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01" w:rsidRPr="00EB6701" w:rsidRDefault="00094A86" w:rsidP="00094A86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</w:t>
      </w:r>
      <w:r w:rsidR="00EB6701">
        <w:rPr>
          <w:rFonts w:ascii="Liberation Serif" w:hAnsi="Liberation Serif"/>
          <w:sz w:val="28"/>
          <w:szCs w:val="28"/>
        </w:rPr>
        <w:t>Приложение 2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</w:t>
      </w:r>
      <w:bookmarkStart w:id="0" w:name="_GoBack"/>
      <w:bookmarkEnd w:id="0"/>
      <w:r w:rsidRPr="00EB6701">
        <w:rPr>
          <w:rFonts w:ascii="Liberation Serif" w:hAnsi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17.02.2021 № 94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EB6701" w:rsidRPr="00483292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483292">
        <w:rPr>
          <w:rFonts w:ascii="Liberation Serif" w:hAnsi="Liberation Serif"/>
          <w:color w:val="FF0000"/>
          <w:sz w:val="28"/>
          <w:szCs w:val="28"/>
        </w:rPr>
        <w:t>Размер родительской платы за путевку в оздоровительные организации в Артемовском городском округе в каникулярный период в 2021 году</w:t>
      </w:r>
    </w:p>
    <w:p w:rsidR="00EB6701" w:rsidRPr="00EB6701" w:rsidRDefault="00EB6701" w:rsidP="00EB6701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396"/>
        <w:gridCol w:w="1021"/>
        <w:gridCol w:w="1134"/>
        <w:gridCol w:w="255"/>
        <w:gridCol w:w="1134"/>
      </w:tblGrid>
      <w:tr w:rsidR="00EB6701" w:rsidRPr="00EB6701" w:rsidTr="0058530E">
        <w:trPr>
          <w:trHeight w:val="1890"/>
        </w:trPr>
        <w:tc>
          <w:tcPr>
            <w:tcW w:w="2405" w:type="dxa"/>
            <w:vMerge w:val="restart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EB6701">
              <w:rPr>
                <w:rFonts w:ascii="Liberation Serif" w:hAnsi="Liberation Serif" w:cs="Arial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EB6701">
              <w:rPr>
                <w:rFonts w:ascii="Liberation Serif" w:hAnsi="Liberation Serif" w:cs="Arial"/>
                <w:sz w:val="28"/>
                <w:szCs w:val="28"/>
              </w:rPr>
              <w:t>оздоровитель</w:t>
            </w:r>
            <w:proofErr w:type="spellEnd"/>
            <w:r w:rsidRPr="00EB6701">
              <w:rPr>
                <w:rFonts w:ascii="Liberation Serif" w:hAnsi="Liberation Serif" w:cs="Arial"/>
                <w:sz w:val="28"/>
                <w:szCs w:val="28"/>
              </w:rPr>
              <w:t>-</w:t>
            </w:r>
            <w:proofErr w:type="spellStart"/>
            <w:r w:rsidRPr="00EB6701">
              <w:rPr>
                <w:rFonts w:ascii="Liberation Serif" w:hAnsi="Liberation Serif" w:cs="Arial"/>
                <w:sz w:val="28"/>
                <w:szCs w:val="28"/>
              </w:rPr>
              <w:t>ные</w:t>
            </w:r>
            <w:proofErr w:type="spellEnd"/>
            <w:r w:rsidRPr="00EB6701">
              <w:rPr>
                <w:rFonts w:ascii="Liberation Serif" w:hAnsi="Liberation Serif" w:cs="Arial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EB6701">
              <w:rPr>
                <w:rFonts w:ascii="Liberation Serif" w:hAnsi="Liberation Serif" w:cs="Arial"/>
                <w:sz w:val="28"/>
                <w:szCs w:val="28"/>
              </w:rPr>
              <w:t>круглогодич-ного</w:t>
            </w:r>
            <w:proofErr w:type="spellEnd"/>
            <w:proofErr w:type="gramEnd"/>
            <w:r w:rsidRPr="00EB6701">
              <w:rPr>
                <w:rFonts w:ascii="Liberation Serif" w:hAnsi="Liberation Serif" w:cs="Arial"/>
                <w:sz w:val="28"/>
                <w:szCs w:val="28"/>
              </w:rPr>
              <w:t xml:space="preserve"> действия)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 w:cs="Arial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B6701" w:rsidRPr="00EB6701" w:rsidTr="0058530E">
        <w:trPr>
          <w:trHeight w:val="1005"/>
        </w:trPr>
        <w:tc>
          <w:tcPr>
            <w:tcW w:w="2405" w:type="dxa"/>
            <w:vMerge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</w:tc>
        <w:tc>
          <w:tcPr>
            <w:tcW w:w="1417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в весенний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осенний зимний период</w:t>
            </w: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</w:tc>
        <w:tc>
          <w:tcPr>
            <w:tcW w:w="1389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в весенний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 xml:space="preserve">зимний период </w:t>
            </w:r>
          </w:p>
        </w:tc>
      </w:tr>
      <w:tr w:rsidR="00EB6701" w:rsidRPr="00EB6701" w:rsidTr="0058530E">
        <w:tc>
          <w:tcPr>
            <w:tcW w:w="240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EB6701" w:rsidRPr="00EB6701" w:rsidTr="0058530E">
        <w:tc>
          <w:tcPr>
            <w:tcW w:w="240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3 027,0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530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1 844,0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1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615,0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352,0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98,0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EB6701" w:rsidRPr="00EB6701" w:rsidTr="0058530E">
        <w:tc>
          <w:tcPr>
            <w:tcW w:w="240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3 027,0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530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2 766,0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021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922,0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703,0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196,0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EB6701" w:rsidRPr="00EB6701" w:rsidRDefault="00EB6701" w:rsidP="00EB6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B6701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EB6701" w:rsidRPr="00EB6701" w:rsidRDefault="00EB6701" w:rsidP="00EB6701">
      <w:pPr>
        <w:widowControl w:val="0"/>
        <w:tabs>
          <w:tab w:val="left" w:pos="142"/>
        </w:tabs>
        <w:autoSpaceDE w:val="0"/>
        <w:autoSpaceDN w:val="0"/>
        <w:adjustRightInd w:val="0"/>
        <w:ind w:left="284"/>
        <w:rPr>
          <w:rFonts w:ascii="Liberation Serif" w:hAnsi="Liberation Serif" w:cs="Arial"/>
          <w:sz w:val="26"/>
          <w:szCs w:val="26"/>
        </w:rPr>
      </w:pPr>
    </w:p>
    <w:p w:rsidR="005A1EDC" w:rsidRDefault="005A1EDC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3A6E75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Pr="005E187C" w:rsidRDefault="007A2CA9" w:rsidP="005A1EDC">
      <w:pPr>
        <w:pStyle w:val="ConsPlusNormal"/>
        <w:tabs>
          <w:tab w:val="left" w:pos="1134"/>
        </w:tabs>
        <w:ind w:left="-142" w:firstLine="850"/>
        <w:jc w:val="both"/>
        <w:rPr>
          <w:rFonts w:ascii="Liberation Serif" w:hAnsi="Liberation Serif" w:cs="Times New Roman"/>
          <w:sz w:val="28"/>
          <w:szCs w:val="28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p w:rsidR="007A2CA9" w:rsidRDefault="007A2CA9" w:rsidP="00D84851">
      <w:pPr>
        <w:spacing w:after="200" w:line="276" w:lineRule="auto"/>
        <w:rPr>
          <w:rFonts w:ascii="Liberation Serif" w:hAnsi="Liberation Serif"/>
          <w:sz w:val="20"/>
        </w:rPr>
      </w:pPr>
    </w:p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EB6701" w:rsidRPr="00F26D3C" w:rsidTr="0058530E">
        <w:trPr>
          <w:trHeight w:val="3328"/>
        </w:trPr>
        <w:tc>
          <w:tcPr>
            <w:tcW w:w="4082" w:type="dxa"/>
          </w:tcPr>
          <w:p w:rsidR="00EB6701" w:rsidRPr="00230C8A" w:rsidRDefault="00EB6701" w:rsidP="0058530E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EB6701" w:rsidRPr="00F26D3C" w:rsidRDefault="00EB6701" w:rsidP="0058530E">
            <w:pPr>
              <w:pStyle w:val="a8"/>
              <w:spacing w:after="0"/>
              <w:jc w:val="right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                          Приложение 1 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EB6701" w:rsidRPr="00F26D3C" w:rsidRDefault="00EB6701" w:rsidP="0058530E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EB6701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DC710F" w:rsidRPr="00F26D3C" w:rsidRDefault="00DC710F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EB6701" w:rsidRPr="00F26D3C" w:rsidRDefault="00EB6701" w:rsidP="0058530E">
            <w:pPr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имеющего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 документ, удостоверяющий </w:t>
            </w: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EB6701" w:rsidRPr="00F26D3C" w:rsidRDefault="00EB6701" w:rsidP="0058530E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EB6701" w:rsidRPr="00F26D3C" w:rsidRDefault="00EB6701" w:rsidP="0058530E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EB6701" w:rsidRPr="00F26D3C" w:rsidRDefault="00EB6701" w:rsidP="0058530E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EB6701" w:rsidRPr="0096797F" w:rsidRDefault="00EB6701" w:rsidP="00EB6701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B5CA4" wp14:editId="745DBA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A9BC9E"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1C536" wp14:editId="06B7985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FDF61E" id="Rectangle 6" o:spid="_x0000_s1026" style="position:absolute;margin-left:0;margin-top:.7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EB6701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BEE6A" wp14:editId="7DD623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8DB98D1" id="Rectangle 6" o:spid="_x0000_s1026" style="position:absolute;margin-left:0;margin-top: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8AB18" wp14:editId="02388AF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6BB50C" id="Rectangle 6" o:spid="_x0000_s1026" style="position:absolute;margin-left:0;margin-top:4.4pt;width:7.15pt;height:7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7F800" wp14:editId="543202C6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4C42B1" id="Rectangle 6" o:spid="_x0000_s1026" style="position:absolute;margin-left:41.7pt;margin-top:78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EB6701" w:rsidRPr="001554AD" w:rsidRDefault="00EB6701" w:rsidP="00EB6701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508E" wp14:editId="509C1D45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69C885" id="Rectangle 2" o:spid="_x0000_s1026" style="position:absolute;margin-left:264.75pt;margin-top:4.1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BB710" wp14:editId="124A8FDF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6EA9A6" id="Rectangle 2" o:spid="_x0000_s1026" style="position:absolute;margin-left:134.25pt;margin-top:3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7E142F" wp14:editId="6CD9356D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3E08EA" id="Rectangle 6" o:spid="_x0000_s1026" style="position:absolute;margin-left:1.5pt;margin-top:3.7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>
        <w:rPr>
          <w:rFonts w:ascii="Liberation Serif" w:hAnsi="Liberation Serif" w:cs="Times New Roman"/>
          <w:sz w:val="22"/>
          <w:szCs w:val="22"/>
        </w:rPr>
        <w:t xml:space="preserve">         </w:t>
      </w:r>
      <w:r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EB6701" w:rsidRPr="0096797F" w:rsidRDefault="00EB6701" w:rsidP="00EB6701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7515" wp14:editId="280F826B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90755C" id="Rectangle 4" o:spid="_x0000_s1026" style="position:absolute;margin-left:351.45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B09E6" wp14:editId="2087C441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BA088E" id="Rectangle 6" o:spid="_x0000_s1026" style="position:absolute;margin-left:41.7pt;margin-top:2.4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A34B" wp14:editId="49053822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CE78BB" id="Rectangle 3" o:spid="_x0000_s1026" style="position:absolute;margin-left:247.9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>
        <w:rPr>
          <w:rFonts w:ascii="Liberation Serif" w:hAnsi="Liberation Serif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7398E" wp14:editId="0F77E830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7353F7" id="Rectangle 2" o:spid="_x0000_s1026" style="position:absolute;margin-left:135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EB6701" w:rsidRPr="0096797F" w:rsidRDefault="00EB6701" w:rsidP="00EB6701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EB6701" w:rsidRPr="0096797F" w:rsidRDefault="00EB6701" w:rsidP="00EB6701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EB6701" w:rsidRPr="0096797F" w:rsidRDefault="00EB6701" w:rsidP="00EB6701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EB6701" w:rsidRPr="0096797F" w:rsidRDefault="00EB6701" w:rsidP="00EB6701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EB6701" w:rsidRPr="0096797F" w:rsidRDefault="00EB6701" w:rsidP="00EB6701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6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EB6701" w:rsidRPr="0096797F" w:rsidRDefault="00EB6701" w:rsidP="00EB6701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EB6701" w:rsidRPr="0096797F" w:rsidRDefault="00EB6701" w:rsidP="00EB6701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EB6701" w:rsidRPr="005434E5" w:rsidRDefault="00EB6701" w:rsidP="00EB6701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EB6701" w:rsidRPr="0096797F" w:rsidRDefault="00EB6701" w:rsidP="00EB6701">
      <w:pPr>
        <w:pStyle w:val="ConsPlusNonformat"/>
        <w:numPr>
          <w:ilvl w:val="0"/>
          <w:numId w:val="4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EB6701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EB6701" w:rsidRPr="00F10B64" w:rsidRDefault="00EB6701" w:rsidP="00EB6701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AB4BF2" w:rsidRPr="00EB6701" w:rsidRDefault="00EB6701" w:rsidP="00EB6701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Дата_________________                           Подпись____________/ ______________</w:t>
      </w:r>
    </w:p>
    <w:sectPr w:rsidR="00AB4BF2" w:rsidRPr="00EB6701" w:rsidSect="00DC710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5690B"/>
    <w:multiLevelType w:val="hybridMultilevel"/>
    <w:tmpl w:val="484E31D0"/>
    <w:lvl w:ilvl="0" w:tplc="9C50596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18"/>
    <w:rsid w:val="00094A86"/>
    <w:rsid w:val="001E53E7"/>
    <w:rsid w:val="002023C6"/>
    <w:rsid w:val="00244DA3"/>
    <w:rsid w:val="003A6E75"/>
    <w:rsid w:val="003B5639"/>
    <w:rsid w:val="003F5418"/>
    <w:rsid w:val="00483292"/>
    <w:rsid w:val="004C72C2"/>
    <w:rsid w:val="00510E1E"/>
    <w:rsid w:val="005A1EDC"/>
    <w:rsid w:val="005E187C"/>
    <w:rsid w:val="0061138E"/>
    <w:rsid w:val="007A11FF"/>
    <w:rsid w:val="007A2CA9"/>
    <w:rsid w:val="007D6DC4"/>
    <w:rsid w:val="008B489D"/>
    <w:rsid w:val="00971607"/>
    <w:rsid w:val="00AB4BF2"/>
    <w:rsid w:val="00D84851"/>
    <w:rsid w:val="00DC710F"/>
    <w:rsid w:val="00E77F8F"/>
    <w:rsid w:val="00EA17C2"/>
    <w:rsid w:val="00EB6701"/>
    <w:rsid w:val="00F16610"/>
    <w:rsid w:val="00FA514B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ED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A1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A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E53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D84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2C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2CA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A17C2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EB6701"/>
    <w:pPr>
      <w:spacing w:after="120"/>
    </w:pPr>
    <w:rPr>
      <w:rFonts w:eastAsia="Times New Roman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EB67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ASUS</cp:lastModifiedBy>
  <cp:revision>32</cp:revision>
  <cp:lastPrinted>2021-03-22T03:04:00Z</cp:lastPrinted>
  <dcterms:created xsi:type="dcterms:W3CDTF">2019-06-10T06:51:00Z</dcterms:created>
  <dcterms:modified xsi:type="dcterms:W3CDTF">2021-03-24T03:32:00Z</dcterms:modified>
</cp:coreProperties>
</file>