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1A" w:rsidRDefault="0028601A" w:rsidP="0028601A">
      <w:pPr>
        <w:spacing w:line="240" w:lineRule="auto"/>
        <w:ind w:left="5103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УТВЕРЖДЕНО</w:t>
      </w:r>
    </w:p>
    <w:p w:rsidR="0004123A" w:rsidRPr="0004123A" w:rsidRDefault="00906E1A" w:rsidP="0028601A">
      <w:pPr>
        <w:spacing w:line="240" w:lineRule="auto"/>
        <w:ind w:left="5103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решением Артемовской районной территориальной избирательной комиссии от 21</w:t>
      </w:r>
      <w:r w:rsidR="0028601A">
        <w:rPr>
          <w:rFonts w:ascii="Liberation Serif" w:hAnsi="Liberation Serif" w:cs="Liberation Serif"/>
          <w:szCs w:val="28"/>
        </w:rPr>
        <w:t xml:space="preserve"> сентября 2020 </w:t>
      </w:r>
      <w:r w:rsidR="003E172D">
        <w:rPr>
          <w:rFonts w:ascii="Liberation Serif" w:hAnsi="Liberation Serif" w:cs="Liberation Serif"/>
          <w:szCs w:val="28"/>
        </w:rPr>
        <w:t xml:space="preserve">г. </w:t>
      </w:r>
      <w:r w:rsidR="00AD324E">
        <w:rPr>
          <w:rFonts w:ascii="Liberation Serif" w:hAnsi="Liberation Serif" w:cs="Liberation Serif"/>
          <w:szCs w:val="28"/>
        </w:rPr>
        <w:t>№2</w:t>
      </w:r>
      <w:r>
        <w:rPr>
          <w:rFonts w:ascii="Liberation Serif" w:hAnsi="Liberation Serif" w:cs="Liberation Serif"/>
          <w:szCs w:val="28"/>
        </w:rPr>
        <w:t>1</w:t>
      </w:r>
      <w:r w:rsidR="00AD324E">
        <w:rPr>
          <w:rFonts w:ascii="Liberation Serif" w:hAnsi="Liberation Serif" w:cs="Liberation Serif"/>
          <w:szCs w:val="28"/>
        </w:rPr>
        <w:t>/</w:t>
      </w:r>
      <w:r w:rsidR="00483965">
        <w:rPr>
          <w:rFonts w:ascii="Liberation Serif" w:hAnsi="Liberation Serif" w:cs="Liberation Serif"/>
          <w:szCs w:val="28"/>
        </w:rPr>
        <w:t>94</w:t>
      </w:r>
    </w:p>
    <w:p w:rsidR="0004123A" w:rsidRDefault="0004123A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0E78A2" w:rsidRPr="00D303C2" w:rsidRDefault="000E78A2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 xml:space="preserve">ПОЛОЖЕНИЕ </w:t>
      </w:r>
    </w:p>
    <w:p w:rsidR="00906E1A" w:rsidRDefault="00906E1A" w:rsidP="00906E1A">
      <w:pPr>
        <w:spacing w:line="240" w:lineRule="auto"/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о проведении муниципального этапа</w:t>
      </w:r>
      <w:r w:rsidR="00803F35">
        <w:rPr>
          <w:rFonts w:ascii="Liberation Serif" w:hAnsi="Liberation Serif" w:cs="Liberation Serif"/>
          <w:b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b/>
          <w:szCs w:val="28"/>
        </w:rPr>
        <w:t>о</w:t>
      </w:r>
      <w:r w:rsidR="00803F35">
        <w:rPr>
          <w:rFonts w:ascii="Liberation Serif" w:hAnsi="Liberation Serif" w:cs="Liberation Serif"/>
          <w:b/>
          <w:szCs w:val="28"/>
        </w:rPr>
        <w:t>бластно</w:t>
      </w:r>
      <w:r>
        <w:rPr>
          <w:rFonts w:ascii="Liberation Serif" w:hAnsi="Liberation Serif" w:cs="Liberation Serif"/>
          <w:b/>
          <w:szCs w:val="28"/>
        </w:rPr>
        <w:t>го</w:t>
      </w:r>
      <w:r w:rsidR="00803F35">
        <w:rPr>
          <w:rFonts w:ascii="Liberation Serif" w:hAnsi="Liberation Serif" w:cs="Liberation Serif"/>
          <w:b/>
          <w:szCs w:val="28"/>
        </w:rPr>
        <w:t xml:space="preserve"> конкурс</w:t>
      </w:r>
      <w:r>
        <w:rPr>
          <w:rFonts w:ascii="Liberation Serif" w:hAnsi="Liberation Serif" w:cs="Liberation Serif"/>
          <w:b/>
          <w:szCs w:val="28"/>
        </w:rPr>
        <w:t>а</w:t>
      </w:r>
      <w:r w:rsidR="00DA79A4">
        <w:rPr>
          <w:rFonts w:ascii="Liberation Serif" w:hAnsi="Liberation Serif" w:cs="Liberation Serif"/>
          <w:b/>
          <w:szCs w:val="28"/>
        </w:rPr>
        <w:t xml:space="preserve"> </w:t>
      </w:r>
    </w:p>
    <w:p w:rsidR="000E78A2" w:rsidRPr="00D303C2" w:rsidRDefault="000E78A2" w:rsidP="00906E1A">
      <w:pPr>
        <w:spacing w:line="240" w:lineRule="auto"/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>«Мы выбираем будущее»</w:t>
      </w:r>
    </w:p>
    <w:p w:rsidR="000E78A2" w:rsidRPr="00D303C2" w:rsidRDefault="000E78A2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803F35" w:rsidRPr="0004123A" w:rsidRDefault="000E78A2" w:rsidP="00803F35">
      <w:pPr>
        <w:numPr>
          <w:ilvl w:val="0"/>
          <w:numId w:val="6"/>
        </w:numPr>
        <w:jc w:val="center"/>
        <w:rPr>
          <w:rFonts w:ascii="Liberation Serif" w:hAnsi="Liberation Serif" w:cs="Liberation Serif"/>
          <w:b/>
          <w:szCs w:val="28"/>
        </w:rPr>
      </w:pPr>
      <w:r w:rsidRPr="0004123A">
        <w:rPr>
          <w:rFonts w:ascii="Liberation Serif" w:hAnsi="Liberation Serif" w:cs="Liberation Serif"/>
          <w:b/>
          <w:szCs w:val="28"/>
        </w:rPr>
        <w:t>Общие положения</w:t>
      </w:r>
    </w:p>
    <w:p w:rsidR="000E78A2" w:rsidRDefault="00AD45DE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</w:t>
      </w:r>
      <w:r w:rsidR="000E78A2" w:rsidRPr="00D303C2">
        <w:rPr>
          <w:rFonts w:ascii="Liberation Serif" w:hAnsi="Liberation Serif" w:cs="Liberation Serif"/>
          <w:szCs w:val="28"/>
        </w:rPr>
        <w:t xml:space="preserve">бластной конкурс «Мы выбираем будущее» </w:t>
      </w:r>
      <w:r w:rsidR="008F32B4">
        <w:rPr>
          <w:rFonts w:ascii="Liberation Serif" w:hAnsi="Liberation Serif" w:cs="Liberation Serif"/>
          <w:szCs w:val="28"/>
        </w:rPr>
        <w:t xml:space="preserve">(далее – Конкурс) </w:t>
      </w:r>
      <w:r w:rsidR="000E78A2" w:rsidRPr="00D303C2">
        <w:rPr>
          <w:rFonts w:ascii="Liberation Serif" w:hAnsi="Liberation Serif" w:cs="Liberation Serif"/>
          <w:szCs w:val="28"/>
        </w:rPr>
        <w:t>среди учащихся общеобразовательных и профессиональ</w:t>
      </w:r>
      <w:r w:rsidR="00FA18C2">
        <w:rPr>
          <w:rFonts w:ascii="Liberation Serif" w:hAnsi="Liberation Serif" w:cs="Liberation Serif"/>
          <w:szCs w:val="28"/>
        </w:rPr>
        <w:t>ных образовательных организаций п</w:t>
      </w:r>
      <w:r w:rsidR="000E78A2" w:rsidRPr="00D303C2">
        <w:rPr>
          <w:rFonts w:ascii="Liberation Serif" w:hAnsi="Liberation Serif" w:cs="Liberation Serif"/>
          <w:szCs w:val="28"/>
        </w:rPr>
        <w:t xml:space="preserve">роводится в целях повышения правовой культуры будущих и молодых избирателей, развития мотивации к непрерывному образованию и использованию творческого потенциала молодежи по проблемам совершенствования и развития законодательства о выборах, реализации избирательных прав и права граждан на участие в референдуме, актуализации интереса к проблемам организации и подготовки выборов и референдумов, формирования исполнительных и представительных органов власти, взаимосвязи выборов с политическими, социальными и иными процессами в обществе. </w:t>
      </w:r>
    </w:p>
    <w:p w:rsidR="00A25E80" w:rsidRPr="00D303C2" w:rsidRDefault="00A25E80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Положение о Конкурсе утверждено постановлением Избирательной комиссии Свердловской области от 09 сентября 2020 г. №28/186.</w:t>
      </w:r>
    </w:p>
    <w:p w:rsidR="00A173E6" w:rsidRDefault="000E78A2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A173E6">
        <w:rPr>
          <w:rFonts w:ascii="Liberation Serif" w:hAnsi="Liberation Serif" w:cs="Liberation Serif"/>
          <w:szCs w:val="28"/>
        </w:rPr>
        <w:t>Участниками Конкурса могут быть учащиеся 4</w:t>
      </w:r>
      <w:r w:rsidR="00DA79A4" w:rsidRPr="00A173E6">
        <w:rPr>
          <w:rFonts w:ascii="Liberation Serif" w:hAnsi="Liberation Serif" w:cs="Liberation Serif"/>
          <w:szCs w:val="28"/>
        </w:rPr>
        <w:t xml:space="preserve"> </w:t>
      </w:r>
      <w:r w:rsidRPr="00A173E6">
        <w:rPr>
          <w:rFonts w:ascii="Liberation Serif" w:hAnsi="Liberation Serif" w:cs="Liberation Serif"/>
          <w:szCs w:val="28"/>
        </w:rPr>
        <w:t xml:space="preserve">– 11 классов общеобразовательных организаций, учащиеся профессиональных образовательных организаций </w:t>
      </w:r>
      <w:r w:rsidR="008E35A2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A173E6">
        <w:rPr>
          <w:rFonts w:ascii="Liberation Serif" w:hAnsi="Liberation Serif" w:cs="Liberation Serif"/>
          <w:szCs w:val="28"/>
        </w:rPr>
        <w:t xml:space="preserve">. </w:t>
      </w:r>
    </w:p>
    <w:p w:rsidR="000E78A2" w:rsidRPr="00A173E6" w:rsidRDefault="000E78A2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A173E6">
        <w:rPr>
          <w:rFonts w:ascii="Liberation Serif" w:hAnsi="Liberation Serif" w:cs="Liberation Serif"/>
          <w:szCs w:val="28"/>
        </w:rPr>
        <w:t>Конкурс проводится по трем группам участников:</w:t>
      </w:r>
    </w:p>
    <w:p w:rsidR="000E78A2" w:rsidRPr="00D303C2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</w:t>
      </w:r>
      <w:r w:rsidR="000E78A2" w:rsidRPr="00D303C2">
        <w:rPr>
          <w:rFonts w:ascii="Liberation Serif" w:hAnsi="Liberation Serif" w:cs="Liberation Serif"/>
          <w:szCs w:val="28"/>
        </w:rPr>
        <w:t>1 группа – учащиеся 4 </w:t>
      </w:r>
      <w:r w:rsidR="00664EAA">
        <w:rPr>
          <w:rFonts w:ascii="Liberation Serif" w:hAnsi="Liberation Serif" w:cs="Liberation Serif"/>
          <w:szCs w:val="28"/>
        </w:rPr>
        <w:t>–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6 классов общеобразовательных организаций;</w:t>
      </w:r>
    </w:p>
    <w:p w:rsidR="000E78A2" w:rsidRPr="00D303C2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2) </w:t>
      </w:r>
      <w:r w:rsidR="000E78A2" w:rsidRPr="00D303C2">
        <w:rPr>
          <w:rFonts w:ascii="Liberation Serif" w:hAnsi="Liberation Serif" w:cs="Liberation Serif"/>
          <w:szCs w:val="28"/>
        </w:rPr>
        <w:t>2 группа – учащиеся 7 </w:t>
      </w:r>
      <w:r w:rsidR="00664EAA" w:rsidRPr="00D303C2">
        <w:rPr>
          <w:rFonts w:ascii="Liberation Serif" w:hAnsi="Liberation Serif" w:cs="Liberation Serif"/>
          <w:szCs w:val="28"/>
        </w:rPr>
        <w:t>–</w:t>
      </w:r>
      <w:r w:rsidR="000E78A2" w:rsidRPr="00D303C2">
        <w:rPr>
          <w:rFonts w:ascii="Liberation Serif" w:hAnsi="Liberation Serif" w:cs="Liberation Serif"/>
          <w:szCs w:val="28"/>
        </w:rPr>
        <w:t xml:space="preserve"> 9 классов общеобразовательных организаций; </w:t>
      </w:r>
    </w:p>
    <w:p w:rsidR="000E78A2" w:rsidRPr="00D303C2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</w:t>
      </w:r>
      <w:r w:rsidR="000E78A2" w:rsidRPr="00D303C2">
        <w:rPr>
          <w:rFonts w:ascii="Liberation Serif" w:hAnsi="Liberation Serif" w:cs="Liberation Serif"/>
          <w:szCs w:val="28"/>
        </w:rPr>
        <w:t>3 группа – учащиеся 10 – 11 классов общеобразовательных организаций, учащиеся профессиональных образовательных организаций.</w:t>
      </w:r>
    </w:p>
    <w:p w:rsidR="000E78A2" w:rsidRPr="00D303C2" w:rsidRDefault="000E78A2" w:rsidP="00A173E6">
      <w:pPr>
        <w:numPr>
          <w:ilvl w:val="1"/>
          <w:numId w:val="6"/>
        </w:numPr>
        <w:ind w:left="-142" w:firstLine="709"/>
        <w:jc w:val="both"/>
        <w:rPr>
          <w:rFonts w:ascii="Liberation Serif" w:hAnsi="Liberation Serif" w:cs="Liberation Serif"/>
          <w:szCs w:val="28"/>
        </w:rPr>
      </w:pPr>
      <w:r w:rsidRPr="00D303C2">
        <w:rPr>
          <w:rFonts w:ascii="Liberation Serif" w:hAnsi="Liberation Serif" w:cs="Liberation Serif"/>
          <w:szCs w:val="28"/>
        </w:rPr>
        <w:lastRenderedPageBreak/>
        <w:t>Научными руководителями участников Конкурса могут быть педагоги, члены изб</w:t>
      </w:r>
      <w:r w:rsidR="0004123A">
        <w:rPr>
          <w:rFonts w:ascii="Liberation Serif" w:hAnsi="Liberation Serif" w:cs="Liberation Serif"/>
          <w:szCs w:val="28"/>
        </w:rPr>
        <w:t xml:space="preserve">ирательных комиссий, родители, </w:t>
      </w:r>
      <w:r w:rsidRPr="00D303C2">
        <w:rPr>
          <w:rFonts w:ascii="Liberation Serif" w:hAnsi="Liberation Serif" w:cs="Liberation Serif"/>
          <w:szCs w:val="28"/>
        </w:rPr>
        <w:t xml:space="preserve">законные представители участников </w:t>
      </w:r>
      <w:r w:rsidR="00FA18C2">
        <w:rPr>
          <w:rFonts w:ascii="Liberation Serif" w:hAnsi="Liberation Serif" w:cs="Liberation Serif"/>
          <w:szCs w:val="28"/>
        </w:rPr>
        <w:t>К</w:t>
      </w:r>
      <w:r w:rsidR="0004123A">
        <w:rPr>
          <w:rFonts w:ascii="Liberation Serif" w:hAnsi="Liberation Serif" w:cs="Liberation Serif"/>
          <w:szCs w:val="28"/>
        </w:rPr>
        <w:t>онкурса, иные лица.</w:t>
      </w:r>
    </w:p>
    <w:p w:rsidR="00A25E80" w:rsidRDefault="00A25E80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A25E80">
        <w:rPr>
          <w:rFonts w:ascii="Liberation Serif" w:hAnsi="Liberation Serif" w:cs="Liberation Serif"/>
          <w:szCs w:val="28"/>
        </w:rPr>
        <w:t>Конкурс проводится в три этапа:</w:t>
      </w:r>
    </w:p>
    <w:p w:rsidR="00A25E80" w:rsidRPr="00A25E80" w:rsidRDefault="00A25E80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25E80">
        <w:rPr>
          <w:rFonts w:ascii="Liberation Serif" w:hAnsi="Liberation Serif" w:cs="Liberation Serif"/>
          <w:szCs w:val="28"/>
        </w:rPr>
        <w:t>1) муниципальный этап;</w:t>
      </w:r>
    </w:p>
    <w:p w:rsidR="00A25E80" w:rsidRPr="00A25E80" w:rsidRDefault="00A25E80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25E80">
        <w:rPr>
          <w:rFonts w:ascii="Liberation Serif" w:hAnsi="Liberation Serif" w:cs="Liberation Serif"/>
          <w:szCs w:val="28"/>
        </w:rPr>
        <w:t>2) межтерриториальный этап;</w:t>
      </w:r>
    </w:p>
    <w:p w:rsidR="00A25E80" w:rsidRDefault="00A25E80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25E80">
        <w:rPr>
          <w:rFonts w:ascii="Liberation Serif" w:hAnsi="Liberation Serif" w:cs="Liberation Serif"/>
          <w:szCs w:val="28"/>
        </w:rPr>
        <w:t>3) областной этап.</w:t>
      </w:r>
    </w:p>
    <w:p w:rsidR="00A25E80" w:rsidRDefault="00A25E80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  <w:r w:rsidRPr="00A25E80">
        <w:rPr>
          <w:rFonts w:ascii="Liberation Serif" w:hAnsi="Liberation Serif" w:cs="Liberation Serif"/>
          <w:szCs w:val="28"/>
        </w:rPr>
        <w:t xml:space="preserve">Муниципальный этап Конкурса организует и проводит на территории Артемовского городского округа Артемовская районная территориальная избирательная комиссия. </w:t>
      </w:r>
    </w:p>
    <w:p w:rsidR="00AD45DE" w:rsidRDefault="00AD45DE" w:rsidP="00A173E6">
      <w:pPr>
        <w:jc w:val="both"/>
        <w:rPr>
          <w:rFonts w:ascii="Liberation Serif" w:hAnsi="Liberation Serif" w:cs="Liberation Serif"/>
          <w:szCs w:val="28"/>
        </w:rPr>
      </w:pPr>
    </w:p>
    <w:p w:rsidR="000E78A2" w:rsidRDefault="000E78A2" w:rsidP="00A173E6">
      <w:pPr>
        <w:numPr>
          <w:ilvl w:val="0"/>
          <w:numId w:val="6"/>
        </w:numPr>
        <w:ind w:left="0" w:firstLine="0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 xml:space="preserve">Условия и порядок проведения </w:t>
      </w:r>
      <w:r w:rsidR="00A25E80">
        <w:rPr>
          <w:rFonts w:ascii="Liberation Serif" w:hAnsi="Liberation Serif" w:cs="Liberation Serif"/>
          <w:b/>
          <w:szCs w:val="28"/>
        </w:rPr>
        <w:t xml:space="preserve">муниципального этапа </w:t>
      </w:r>
      <w:r w:rsidR="00FA18C2">
        <w:rPr>
          <w:rFonts w:ascii="Liberation Serif" w:hAnsi="Liberation Serif" w:cs="Liberation Serif"/>
          <w:b/>
          <w:szCs w:val="28"/>
        </w:rPr>
        <w:t>К</w:t>
      </w:r>
      <w:r w:rsidRPr="00D303C2">
        <w:rPr>
          <w:rFonts w:ascii="Liberation Serif" w:hAnsi="Liberation Serif" w:cs="Liberation Serif"/>
          <w:b/>
          <w:szCs w:val="28"/>
        </w:rPr>
        <w:t>онкурса</w:t>
      </w:r>
    </w:p>
    <w:p w:rsidR="000E78A2" w:rsidRPr="00685E83" w:rsidRDefault="000E78A2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bookmarkStart w:id="0" w:name="_GoBack"/>
      <w:r w:rsidRPr="00D303C2">
        <w:rPr>
          <w:rFonts w:ascii="Liberation Serif" w:hAnsi="Liberation Serif" w:cs="Liberation Serif"/>
          <w:szCs w:val="28"/>
        </w:rPr>
        <w:t>Для участия в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A25E80">
        <w:rPr>
          <w:rFonts w:ascii="Liberation Serif" w:hAnsi="Liberation Serif" w:cs="Liberation Serif"/>
          <w:szCs w:val="28"/>
        </w:rPr>
        <w:t xml:space="preserve">муниципальном этапе </w:t>
      </w:r>
      <w:r w:rsidRPr="00D303C2">
        <w:rPr>
          <w:rFonts w:ascii="Liberation Serif" w:hAnsi="Liberation Serif" w:cs="Liberation Serif"/>
          <w:szCs w:val="28"/>
        </w:rPr>
        <w:t>Конкурс</w:t>
      </w:r>
      <w:r w:rsidR="00A25E80">
        <w:rPr>
          <w:rFonts w:ascii="Liberation Serif" w:hAnsi="Liberation Serif" w:cs="Liberation Serif"/>
          <w:szCs w:val="28"/>
        </w:rPr>
        <w:t>а</w:t>
      </w:r>
      <w:r w:rsidRPr="00D303C2">
        <w:rPr>
          <w:rFonts w:ascii="Liberation Serif" w:hAnsi="Liberation Serif" w:cs="Liberation Serif"/>
          <w:szCs w:val="28"/>
        </w:rPr>
        <w:t xml:space="preserve"> учащимся необходимо </w:t>
      </w:r>
      <w:r w:rsidR="00510344" w:rsidRPr="00A173E6">
        <w:rPr>
          <w:rFonts w:ascii="Liberation Serif" w:hAnsi="Liberation Serif" w:cs="Liberation Serif"/>
          <w:szCs w:val="28"/>
          <w:u w:val="single"/>
        </w:rPr>
        <w:t xml:space="preserve">в период с 01 октября по </w:t>
      </w:r>
      <w:r w:rsidR="00A173E6" w:rsidRPr="00A173E6">
        <w:rPr>
          <w:rFonts w:ascii="Liberation Serif" w:hAnsi="Liberation Serif" w:cs="Liberation Serif"/>
          <w:szCs w:val="28"/>
          <w:u w:val="single"/>
        </w:rPr>
        <w:t>16 ноября 2020 года</w:t>
      </w:r>
      <w:r w:rsidR="00A173E6">
        <w:rPr>
          <w:rFonts w:ascii="Liberation Serif" w:hAnsi="Liberation Serif" w:cs="Liberation Serif"/>
          <w:szCs w:val="28"/>
        </w:rPr>
        <w:t xml:space="preserve"> </w:t>
      </w:r>
      <w:r w:rsidRPr="00D303C2">
        <w:rPr>
          <w:rFonts w:ascii="Liberation Serif" w:hAnsi="Liberation Serif" w:cs="Liberation Serif"/>
          <w:szCs w:val="28"/>
        </w:rPr>
        <w:t>представить</w:t>
      </w:r>
      <w:r w:rsidR="00A25E80">
        <w:rPr>
          <w:rFonts w:ascii="Liberation Serif" w:hAnsi="Liberation Serif" w:cs="Liberation Serif"/>
          <w:szCs w:val="28"/>
        </w:rPr>
        <w:t xml:space="preserve"> в Артемовскую районную территориальную избирательную комисс</w:t>
      </w:r>
      <w:r w:rsidR="008C44A8">
        <w:rPr>
          <w:rFonts w:ascii="Liberation Serif" w:hAnsi="Liberation Serif" w:cs="Liberation Serif"/>
          <w:szCs w:val="28"/>
        </w:rPr>
        <w:t xml:space="preserve">ию  по адресу: </w:t>
      </w:r>
      <w:r w:rsidR="00A25E80">
        <w:rPr>
          <w:rFonts w:ascii="Liberation Serif" w:hAnsi="Liberation Serif" w:cs="Liberation Serif"/>
          <w:szCs w:val="28"/>
        </w:rPr>
        <w:t xml:space="preserve">г.Артемовский, пл.Советов, 3, каб.19 </w:t>
      </w:r>
      <w:r w:rsidR="008C44A8">
        <w:rPr>
          <w:rFonts w:ascii="Liberation Serif" w:hAnsi="Liberation Serif" w:cs="Liberation Serif"/>
          <w:szCs w:val="28"/>
        </w:rPr>
        <w:t>(</w:t>
      </w:r>
      <w:r w:rsidR="00A25E80">
        <w:rPr>
          <w:rFonts w:ascii="Liberation Serif" w:hAnsi="Liberation Serif" w:cs="Liberation Serif"/>
          <w:szCs w:val="28"/>
        </w:rPr>
        <w:t>телефон для справок</w:t>
      </w:r>
      <w:r w:rsidR="008C44A8" w:rsidRPr="008C44A8">
        <w:rPr>
          <w:rFonts w:ascii="Liberation Serif" w:hAnsi="Liberation Serif" w:cs="Liberation Serif"/>
          <w:szCs w:val="28"/>
        </w:rPr>
        <w:t>(34363)</w:t>
      </w:r>
      <w:r w:rsidR="00CA7521">
        <w:rPr>
          <w:rFonts w:ascii="Liberation Serif" w:hAnsi="Liberation Serif" w:cs="Liberation Serif"/>
          <w:szCs w:val="28"/>
        </w:rPr>
        <w:t xml:space="preserve"> </w:t>
      </w:r>
      <w:r w:rsidR="008C44A8" w:rsidRPr="008C44A8">
        <w:rPr>
          <w:rFonts w:ascii="Liberation Serif" w:hAnsi="Liberation Serif" w:cs="Liberation Serif"/>
          <w:szCs w:val="28"/>
        </w:rPr>
        <w:t>25295</w:t>
      </w:r>
      <w:r w:rsidR="008C44A8">
        <w:rPr>
          <w:rFonts w:ascii="Liberation Serif" w:hAnsi="Liberation Serif" w:cs="Liberation Serif"/>
          <w:szCs w:val="28"/>
        </w:rPr>
        <w:t>)</w:t>
      </w:r>
      <w:r w:rsidR="00A25E80">
        <w:rPr>
          <w:rFonts w:ascii="Liberation Serif" w:hAnsi="Liberation Serif" w:cs="Liberation Serif"/>
          <w:szCs w:val="28"/>
        </w:rPr>
        <w:t xml:space="preserve"> </w:t>
      </w:r>
      <w:r w:rsidRPr="00D303C2">
        <w:rPr>
          <w:rFonts w:ascii="Liberation Serif" w:hAnsi="Liberation Serif" w:cs="Liberation Serif"/>
          <w:szCs w:val="28"/>
        </w:rPr>
        <w:t>творческую, реферативную, научно-исследовательскую работу</w:t>
      </w:r>
      <w:r w:rsidR="0004123A">
        <w:rPr>
          <w:rFonts w:ascii="Liberation Serif" w:hAnsi="Liberation Serif" w:cs="Liberation Serif"/>
          <w:szCs w:val="28"/>
        </w:rPr>
        <w:t xml:space="preserve"> (далее -</w:t>
      </w:r>
      <w:r w:rsidR="00092A9A">
        <w:rPr>
          <w:rFonts w:ascii="Liberation Serif" w:hAnsi="Liberation Serif" w:cs="Liberation Serif"/>
          <w:szCs w:val="28"/>
        </w:rPr>
        <w:t>конкурсная работа</w:t>
      </w:r>
      <w:r w:rsidR="00445B8E">
        <w:rPr>
          <w:rFonts w:ascii="Liberation Serif" w:hAnsi="Liberation Serif" w:cs="Liberation Serif"/>
          <w:szCs w:val="28"/>
        </w:rPr>
        <w:t>)</w:t>
      </w:r>
      <w:r w:rsidRPr="00D303C2">
        <w:rPr>
          <w:rFonts w:ascii="Liberation Serif" w:hAnsi="Liberation Serif" w:cs="Liberation Serif"/>
          <w:szCs w:val="28"/>
        </w:rPr>
        <w:t xml:space="preserve"> по реализации прав ребенка, по вопросам избирательного права, законодательства о референдуме, организации местного самоуправления, взаимосвязи выборов с политическими, социальными и иными процессами в обществе, </w:t>
      </w:r>
      <w:r w:rsidR="00685227">
        <w:rPr>
          <w:rFonts w:ascii="Liberation Serif" w:hAnsi="Liberation Serif" w:cs="Liberation Serif"/>
          <w:szCs w:val="28"/>
        </w:rPr>
        <w:t xml:space="preserve">в том числе </w:t>
      </w:r>
      <w:r w:rsidR="009F2AD6">
        <w:rPr>
          <w:rFonts w:ascii="Liberation Serif" w:hAnsi="Liberation Serif" w:cs="Liberation Serif"/>
          <w:szCs w:val="28"/>
        </w:rPr>
        <w:t xml:space="preserve">работу, </w:t>
      </w:r>
      <w:r w:rsidR="00685227">
        <w:rPr>
          <w:rFonts w:ascii="Liberation Serif" w:hAnsi="Liberation Serif" w:cs="Liberation Serif"/>
          <w:szCs w:val="28"/>
        </w:rPr>
        <w:t>посвященную антикоррупционной тематике</w:t>
      </w:r>
      <w:r w:rsidRPr="00685E83">
        <w:rPr>
          <w:rFonts w:ascii="Liberation Serif" w:hAnsi="Liberation Serif" w:cs="Liberation Serif"/>
          <w:szCs w:val="28"/>
        </w:rPr>
        <w:t>.</w:t>
      </w:r>
    </w:p>
    <w:bookmarkEnd w:id="0"/>
    <w:p w:rsidR="000E78A2" w:rsidRDefault="000E78A2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685E83">
        <w:rPr>
          <w:rFonts w:ascii="Liberation Serif" w:hAnsi="Liberation Serif" w:cs="Liberation Serif"/>
          <w:szCs w:val="28"/>
        </w:rPr>
        <w:t xml:space="preserve">На Конкурс представляются индивидуальные авторские работы. Допускается </w:t>
      </w:r>
      <w:r w:rsidR="00D64ACC">
        <w:rPr>
          <w:rFonts w:ascii="Liberation Serif" w:hAnsi="Liberation Serif" w:cs="Liberation Serif"/>
          <w:szCs w:val="28"/>
        </w:rPr>
        <w:t>со</w:t>
      </w:r>
      <w:r w:rsidRPr="00685E83">
        <w:rPr>
          <w:rFonts w:ascii="Liberation Serif" w:hAnsi="Liberation Serif" w:cs="Liberation Serif"/>
          <w:szCs w:val="28"/>
        </w:rPr>
        <w:t>авторство двух человек. Работы</w:t>
      </w:r>
      <w:r w:rsidR="00D64ACC">
        <w:rPr>
          <w:rFonts w:ascii="Liberation Serif" w:hAnsi="Liberation Serif" w:cs="Liberation Serif"/>
          <w:szCs w:val="28"/>
        </w:rPr>
        <w:t xml:space="preserve"> авторских коллективов от трёх</w:t>
      </w:r>
      <w:r w:rsidRPr="00685E83">
        <w:rPr>
          <w:rFonts w:ascii="Liberation Serif" w:hAnsi="Liberation Serif" w:cs="Liberation Serif"/>
          <w:szCs w:val="28"/>
        </w:rPr>
        <w:t xml:space="preserve"> и более человек не допускаются до участия в Конкурсе. </w:t>
      </w:r>
    </w:p>
    <w:p w:rsidR="000E78A2" w:rsidRPr="00685E83" w:rsidRDefault="000E78A2" w:rsidP="00A173E6">
      <w:pPr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685E83">
        <w:rPr>
          <w:rFonts w:ascii="Liberation Serif" w:hAnsi="Liberation Serif" w:cs="Liberation Serif"/>
          <w:szCs w:val="28"/>
        </w:rPr>
        <w:t>На Конкурс могут быть представлены следующие виды работ:</w:t>
      </w:r>
    </w:p>
    <w:p w:rsidR="000E78A2" w:rsidRPr="00685E83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</w:t>
      </w:r>
      <w:r w:rsidR="000E78A2" w:rsidRPr="00D64ACC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D64ACC">
        <w:rPr>
          <w:rFonts w:ascii="Liberation Serif" w:hAnsi="Liberation Serif" w:cs="Liberation Serif"/>
          <w:szCs w:val="28"/>
        </w:rPr>
        <w:t>К</w:t>
      </w:r>
      <w:r w:rsidR="000E78A2" w:rsidRPr="00D64ACC">
        <w:rPr>
          <w:rFonts w:ascii="Liberation Serif" w:hAnsi="Liberation Serif" w:cs="Liberation Serif"/>
          <w:szCs w:val="28"/>
        </w:rPr>
        <w:t>онкурса 1</w:t>
      </w:r>
      <w:r w:rsidR="00F86B97" w:rsidRPr="00D64ACC">
        <w:rPr>
          <w:rFonts w:ascii="Liberation Serif" w:hAnsi="Liberation Serif" w:cs="Liberation Serif"/>
          <w:szCs w:val="28"/>
        </w:rPr>
        <w:t xml:space="preserve"> </w:t>
      </w:r>
      <w:r w:rsidR="000E78A2" w:rsidRPr="00D64ACC">
        <w:rPr>
          <w:rFonts w:ascii="Liberation Serif" w:hAnsi="Liberation Serif" w:cs="Liberation Serif"/>
          <w:szCs w:val="28"/>
        </w:rPr>
        <w:t>группы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1E43BA" w:rsidRPr="00685E83">
        <w:rPr>
          <w:rFonts w:ascii="Liberation Serif" w:hAnsi="Liberation Serif" w:cs="Liberation Serif"/>
          <w:szCs w:val="28"/>
        </w:rPr>
        <w:t>–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рассказы, сочинения, эссе и другие творческие письменные работы, выполненные на основе личностных представлений о</w:t>
      </w:r>
      <w:r w:rsidR="00F86B97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 xml:space="preserve">демократических ценностях Российского государства, </w:t>
      </w:r>
      <w:r w:rsidR="009F2AD6">
        <w:rPr>
          <w:rFonts w:ascii="Liberation Serif" w:hAnsi="Liberation Serif" w:cs="Liberation Serif"/>
          <w:szCs w:val="28"/>
        </w:rPr>
        <w:t>о реализации прав</w:t>
      </w:r>
      <w:r>
        <w:rPr>
          <w:rFonts w:ascii="Liberation Serif" w:hAnsi="Liberation Serif" w:cs="Liberation Serif"/>
          <w:szCs w:val="28"/>
        </w:rPr>
        <w:t xml:space="preserve"> ребёнка, </w:t>
      </w:r>
      <w:r w:rsidR="000E78A2" w:rsidRPr="00685E83">
        <w:rPr>
          <w:rFonts w:ascii="Liberation Serif" w:hAnsi="Liberation Serif" w:cs="Liberation Serif"/>
          <w:szCs w:val="28"/>
        </w:rPr>
        <w:t>соотнесения собственного поведения и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 xml:space="preserve">поступков </w:t>
      </w:r>
      <w:r w:rsidR="000E78A2" w:rsidRPr="00685E83">
        <w:rPr>
          <w:rFonts w:ascii="Liberation Serif" w:hAnsi="Liberation Serif" w:cs="Liberation Serif"/>
          <w:szCs w:val="28"/>
        </w:rPr>
        <w:lastRenderedPageBreak/>
        <w:t>других людей с нравственными ценностями и </w:t>
      </w:r>
      <w:r w:rsidR="008C44A8">
        <w:rPr>
          <w:rFonts w:ascii="Liberation Serif" w:hAnsi="Liberation Serif" w:cs="Liberation Serif"/>
          <w:szCs w:val="28"/>
        </w:rPr>
        <w:t xml:space="preserve"> нормами </w:t>
      </w:r>
      <w:r w:rsidR="000E78A2" w:rsidRPr="00685E83">
        <w:rPr>
          <w:rFonts w:ascii="Liberation Serif" w:hAnsi="Liberation Serif" w:cs="Liberation Serif"/>
          <w:szCs w:val="28"/>
        </w:rPr>
        <w:t>поведения, традиционными для народов Российской Федерации;</w:t>
      </w:r>
    </w:p>
    <w:p w:rsidR="000E78A2" w:rsidRPr="00D303C2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2) </w:t>
      </w:r>
      <w:r w:rsidR="000E78A2" w:rsidRPr="00D64ACC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D64ACC">
        <w:rPr>
          <w:rFonts w:ascii="Liberation Serif" w:hAnsi="Liberation Serif" w:cs="Liberation Serif"/>
          <w:szCs w:val="28"/>
        </w:rPr>
        <w:t>К</w:t>
      </w:r>
      <w:r w:rsidR="000E78A2" w:rsidRPr="00D64ACC">
        <w:rPr>
          <w:rFonts w:ascii="Liberation Serif" w:hAnsi="Liberation Serif" w:cs="Liberation Serif"/>
          <w:szCs w:val="28"/>
        </w:rPr>
        <w:t>онкурса 2 группы</w:t>
      </w:r>
      <w:r w:rsidR="000E78A2" w:rsidRPr="00685E83">
        <w:rPr>
          <w:rFonts w:ascii="Liberation Serif" w:hAnsi="Liberation Serif" w:cs="Liberation Serif"/>
          <w:szCs w:val="28"/>
        </w:rPr>
        <w:t xml:space="preserve"> </w:t>
      </w:r>
      <w:r w:rsidR="001E43BA" w:rsidRPr="00685E83">
        <w:rPr>
          <w:rFonts w:ascii="Liberation Serif" w:hAnsi="Liberation Serif" w:cs="Liberation Serif"/>
          <w:szCs w:val="28"/>
        </w:rPr>
        <w:t>–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рефераты по проблемам совершенствования и</w:t>
      </w:r>
      <w:r w:rsidR="00F86B97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развития законодательства о выборах, реализации избирательных прав граждан, организации и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подготовки выборов, формирования исполнительных и</w:t>
      </w:r>
      <w:r w:rsidR="00DA79A4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представительных органов государственной власти, органов местного самоуправления, взаимосвязи выборов с политическими, социальными и иными процессами в </w:t>
      </w:r>
      <w:r w:rsidR="008C57B1" w:rsidRPr="00685E83">
        <w:rPr>
          <w:rFonts w:ascii="Liberation Serif" w:hAnsi="Liberation Serif" w:cs="Liberation Serif"/>
          <w:szCs w:val="28"/>
        </w:rPr>
        <w:t xml:space="preserve"> </w:t>
      </w:r>
      <w:r w:rsidR="000E78A2" w:rsidRPr="00685E83">
        <w:rPr>
          <w:rFonts w:ascii="Liberation Serif" w:hAnsi="Liberation Serif" w:cs="Liberation Serif"/>
          <w:szCs w:val="28"/>
        </w:rPr>
        <w:t>обществе</w:t>
      </w:r>
      <w:r w:rsidR="008C57B1" w:rsidRPr="00685E83">
        <w:rPr>
          <w:rFonts w:ascii="Liberation Serif" w:hAnsi="Liberation Serif" w:cs="Liberation Serif"/>
          <w:szCs w:val="28"/>
        </w:rPr>
        <w:t>, а также личностных представлений о противодействии коррупции в органах власти</w:t>
      </w:r>
      <w:r w:rsidR="000E78A2" w:rsidRPr="00685E83">
        <w:rPr>
          <w:rFonts w:ascii="Liberation Serif" w:hAnsi="Liberation Serif" w:cs="Liberation Serif"/>
          <w:szCs w:val="28"/>
        </w:rPr>
        <w:t>;</w:t>
      </w:r>
    </w:p>
    <w:p w:rsidR="008C57B1" w:rsidRPr="00D303C2" w:rsidRDefault="00D64ACC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3) </w:t>
      </w:r>
      <w:r w:rsidR="000E78A2" w:rsidRPr="00D64ACC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D64ACC">
        <w:rPr>
          <w:rFonts w:ascii="Liberation Serif" w:hAnsi="Liberation Serif" w:cs="Liberation Serif"/>
          <w:szCs w:val="28"/>
        </w:rPr>
        <w:t>К</w:t>
      </w:r>
      <w:r w:rsidR="000E78A2" w:rsidRPr="00D64ACC">
        <w:rPr>
          <w:rFonts w:ascii="Liberation Serif" w:hAnsi="Liberation Serif" w:cs="Liberation Serif"/>
          <w:szCs w:val="28"/>
        </w:rPr>
        <w:t>онкурса 3 группы</w:t>
      </w:r>
      <w:r w:rsidR="000E78A2" w:rsidRPr="00D303C2">
        <w:rPr>
          <w:rFonts w:ascii="Liberation Serif" w:hAnsi="Liberation Serif" w:cs="Liberation Serif"/>
          <w:szCs w:val="28"/>
        </w:rPr>
        <w:t xml:space="preserve"> </w:t>
      </w:r>
      <w:r w:rsidR="001E43BA">
        <w:rPr>
          <w:rFonts w:ascii="Liberation Serif" w:hAnsi="Liberation Serif" w:cs="Liberation Serif"/>
          <w:szCs w:val="28"/>
        </w:rPr>
        <w:t>–</w:t>
      </w:r>
      <w:r w:rsidR="00DA79A4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научно-исследовательские проекты </w:t>
      </w:r>
      <w:r w:rsidR="00664EAA">
        <w:rPr>
          <w:rFonts w:ascii="Liberation Serif" w:hAnsi="Liberation Serif" w:cs="Liberation Serif"/>
          <w:szCs w:val="28"/>
        </w:rPr>
        <w:t>–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самостоятельные исследования отдельных актуальных тем, имеющих значение для развития ро</w:t>
      </w:r>
      <w:r w:rsidR="009F2AD6">
        <w:rPr>
          <w:rFonts w:ascii="Liberation Serif" w:hAnsi="Liberation Serif" w:cs="Liberation Serif"/>
          <w:szCs w:val="28"/>
        </w:rPr>
        <w:t xml:space="preserve">ссийского избирательного права, </w:t>
      </w:r>
      <w:r w:rsidR="000E78A2" w:rsidRPr="00D303C2">
        <w:rPr>
          <w:rFonts w:ascii="Liberation Serif" w:hAnsi="Liberation Serif" w:cs="Liberation Serif"/>
          <w:szCs w:val="28"/>
        </w:rPr>
        <w:t>исследования в области связей избирательного права и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избирательных процессов с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экономическими, политическими и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szCs w:val="28"/>
        </w:rPr>
        <w:t>социальными процессами в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="009F2AD6">
        <w:rPr>
          <w:rFonts w:ascii="Liberation Serif" w:hAnsi="Liberation Serif" w:cs="Liberation Serif"/>
          <w:szCs w:val="28"/>
        </w:rPr>
        <w:t>российском обществе,</w:t>
      </w:r>
      <w:r w:rsidR="000E78A2" w:rsidRPr="00D303C2">
        <w:rPr>
          <w:rFonts w:ascii="Liberation Serif" w:hAnsi="Liberation Serif" w:cs="Liberation Serif"/>
          <w:szCs w:val="28"/>
        </w:rPr>
        <w:t xml:space="preserve"> самостоятельные исследования по актуальным проблемам школьного, молодежного </w:t>
      </w:r>
      <w:r w:rsidR="008C57B1">
        <w:rPr>
          <w:rFonts w:ascii="Liberation Serif" w:hAnsi="Liberation Serif" w:cs="Liberation Serif"/>
          <w:szCs w:val="28"/>
        </w:rPr>
        <w:t>и ученического самоуправления</w:t>
      </w:r>
      <w:r w:rsidR="008C57B1" w:rsidRPr="00685E83">
        <w:rPr>
          <w:rFonts w:ascii="Liberation Serif" w:hAnsi="Liberation Serif" w:cs="Liberation Serif"/>
          <w:szCs w:val="28"/>
        </w:rPr>
        <w:t>, а также личностных представлений о противодействии коррупции в органах власти;</w:t>
      </w:r>
    </w:p>
    <w:p w:rsidR="000E78A2" w:rsidRDefault="000E78A2" w:rsidP="00A173E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F2AD6">
        <w:rPr>
          <w:rFonts w:ascii="Liberation Serif" w:hAnsi="Liberation Serif" w:cs="Liberation Serif"/>
          <w:szCs w:val="28"/>
        </w:rPr>
        <w:t>интернет-проекты</w:t>
      </w:r>
      <w:r w:rsidR="00DA79A4">
        <w:rPr>
          <w:rFonts w:ascii="Liberation Serif" w:hAnsi="Liberation Serif" w:cs="Liberation Serif"/>
          <w:szCs w:val="28"/>
        </w:rPr>
        <w:t xml:space="preserve"> </w:t>
      </w:r>
      <w:r w:rsidR="001E43BA">
        <w:rPr>
          <w:rFonts w:ascii="Liberation Serif" w:hAnsi="Liberation Serif" w:cs="Liberation Serif"/>
          <w:szCs w:val="28"/>
        </w:rPr>
        <w:t>–</w:t>
      </w:r>
      <w:r w:rsidR="00DA79A4">
        <w:rPr>
          <w:rFonts w:ascii="Liberation Serif" w:hAnsi="Liberation Serif" w:cs="Liberation Serif"/>
          <w:szCs w:val="28"/>
        </w:rPr>
        <w:t xml:space="preserve"> </w:t>
      </w:r>
      <w:r w:rsidRPr="00D303C2">
        <w:rPr>
          <w:rFonts w:ascii="Liberation Serif" w:hAnsi="Liberation Serif" w:cs="Liberation Serif"/>
          <w:szCs w:val="28"/>
        </w:rPr>
        <w:t xml:space="preserve">персональные интернет-проекты </w:t>
      </w:r>
      <w:r w:rsidR="006D05AC">
        <w:rPr>
          <w:rFonts w:ascii="Liberation Serif" w:hAnsi="Liberation Serif" w:cs="Liberation Serif"/>
          <w:szCs w:val="28"/>
        </w:rPr>
        <w:t xml:space="preserve">по </w:t>
      </w:r>
      <w:r w:rsidR="007D0529" w:rsidRPr="006D05AC">
        <w:rPr>
          <w:rFonts w:ascii="Liberation Serif" w:hAnsi="Liberation Serif" w:cs="Liberation Serif"/>
          <w:szCs w:val="28"/>
        </w:rPr>
        <w:t>тематике</w:t>
      </w:r>
      <w:r w:rsidR="007D0529">
        <w:rPr>
          <w:rFonts w:ascii="Liberation Serif" w:hAnsi="Liberation Serif" w:cs="Liberation Serif"/>
          <w:szCs w:val="28"/>
        </w:rPr>
        <w:t xml:space="preserve"> </w:t>
      </w:r>
      <w:r w:rsidR="00FA18C2">
        <w:rPr>
          <w:rFonts w:ascii="Liberation Serif" w:hAnsi="Liberation Serif" w:cs="Liberation Serif"/>
          <w:szCs w:val="28"/>
        </w:rPr>
        <w:t>К</w:t>
      </w:r>
      <w:r w:rsidRPr="00D303C2">
        <w:rPr>
          <w:rFonts w:ascii="Liberation Serif" w:hAnsi="Liberation Serif" w:cs="Liberation Serif"/>
          <w:szCs w:val="28"/>
        </w:rPr>
        <w:t>онкурса; авторские разработки интернет-проектов, направленные на вовлечение молодежи в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Pr="00D303C2">
        <w:rPr>
          <w:rFonts w:ascii="Liberation Serif" w:hAnsi="Liberation Serif" w:cs="Liberation Serif"/>
          <w:szCs w:val="28"/>
        </w:rPr>
        <w:t>совместную общественно-полезную деятельность и</w:t>
      </w:r>
      <w:r w:rsidR="00F86B97">
        <w:rPr>
          <w:rFonts w:ascii="Liberation Serif" w:hAnsi="Liberation Serif" w:cs="Liberation Serif"/>
          <w:szCs w:val="28"/>
        </w:rPr>
        <w:t xml:space="preserve"> </w:t>
      </w:r>
      <w:r w:rsidRPr="00D303C2">
        <w:rPr>
          <w:rFonts w:ascii="Liberation Serif" w:hAnsi="Liberation Serif" w:cs="Liberation Serif"/>
          <w:szCs w:val="28"/>
        </w:rPr>
        <w:t>формирование зрелой гражданской позиции; информационно-аналитический обзор существующих общественно-политических инт</w:t>
      </w:r>
      <w:r w:rsidR="00787FBB">
        <w:rPr>
          <w:rFonts w:ascii="Liberation Serif" w:hAnsi="Liberation Serif" w:cs="Liberation Serif"/>
          <w:szCs w:val="28"/>
        </w:rPr>
        <w:t>ернет-ресурсов по проблематике К</w:t>
      </w:r>
      <w:r w:rsidRPr="00D303C2">
        <w:rPr>
          <w:rFonts w:ascii="Liberation Serif" w:hAnsi="Liberation Serif" w:cs="Liberation Serif"/>
          <w:szCs w:val="28"/>
        </w:rPr>
        <w:t>онкурса.</w:t>
      </w:r>
    </w:p>
    <w:p w:rsidR="00C50B9E" w:rsidRDefault="00C50B9E" w:rsidP="00A173E6">
      <w:pPr>
        <w:pStyle w:val="a7"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A173E6">
        <w:rPr>
          <w:rFonts w:ascii="Liberation Serif" w:hAnsi="Liberation Serif" w:cs="Liberation Serif"/>
          <w:szCs w:val="28"/>
        </w:rPr>
        <w:t>Ко</w:t>
      </w:r>
      <w:r w:rsidR="00787FBB" w:rsidRPr="00A173E6">
        <w:rPr>
          <w:rFonts w:ascii="Liberation Serif" w:hAnsi="Liberation Serif" w:cs="Liberation Serif"/>
          <w:szCs w:val="28"/>
        </w:rPr>
        <w:t xml:space="preserve">нкурсные работы </w:t>
      </w:r>
      <w:r w:rsidR="008C44A8" w:rsidRPr="00A173E6">
        <w:rPr>
          <w:rFonts w:ascii="Liberation Serif" w:hAnsi="Liberation Serif" w:cs="Liberation Serif"/>
          <w:szCs w:val="28"/>
        </w:rPr>
        <w:t>представляются</w:t>
      </w:r>
      <w:r w:rsidR="00787FBB" w:rsidRPr="00A173E6">
        <w:rPr>
          <w:rFonts w:ascii="Liberation Serif" w:hAnsi="Liberation Serif" w:cs="Liberation Serif"/>
          <w:szCs w:val="28"/>
        </w:rPr>
        <w:t xml:space="preserve"> на К</w:t>
      </w:r>
      <w:r w:rsidRPr="00A173E6">
        <w:rPr>
          <w:rFonts w:ascii="Liberation Serif" w:hAnsi="Liberation Serif" w:cs="Liberation Serif"/>
          <w:szCs w:val="28"/>
        </w:rPr>
        <w:t>онкурс на бумажн</w:t>
      </w:r>
      <w:r w:rsidR="00092A9A" w:rsidRPr="00A173E6">
        <w:rPr>
          <w:rFonts w:ascii="Liberation Serif" w:hAnsi="Liberation Serif" w:cs="Liberation Serif"/>
          <w:szCs w:val="28"/>
        </w:rPr>
        <w:t>ом носителе и</w:t>
      </w:r>
      <w:r w:rsidRPr="00A173E6">
        <w:rPr>
          <w:rFonts w:ascii="Liberation Serif" w:hAnsi="Liberation Serif" w:cs="Liberation Serif"/>
          <w:szCs w:val="28"/>
        </w:rPr>
        <w:t xml:space="preserve"> в электронном виде. </w:t>
      </w:r>
    </w:p>
    <w:p w:rsidR="00A173E6" w:rsidRDefault="00A173E6" w:rsidP="00A173E6">
      <w:pPr>
        <w:pStyle w:val="a7"/>
        <w:numPr>
          <w:ilvl w:val="1"/>
          <w:numId w:val="6"/>
        </w:numPr>
        <w:ind w:left="0" w:firstLine="709"/>
        <w:rPr>
          <w:rFonts w:ascii="Liberation Serif" w:hAnsi="Liberation Serif" w:cs="Liberation Serif"/>
          <w:szCs w:val="28"/>
        </w:rPr>
      </w:pPr>
      <w:r w:rsidRPr="00A173E6">
        <w:rPr>
          <w:rFonts w:ascii="Liberation Serif" w:hAnsi="Liberation Serif" w:cs="Liberation Serif"/>
          <w:szCs w:val="28"/>
        </w:rPr>
        <w:t>Присланные на Конкурс материалы не возвращаются, рецензии не выдаются.</w:t>
      </w:r>
    </w:p>
    <w:p w:rsidR="000E78A2" w:rsidRPr="008C44A8" w:rsidRDefault="000E78A2" w:rsidP="00A173E6">
      <w:pPr>
        <w:pStyle w:val="a7"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8C44A8">
        <w:rPr>
          <w:rFonts w:ascii="Liberation Serif" w:hAnsi="Liberation Serif" w:cs="Liberation Serif"/>
          <w:szCs w:val="28"/>
        </w:rPr>
        <w:t>Муниципальны</w:t>
      </w:r>
      <w:r w:rsidR="00DA79A4" w:rsidRPr="008C44A8">
        <w:rPr>
          <w:rFonts w:ascii="Liberation Serif" w:hAnsi="Liberation Serif" w:cs="Liberation Serif"/>
          <w:szCs w:val="28"/>
        </w:rPr>
        <w:t>й</w:t>
      </w:r>
      <w:r w:rsidRPr="008C44A8">
        <w:rPr>
          <w:rFonts w:ascii="Liberation Serif" w:hAnsi="Liberation Serif" w:cs="Liberation Serif"/>
          <w:szCs w:val="28"/>
        </w:rPr>
        <w:t xml:space="preserve"> этап</w:t>
      </w:r>
      <w:r w:rsidR="007D0529" w:rsidRPr="008C44A8">
        <w:rPr>
          <w:rFonts w:ascii="Liberation Serif" w:hAnsi="Liberation Serif" w:cs="Liberation Serif"/>
          <w:szCs w:val="28"/>
        </w:rPr>
        <w:t xml:space="preserve"> Конкурса проводи</w:t>
      </w:r>
      <w:r w:rsidRPr="008C44A8">
        <w:rPr>
          <w:rFonts w:ascii="Liberation Serif" w:hAnsi="Liberation Serif" w:cs="Liberation Serif"/>
          <w:szCs w:val="28"/>
        </w:rPr>
        <w:t xml:space="preserve">тся </w:t>
      </w:r>
      <w:r w:rsidR="00DA79A4" w:rsidRPr="008C44A8">
        <w:rPr>
          <w:rFonts w:ascii="Liberation Serif" w:hAnsi="Liberation Serif" w:cs="Liberation Serif"/>
          <w:szCs w:val="28"/>
        </w:rPr>
        <w:t xml:space="preserve">в форме </w:t>
      </w:r>
      <w:r w:rsidR="00A173E6">
        <w:rPr>
          <w:rFonts w:ascii="Liberation Serif" w:hAnsi="Liberation Serif" w:cs="Liberation Serif"/>
          <w:szCs w:val="28"/>
        </w:rPr>
        <w:t>заочной оценки.</w:t>
      </w:r>
    </w:p>
    <w:p w:rsidR="001E43BA" w:rsidRDefault="000E78A2" w:rsidP="00A173E6">
      <w:pPr>
        <w:ind w:firstLine="709"/>
        <w:jc w:val="both"/>
        <w:rPr>
          <w:rFonts w:ascii="Liberation Serif" w:hAnsi="Liberation Serif" w:cs="Liberation Serif"/>
        </w:rPr>
      </w:pPr>
      <w:r w:rsidRPr="003329E6">
        <w:rPr>
          <w:rFonts w:ascii="Liberation Serif" w:hAnsi="Liberation Serif" w:cs="Liberation Serif"/>
          <w:szCs w:val="28"/>
        </w:rPr>
        <w:lastRenderedPageBreak/>
        <w:t>2</w:t>
      </w:r>
      <w:r w:rsidR="00A173E6">
        <w:rPr>
          <w:rFonts w:ascii="Liberation Serif" w:hAnsi="Liberation Serif" w:cs="Liberation Serif"/>
          <w:szCs w:val="28"/>
        </w:rPr>
        <w:t>.7</w:t>
      </w:r>
      <w:r w:rsidRPr="003329E6">
        <w:rPr>
          <w:rFonts w:ascii="Liberation Serif" w:hAnsi="Liberation Serif" w:cs="Liberation Serif"/>
          <w:szCs w:val="28"/>
        </w:rPr>
        <w:t xml:space="preserve">. Определение победителей муниципального этапа </w:t>
      </w:r>
      <w:r w:rsidR="001E43BA" w:rsidRPr="003329E6">
        <w:rPr>
          <w:rFonts w:ascii="Liberation Serif" w:hAnsi="Liberation Serif" w:cs="Liberation Serif"/>
          <w:szCs w:val="28"/>
        </w:rPr>
        <w:t>К</w:t>
      </w:r>
      <w:r w:rsidRPr="003329E6">
        <w:rPr>
          <w:rFonts w:ascii="Liberation Serif" w:hAnsi="Liberation Serif" w:cs="Liberation Serif"/>
          <w:szCs w:val="28"/>
        </w:rPr>
        <w:t xml:space="preserve">онкурса проводится </w:t>
      </w:r>
      <w:r w:rsidRPr="003329E6">
        <w:rPr>
          <w:rFonts w:ascii="Liberation Serif" w:hAnsi="Liberation Serif" w:cs="Liberation Serif"/>
        </w:rPr>
        <w:t>конкурсн</w:t>
      </w:r>
      <w:r w:rsidR="008C44A8">
        <w:rPr>
          <w:rFonts w:ascii="Liberation Serif" w:hAnsi="Liberation Serif" w:cs="Liberation Serif"/>
        </w:rPr>
        <w:t>ой</w:t>
      </w:r>
      <w:r w:rsidRPr="003329E6">
        <w:rPr>
          <w:rFonts w:ascii="Liberation Serif" w:hAnsi="Liberation Serif" w:cs="Liberation Serif"/>
        </w:rPr>
        <w:t xml:space="preserve"> комисси</w:t>
      </w:r>
      <w:r w:rsidR="008C44A8">
        <w:rPr>
          <w:rFonts w:ascii="Liberation Serif" w:hAnsi="Liberation Serif" w:cs="Liberation Serif"/>
        </w:rPr>
        <w:t>ей</w:t>
      </w:r>
      <w:r w:rsidRPr="003329E6">
        <w:rPr>
          <w:rFonts w:ascii="Liberation Serif" w:hAnsi="Liberation Serif" w:cs="Liberation Serif"/>
        </w:rPr>
        <w:t xml:space="preserve"> в срок </w:t>
      </w:r>
      <w:r w:rsidRPr="00803F35">
        <w:rPr>
          <w:rFonts w:ascii="Liberation Serif" w:hAnsi="Liberation Serif" w:cs="Liberation Serif"/>
        </w:rPr>
        <w:t xml:space="preserve">до </w:t>
      </w:r>
      <w:r w:rsidR="006D05AC" w:rsidRPr="00803F35">
        <w:rPr>
          <w:rFonts w:ascii="Liberation Serif" w:hAnsi="Liberation Serif" w:cs="Liberation Serif"/>
        </w:rPr>
        <w:t>22</w:t>
      </w:r>
      <w:r w:rsidR="00DA79A4" w:rsidRPr="00803F35">
        <w:rPr>
          <w:rFonts w:ascii="Liberation Serif" w:hAnsi="Liberation Serif" w:cs="Liberation Serif"/>
        </w:rPr>
        <w:t xml:space="preserve"> </w:t>
      </w:r>
      <w:r w:rsidR="006D05AC" w:rsidRPr="00803F35">
        <w:rPr>
          <w:rFonts w:ascii="Liberation Serif" w:hAnsi="Liberation Serif" w:cs="Liberation Serif"/>
        </w:rPr>
        <w:t>ноября</w:t>
      </w:r>
      <w:r w:rsidRPr="00803F35">
        <w:rPr>
          <w:rFonts w:ascii="Liberation Serif" w:hAnsi="Liberation Serif" w:cs="Liberation Serif"/>
        </w:rPr>
        <w:t xml:space="preserve"> 2020 года</w:t>
      </w:r>
      <w:r w:rsidR="006D05AC" w:rsidRPr="00803F35">
        <w:rPr>
          <w:rFonts w:ascii="Liberation Serif" w:hAnsi="Liberation Serif" w:cs="Liberation Serif"/>
        </w:rPr>
        <w:t xml:space="preserve"> включительно</w:t>
      </w:r>
      <w:r w:rsidRPr="00803F35">
        <w:rPr>
          <w:rFonts w:ascii="Liberation Serif" w:hAnsi="Liberation Serif" w:cs="Liberation Serif"/>
        </w:rPr>
        <w:t xml:space="preserve">. </w:t>
      </w:r>
    </w:p>
    <w:p w:rsidR="001E43BA" w:rsidRDefault="00A173E6" w:rsidP="00A173E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2.8</w:t>
      </w:r>
      <w:r w:rsidR="001E43BA">
        <w:rPr>
          <w:rFonts w:ascii="Liberation Serif" w:hAnsi="Liberation Serif" w:cs="Liberation Serif"/>
        </w:rPr>
        <w:t>. Победител</w:t>
      </w:r>
      <w:r w:rsidR="006D05AC">
        <w:rPr>
          <w:rFonts w:ascii="Liberation Serif" w:hAnsi="Liberation Serif" w:cs="Liberation Serif"/>
        </w:rPr>
        <w:t>ем</w:t>
      </w:r>
      <w:r w:rsidR="001E43BA">
        <w:rPr>
          <w:rFonts w:ascii="Liberation Serif" w:hAnsi="Liberation Serif" w:cs="Liberation Serif"/>
        </w:rPr>
        <w:t xml:space="preserve"> </w:t>
      </w:r>
      <w:r w:rsidR="000E78A2" w:rsidRPr="00D303C2">
        <w:rPr>
          <w:rFonts w:ascii="Liberation Serif" w:hAnsi="Liberation Serif" w:cs="Liberation Serif"/>
        </w:rPr>
        <w:t>муниципального этапа</w:t>
      </w:r>
      <w:r w:rsidR="007B24B7">
        <w:rPr>
          <w:rFonts w:ascii="Liberation Serif" w:hAnsi="Liberation Serif" w:cs="Liberation Serif"/>
        </w:rPr>
        <w:t xml:space="preserve"> Конкурса</w:t>
      </w:r>
      <w:r w:rsidR="000E78A2" w:rsidRPr="00D303C2">
        <w:rPr>
          <w:rFonts w:ascii="Liberation Serif" w:hAnsi="Liberation Serif" w:cs="Liberation Serif"/>
        </w:rPr>
        <w:t xml:space="preserve"> </w:t>
      </w:r>
      <w:r w:rsidR="007B24B7">
        <w:rPr>
          <w:rFonts w:ascii="Liberation Serif" w:hAnsi="Liberation Serif" w:cs="Liberation Serif"/>
        </w:rPr>
        <w:t xml:space="preserve">в каждой группе </w:t>
      </w:r>
      <w:r w:rsidR="001E43BA">
        <w:rPr>
          <w:rFonts w:ascii="Liberation Serif" w:hAnsi="Liberation Serif" w:cs="Liberation Serif"/>
        </w:rPr>
        <w:t>призна</w:t>
      </w:r>
      <w:r w:rsidR="007B24B7">
        <w:rPr>
          <w:rFonts w:ascii="Liberation Serif" w:hAnsi="Liberation Serif" w:cs="Liberation Serif"/>
        </w:rPr>
        <w:t>е</w:t>
      </w:r>
      <w:r w:rsidR="001E43BA">
        <w:rPr>
          <w:rFonts w:ascii="Liberation Serif" w:hAnsi="Liberation Serif" w:cs="Liberation Serif"/>
        </w:rPr>
        <w:t xml:space="preserve">тся </w:t>
      </w:r>
      <w:r w:rsidR="00C50B9E">
        <w:rPr>
          <w:rFonts w:ascii="Liberation Serif" w:hAnsi="Liberation Serif" w:cs="Liberation Serif"/>
        </w:rPr>
        <w:t xml:space="preserve">конкурсант, чья </w:t>
      </w:r>
      <w:r w:rsidR="001E43BA">
        <w:rPr>
          <w:rFonts w:ascii="Liberation Serif" w:hAnsi="Liberation Serif" w:cs="Liberation Serif"/>
        </w:rPr>
        <w:t>конкурсн</w:t>
      </w:r>
      <w:r w:rsidR="007B24B7">
        <w:rPr>
          <w:rFonts w:ascii="Liberation Serif" w:hAnsi="Liberation Serif" w:cs="Liberation Serif"/>
        </w:rPr>
        <w:t>ая</w:t>
      </w:r>
      <w:r w:rsidR="001E43BA">
        <w:rPr>
          <w:rFonts w:ascii="Liberation Serif" w:hAnsi="Liberation Serif" w:cs="Liberation Serif"/>
        </w:rPr>
        <w:t xml:space="preserve"> работ</w:t>
      </w:r>
      <w:r w:rsidR="007B24B7">
        <w:rPr>
          <w:rFonts w:ascii="Liberation Serif" w:hAnsi="Liberation Serif" w:cs="Liberation Serif"/>
        </w:rPr>
        <w:t>а</w:t>
      </w:r>
      <w:r w:rsidR="00C50B9E">
        <w:rPr>
          <w:rFonts w:ascii="Liberation Serif" w:hAnsi="Liberation Serif" w:cs="Liberation Serif"/>
        </w:rPr>
        <w:t xml:space="preserve"> набрала</w:t>
      </w:r>
      <w:r w:rsidR="001E43BA">
        <w:rPr>
          <w:rFonts w:ascii="Liberation Serif" w:hAnsi="Liberation Serif" w:cs="Liberation Serif"/>
        </w:rPr>
        <w:t xml:space="preserve"> наибольшее количество баллов</w:t>
      </w:r>
      <w:r w:rsidR="006D05AC">
        <w:rPr>
          <w:rFonts w:ascii="Liberation Serif" w:hAnsi="Liberation Serif" w:cs="Liberation Serif"/>
        </w:rPr>
        <w:t xml:space="preserve">. </w:t>
      </w:r>
      <w:r w:rsidR="001E43BA">
        <w:rPr>
          <w:rFonts w:ascii="Liberation Serif" w:hAnsi="Liberation Serif" w:cs="Liberation Serif"/>
        </w:rPr>
        <w:t>При равенстве баллов на межтерриториальный этап К</w:t>
      </w:r>
      <w:r w:rsidR="00803F35">
        <w:rPr>
          <w:rFonts w:ascii="Liberation Serif" w:hAnsi="Liberation Serif" w:cs="Liberation Serif"/>
        </w:rPr>
        <w:t>онкурса направляются все работы, набравшие одинаковое количество баллов</w:t>
      </w:r>
      <w:r w:rsidR="001E43BA">
        <w:rPr>
          <w:rFonts w:ascii="Liberation Serif" w:hAnsi="Liberation Serif" w:cs="Liberation Serif"/>
        </w:rPr>
        <w:t>.</w:t>
      </w:r>
    </w:p>
    <w:p w:rsidR="00685E83" w:rsidRDefault="00A173E6" w:rsidP="00A173E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2.9</w:t>
      </w:r>
      <w:r w:rsidR="007B24B7">
        <w:rPr>
          <w:rFonts w:ascii="Liberation Serif" w:hAnsi="Liberation Serif" w:cs="Liberation Serif"/>
        </w:rPr>
        <w:t xml:space="preserve">. Конкурсные работы </w:t>
      </w:r>
      <w:r w:rsidR="00506BE3">
        <w:rPr>
          <w:rFonts w:ascii="Liberation Serif" w:hAnsi="Liberation Serif" w:cs="Liberation Serif"/>
        </w:rPr>
        <w:t>победителей</w:t>
      </w:r>
      <w:r w:rsidR="007B24B7">
        <w:rPr>
          <w:rFonts w:ascii="Liberation Serif" w:hAnsi="Liberation Serif" w:cs="Liberation Serif"/>
        </w:rPr>
        <w:t xml:space="preserve"> </w:t>
      </w:r>
      <w:r w:rsidR="007B24B7" w:rsidRPr="00D303C2">
        <w:rPr>
          <w:rFonts w:ascii="Liberation Serif" w:hAnsi="Liberation Serif" w:cs="Liberation Serif"/>
        </w:rPr>
        <w:t xml:space="preserve">муниципального этапа направляются </w:t>
      </w:r>
      <w:r>
        <w:rPr>
          <w:rFonts w:ascii="Liberation Serif" w:hAnsi="Liberation Serif" w:cs="Liberation Serif"/>
        </w:rPr>
        <w:t xml:space="preserve">Артемовской районной </w:t>
      </w:r>
      <w:r w:rsidR="007B24B7" w:rsidRPr="00D303C2">
        <w:rPr>
          <w:rFonts w:ascii="Liberation Serif" w:hAnsi="Liberation Serif" w:cs="Liberation Serif"/>
        </w:rPr>
        <w:t>территориальн</w:t>
      </w:r>
      <w:r w:rsidR="00510344">
        <w:rPr>
          <w:rFonts w:ascii="Liberation Serif" w:hAnsi="Liberation Serif" w:cs="Liberation Serif"/>
        </w:rPr>
        <w:t>ой</w:t>
      </w:r>
      <w:r w:rsidR="007B24B7" w:rsidRPr="00D303C2">
        <w:rPr>
          <w:rFonts w:ascii="Liberation Serif" w:hAnsi="Liberation Serif" w:cs="Liberation Serif"/>
        </w:rPr>
        <w:t xml:space="preserve"> избирательн</w:t>
      </w:r>
      <w:r w:rsidR="00510344">
        <w:rPr>
          <w:rFonts w:ascii="Liberation Serif" w:hAnsi="Liberation Serif" w:cs="Liberation Serif"/>
        </w:rPr>
        <w:t xml:space="preserve">ой </w:t>
      </w:r>
      <w:r w:rsidR="007B24B7" w:rsidRPr="00D303C2">
        <w:rPr>
          <w:rFonts w:ascii="Liberation Serif" w:hAnsi="Liberation Serif" w:cs="Liberation Serif"/>
        </w:rPr>
        <w:t>комисси</w:t>
      </w:r>
      <w:r w:rsidR="00510344">
        <w:rPr>
          <w:rFonts w:ascii="Liberation Serif" w:hAnsi="Liberation Serif" w:cs="Liberation Serif"/>
        </w:rPr>
        <w:t>ей</w:t>
      </w:r>
      <w:r w:rsidR="007B24B7" w:rsidRPr="00D303C2">
        <w:rPr>
          <w:rFonts w:ascii="Liberation Serif" w:hAnsi="Liberation Serif" w:cs="Liberation Serif"/>
        </w:rPr>
        <w:t xml:space="preserve"> в межтерриториальны</w:t>
      </w:r>
      <w:r w:rsidR="00510344">
        <w:rPr>
          <w:rFonts w:ascii="Liberation Serif" w:hAnsi="Liberation Serif" w:cs="Liberation Serif"/>
        </w:rPr>
        <w:t>й</w:t>
      </w:r>
      <w:r w:rsidR="007B24B7" w:rsidRPr="00D303C2">
        <w:rPr>
          <w:rFonts w:ascii="Liberation Serif" w:hAnsi="Liberation Serif" w:cs="Liberation Serif"/>
        </w:rPr>
        <w:t xml:space="preserve"> центр</w:t>
      </w:r>
      <w:r w:rsidR="00510344">
        <w:rPr>
          <w:rFonts w:ascii="Liberation Serif" w:hAnsi="Liberation Serif" w:cs="Liberation Serif"/>
        </w:rPr>
        <w:t xml:space="preserve"> </w:t>
      </w:r>
      <w:r w:rsidR="00C50B9E">
        <w:rPr>
          <w:rFonts w:ascii="Liberation Serif" w:hAnsi="Liberation Serif" w:cs="Liberation Serif"/>
        </w:rPr>
        <w:t>повышения</w:t>
      </w:r>
      <w:r w:rsidR="007B24B7" w:rsidRPr="00D303C2">
        <w:rPr>
          <w:rFonts w:ascii="Liberation Serif" w:hAnsi="Liberation Serif" w:cs="Liberation Serif"/>
        </w:rPr>
        <w:t xml:space="preserve"> правовой культуры</w:t>
      </w:r>
      <w:r w:rsidR="007B24B7">
        <w:rPr>
          <w:rFonts w:ascii="Liberation Serif" w:hAnsi="Liberation Serif" w:cs="Liberation Serif"/>
        </w:rPr>
        <w:t xml:space="preserve"> </w:t>
      </w:r>
      <w:r w:rsidR="00510344">
        <w:rPr>
          <w:rFonts w:ascii="Liberation Serif" w:hAnsi="Liberation Serif" w:cs="Liberation Serif"/>
        </w:rPr>
        <w:t xml:space="preserve">избирателей и </w:t>
      </w:r>
      <w:r w:rsidR="00C50B9E">
        <w:rPr>
          <w:rFonts w:ascii="Liberation Serif" w:hAnsi="Liberation Serif" w:cs="Liberation Serif"/>
        </w:rPr>
        <w:t xml:space="preserve">организации выборов </w:t>
      </w:r>
      <w:r w:rsidR="007B24B7" w:rsidRPr="00D303C2">
        <w:rPr>
          <w:rFonts w:ascii="Liberation Serif" w:hAnsi="Liberation Serif" w:cs="Liberation Serif"/>
        </w:rPr>
        <w:t xml:space="preserve">для участия в </w:t>
      </w:r>
      <w:r w:rsidR="007B24B7">
        <w:rPr>
          <w:rFonts w:ascii="Liberation Serif" w:hAnsi="Liberation Serif" w:cs="Liberation Serif"/>
        </w:rPr>
        <w:t>межтерриториальном</w:t>
      </w:r>
      <w:r w:rsidR="007B24B7" w:rsidRPr="00D303C2">
        <w:rPr>
          <w:rFonts w:ascii="Liberation Serif" w:hAnsi="Liberation Serif" w:cs="Liberation Serif"/>
        </w:rPr>
        <w:t xml:space="preserve"> этапе Конкурса</w:t>
      </w:r>
      <w:r w:rsidR="006D05AC" w:rsidRPr="00803F35">
        <w:rPr>
          <w:rFonts w:ascii="Liberation Serif" w:hAnsi="Liberation Serif" w:cs="Liberation Serif"/>
        </w:rPr>
        <w:t>.</w:t>
      </w:r>
    </w:p>
    <w:p w:rsidR="001E43BA" w:rsidRDefault="00A173E6" w:rsidP="00A173E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2.10</w:t>
      </w:r>
      <w:r w:rsidR="007B24B7">
        <w:rPr>
          <w:rFonts w:ascii="Liberation Serif" w:hAnsi="Liberation Serif" w:cs="Liberation Serif"/>
        </w:rPr>
        <w:t xml:space="preserve">. </w:t>
      </w:r>
      <w:r w:rsidR="001E43BA">
        <w:rPr>
          <w:rFonts w:ascii="Liberation Serif" w:hAnsi="Liberation Serif" w:cs="Liberation Serif"/>
        </w:rPr>
        <w:t xml:space="preserve">Всем участникам муниципального этапа </w:t>
      </w:r>
      <w:r w:rsidR="007B24B7">
        <w:rPr>
          <w:rFonts w:ascii="Liberation Serif" w:hAnsi="Liberation Serif" w:cs="Liberation Serif"/>
        </w:rPr>
        <w:t xml:space="preserve">Конкурса </w:t>
      </w:r>
      <w:r w:rsidR="001E43BA">
        <w:rPr>
          <w:rFonts w:ascii="Liberation Serif" w:hAnsi="Liberation Serif" w:cs="Liberation Serif"/>
        </w:rPr>
        <w:t xml:space="preserve">вручаются сертификаты участников. </w:t>
      </w:r>
      <w:r w:rsidR="00506BE3">
        <w:rPr>
          <w:rFonts w:ascii="Liberation Serif" w:hAnsi="Liberation Serif" w:cs="Liberation Serif"/>
        </w:rPr>
        <w:t>Участники конкурса, чьи работы заняли</w:t>
      </w:r>
      <w:r w:rsidR="001E43BA">
        <w:rPr>
          <w:rFonts w:ascii="Liberation Serif" w:hAnsi="Liberation Serif" w:cs="Liberation Serif"/>
        </w:rPr>
        <w:t xml:space="preserve"> 1,</w:t>
      </w:r>
      <w:r w:rsidR="007B24B7">
        <w:rPr>
          <w:rFonts w:ascii="Liberation Serif" w:hAnsi="Liberation Serif" w:cs="Liberation Serif"/>
        </w:rPr>
        <w:t xml:space="preserve"> </w:t>
      </w:r>
      <w:r w:rsidR="001E43BA">
        <w:rPr>
          <w:rFonts w:ascii="Liberation Serif" w:hAnsi="Liberation Serif" w:cs="Liberation Serif"/>
        </w:rPr>
        <w:t>2 и 3 призовые места</w:t>
      </w:r>
      <w:r w:rsidR="007B24B7">
        <w:rPr>
          <w:rFonts w:ascii="Liberation Serif" w:hAnsi="Liberation Serif" w:cs="Liberation Serif"/>
        </w:rPr>
        <w:t xml:space="preserve"> </w:t>
      </w:r>
      <w:r w:rsidR="00B66C26">
        <w:rPr>
          <w:rFonts w:ascii="Liberation Serif" w:hAnsi="Liberation Serif" w:cs="Liberation Serif"/>
        </w:rPr>
        <w:t>награждаются дипломами</w:t>
      </w:r>
      <w:r w:rsidR="00506BE3">
        <w:rPr>
          <w:rFonts w:ascii="Liberation Serif" w:hAnsi="Liberation Serif" w:cs="Liberation Serif"/>
        </w:rPr>
        <w:t xml:space="preserve"> Избирательной комиссии Свердловской области</w:t>
      </w:r>
      <w:r>
        <w:rPr>
          <w:rFonts w:ascii="Liberation Serif" w:hAnsi="Liberation Serif" w:cs="Liberation Serif"/>
        </w:rPr>
        <w:t xml:space="preserve"> и памятными сувенирами</w:t>
      </w:r>
      <w:r w:rsidR="00506BE3">
        <w:rPr>
          <w:rFonts w:ascii="Liberation Serif" w:hAnsi="Liberation Serif" w:cs="Liberation Serif"/>
        </w:rPr>
        <w:t>.</w:t>
      </w:r>
      <w:r w:rsidR="00B66C26">
        <w:rPr>
          <w:rFonts w:ascii="Liberation Serif" w:hAnsi="Liberation Serif" w:cs="Liberation Serif"/>
        </w:rPr>
        <w:t xml:space="preserve"> </w:t>
      </w:r>
    </w:p>
    <w:p w:rsidR="00510344" w:rsidRDefault="006143E5" w:rsidP="00A173E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2.11. </w:t>
      </w:r>
      <w:r w:rsidRPr="006143E5">
        <w:rPr>
          <w:rFonts w:ascii="Liberation Serif" w:hAnsi="Liberation Serif" w:cs="Liberation Serif"/>
        </w:rPr>
        <w:t>Итоги муниципального этапа Конкурса публикуются в местных средствах массовой информации и на сайте Артемовской районной территориальной избирательной комиссии в сети «Интернет».</w:t>
      </w:r>
    </w:p>
    <w:p w:rsidR="006D05AC" w:rsidRDefault="006D05AC" w:rsidP="005E616C">
      <w:pPr>
        <w:ind w:firstLine="567"/>
        <w:jc w:val="both"/>
        <w:rPr>
          <w:b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F2AD6" w:rsidRDefault="009F2AD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960CC9" w:rsidRDefault="00960CC9" w:rsidP="00960CC9">
      <w:pPr>
        <w:pStyle w:val="ConsPlusNormal"/>
        <w:ind w:firstLine="540"/>
        <w:jc w:val="both"/>
      </w:pPr>
    </w:p>
    <w:p w:rsidR="00960CC9" w:rsidRDefault="00960CC9" w:rsidP="00960CC9">
      <w:pPr>
        <w:pStyle w:val="ConsPlusNormal"/>
        <w:ind w:firstLine="540"/>
        <w:jc w:val="both"/>
      </w:pPr>
    </w:p>
    <w:p w:rsidR="008F3BEB" w:rsidRDefault="008F3BEB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8F3BEB" w:rsidRDefault="008F3BEB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8F3BEB" w:rsidRDefault="008F3BEB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8F3BEB" w:rsidRDefault="008F3BEB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510344" w:rsidRDefault="00A173E6" w:rsidP="00510344">
      <w:pPr>
        <w:spacing w:line="240" w:lineRule="auto"/>
        <w:ind w:left="5664" w:firstLine="6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="00B66C26">
        <w:rPr>
          <w:rFonts w:ascii="Liberation Serif" w:hAnsi="Liberation Serif" w:cs="Liberation Serif"/>
          <w:szCs w:val="28"/>
        </w:rPr>
        <w:t>риложение</w:t>
      </w:r>
      <w:r w:rsidR="00510344">
        <w:rPr>
          <w:rFonts w:ascii="Liberation Serif" w:hAnsi="Liberation Serif" w:cs="Liberation Serif"/>
          <w:szCs w:val="28"/>
        </w:rPr>
        <w:t xml:space="preserve"> </w:t>
      </w:r>
    </w:p>
    <w:p w:rsidR="00510344" w:rsidRDefault="00092A9A" w:rsidP="00510344">
      <w:pPr>
        <w:spacing w:line="240" w:lineRule="auto"/>
        <w:ind w:left="5664" w:firstLine="6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 п</w:t>
      </w:r>
      <w:r w:rsidR="00510344">
        <w:rPr>
          <w:rFonts w:ascii="Liberation Serif" w:hAnsi="Liberation Serif" w:cs="Liberation Serif"/>
          <w:szCs w:val="28"/>
        </w:rPr>
        <w:t xml:space="preserve">оложению о проведении муниципального этапа </w:t>
      </w:r>
      <w:r w:rsidR="00B66C26">
        <w:rPr>
          <w:rFonts w:ascii="Liberation Serif" w:hAnsi="Liberation Serif" w:cs="Liberation Serif"/>
          <w:szCs w:val="28"/>
        </w:rPr>
        <w:t xml:space="preserve"> областно</w:t>
      </w:r>
      <w:r w:rsidR="00510344">
        <w:rPr>
          <w:rFonts w:ascii="Liberation Serif" w:hAnsi="Liberation Serif" w:cs="Liberation Serif"/>
          <w:szCs w:val="28"/>
        </w:rPr>
        <w:t>го</w:t>
      </w:r>
      <w:r w:rsidR="00B66C26">
        <w:rPr>
          <w:rFonts w:ascii="Liberation Serif" w:hAnsi="Liberation Serif" w:cs="Liberation Serif"/>
          <w:szCs w:val="28"/>
        </w:rPr>
        <w:t xml:space="preserve"> конкурс</w:t>
      </w:r>
      <w:r w:rsidR="00510344">
        <w:rPr>
          <w:rFonts w:ascii="Liberation Serif" w:hAnsi="Liberation Serif" w:cs="Liberation Serif"/>
          <w:szCs w:val="28"/>
        </w:rPr>
        <w:t>а</w:t>
      </w:r>
    </w:p>
    <w:p w:rsidR="00CF5B4F" w:rsidRDefault="00B66C26" w:rsidP="00510344">
      <w:pPr>
        <w:spacing w:line="240" w:lineRule="auto"/>
        <w:ind w:left="5664" w:firstLine="6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«Мы выбираем будущее»</w:t>
      </w:r>
    </w:p>
    <w:p w:rsidR="00B66C26" w:rsidRPr="00CF5B4F" w:rsidRDefault="00B66C2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F86B97" w:rsidRDefault="00F86B97" w:rsidP="00510344">
      <w:pPr>
        <w:spacing w:line="240" w:lineRule="auto"/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Критерии оценки </w:t>
      </w:r>
    </w:p>
    <w:p w:rsidR="00F86B97" w:rsidRDefault="00F86B97" w:rsidP="00510344">
      <w:pPr>
        <w:spacing w:line="240" w:lineRule="auto"/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конкурсных работ</w:t>
      </w:r>
      <w:r w:rsidRPr="00F86B97">
        <w:rPr>
          <w:rFonts w:ascii="Liberation Serif" w:hAnsi="Liberation Serif" w:cs="Liberation Serif"/>
          <w:b/>
          <w:szCs w:val="28"/>
        </w:rPr>
        <w:t xml:space="preserve"> </w:t>
      </w:r>
      <w:r w:rsidRPr="00D303C2">
        <w:rPr>
          <w:rFonts w:ascii="Liberation Serif" w:hAnsi="Liberation Serif" w:cs="Liberation Serif"/>
          <w:b/>
          <w:szCs w:val="28"/>
        </w:rPr>
        <w:t>о</w:t>
      </w:r>
      <w:r>
        <w:rPr>
          <w:rFonts w:ascii="Liberation Serif" w:hAnsi="Liberation Serif" w:cs="Liberation Serif"/>
          <w:b/>
          <w:szCs w:val="28"/>
        </w:rPr>
        <w:t xml:space="preserve">бластного конкурса </w:t>
      </w:r>
    </w:p>
    <w:p w:rsidR="00F86B97" w:rsidRPr="00D303C2" w:rsidRDefault="00F86B97" w:rsidP="00510344">
      <w:pPr>
        <w:spacing w:line="240" w:lineRule="auto"/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>«Мы выбираем будущее»</w:t>
      </w:r>
    </w:p>
    <w:p w:rsidR="00F86B97" w:rsidRPr="00F86B97" w:rsidRDefault="00F86B97" w:rsidP="00F86B9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F86B97" w:rsidRPr="00B66C26" w:rsidRDefault="00F86B97" w:rsidP="00F86B97">
      <w:pPr>
        <w:ind w:firstLine="567"/>
        <w:jc w:val="both"/>
        <w:rPr>
          <w:rFonts w:ascii="Liberation Serif" w:hAnsi="Liberation Serif" w:cs="Liberation Serif"/>
          <w:szCs w:val="28"/>
        </w:rPr>
      </w:pPr>
      <w:r w:rsidRPr="00B66C26">
        <w:rPr>
          <w:rFonts w:ascii="Liberation Serif" w:hAnsi="Liberation Serif" w:cs="Liberation Serif"/>
          <w:szCs w:val="28"/>
        </w:rPr>
        <w:t xml:space="preserve">для участников Конкурса 1 группы: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701"/>
      </w:tblGrid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тсутствие плагиата и некорректных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B66C26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B66C26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F86B97"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</w:p>
        </w:tc>
      </w:tr>
    </w:tbl>
    <w:p w:rsidR="00F86B97" w:rsidRPr="00B66C26" w:rsidRDefault="00F86B97" w:rsidP="00F86B97">
      <w:pPr>
        <w:ind w:firstLine="567"/>
        <w:jc w:val="both"/>
        <w:rPr>
          <w:rFonts w:ascii="Liberation Serif" w:hAnsi="Liberation Serif" w:cs="Liberation Serif"/>
          <w:szCs w:val="28"/>
        </w:rPr>
      </w:pPr>
      <w:r w:rsidRPr="00B66C26">
        <w:rPr>
          <w:rFonts w:ascii="Liberation Serif" w:hAnsi="Liberation Serif" w:cs="Liberation Serif"/>
          <w:szCs w:val="28"/>
        </w:rPr>
        <w:t xml:space="preserve">для участников Конкурса 2 группы: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701"/>
      </w:tblGrid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тсутствие плагиата и некорректных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B66C26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444FFE" w:rsidRDefault="00B66C26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35</w:t>
            </w:r>
          </w:p>
        </w:tc>
      </w:tr>
    </w:tbl>
    <w:p w:rsidR="00B66C26" w:rsidRDefault="00B66C26" w:rsidP="00444FFE">
      <w:pPr>
        <w:ind w:firstLine="567"/>
        <w:jc w:val="both"/>
        <w:rPr>
          <w:rFonts w:ascii="Liberation Serif" w:hAnsi="Liberation Serif" w:cs="Liberation Serif"/>
          <w:i/>
          <w:szCs w:val="28"/>
        </w:rPr>
      </w:pPr>
    </w:p>
    <w:p w:rsidR="00F86B97" w:rsidRPr="00B66C26" w:rsidRDefault="00F86B97" w:rsidP="00444FFE">
      <w:pPr>
        <w:ind w:firstLine="567"/>
        <w:jc w:val="both"/>
        <w:rPr>
          <w:rFonts w:ascii="Liberation Serif" w:hAnsi="Liberation Serif" w:cs="Liberation Serif"/>
          <w:szCs w:val="28"/>
        </w:rPr>
      </w:pPr>
      <w:r w:rsidRPr="00B66C26">
        <w:rPr>
          <w:rFonts w:ascii="Liberation Serif" w:hAnsi="Liberation Serif" w:cs="Liberation Serif"/>
          <w:szCs w:val="28"/>
        </w:rPr>
        <w:lastRenderedPageBreak/>
        <w:t>для участников Конкурса 3 группы</w:t>
      </w:r>
      <w:r w:rsidR="00444FFE" w:rsidRPr="00B66C26">
        <w:rPr>
          <w:rFonts w:ascii="Liberation Serif" w:hAnsi="Liberation Serif" w:cs="Liberation Serif"/>
          <w:szCs w:val="28"/>
        </w:rPr>
        <w:t xml:space="preserve"> и группы «интернет-проекты»</w:t>
      </w:r>
      <w:r w:rsidRPr="00B66C26">
        <w:rPr>
          <w:rFonts w:ascii="Liberation Serif" w:hAnsi="Liberation Serif" w:cs="Liberation Serif"/>
          <w:szCs w:val="28"/>
        </w:rPr>
        <w:t xml:space="preserve">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83"/>
        <w:gridCol w:w="2331"/>
      </w:tblGrid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тсутствие плагиата и некорректных заимствований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Актуальность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Новизна предложений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апробации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F86B97"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444FFE" w:rsidRDefault="00444FFE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44FFE">
              <w:rPr>
                <w:rFonts w:ascii="Liberation Serif" w:hAnsi="Liberation Serif" w:cs="Liberation Serif"/>
                <w:b/>
                <w:sz w:val="28"/>
                <w:szCs w:val="28"/>
              </w:rPr>
              <w:t>60</w:t>
            </w:r>
          </w:p>
        </w:tc>
      </w:tr>
    </w:tbl>
    <w:p w:rsidR="00CB537E" w:rsidRDefault="00CB537E" w:rsidP="005667CF"/>
    <w:p w:rsidR="00D82CA5" w:rsidRDefault="00D82CA5" w:rsidP="005667CF"/>
    <w:p w:rsidR="00D82CA5" w:rsidRDefault="00D82CA5" w:rsidP="005667CF"/>
    <w:p w:rsidR="00D82CA5" w:rsidRDefault="00D82CA5" w:rsidP="005667CF"/>
    <w:p w:rsidR="00D82CA5" w:rsidRDefault="00D82CA5" w:rsidP="005667CF"/>
    <w:p w:rsidR="00D82CA5" w:rsidRDefault="00D82CA5" w:rsidP="005667CF"/>
    <w:p w:rsidR="00D82CA5" w:rsidRDefault="00D82CA5" w:rsidP="005667CF"/>
    <w:p w:rsidR="00D82CA5" w:rsidRDefault="00D82CA5" w:rsidP="005667CF"/>
    <w:sectPr w:rsidR="00D82CA5" w:rsidSect="00AD45D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1D" w:rsidRDefault="00F35F1D" w:rsidP="005667CF">
      <w:pPr>
        <w:spacing w:line="240" w:lineRule="auto"/>
      </w:pPr>
      <w:r>
        <w:separator/>
      </w:r>
    </w:p>
  </w:endnote>
  <w:endnote w:type="continuationSeparator" w:id="0">
    <w:p w:rsidR="00F35F1D" w:rsidRDefault="00F35F1D" w:rsidP="0056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1D" w:rsidRDefault="00F35F1D" w:rsidP="005667CF">
      <w:pPr>
        <w:spacing w:line="240" w:lineRule="auto"/>
      </w:pPr>
      <w:r>
        <w:separator/>
      </w:r>
    </w:p>
  </w:footnote>
  <w:footnote w:type="continuationSeparator" w:id="0">
    <w:p w:rsidR="00F35F1D" w:rsidRDefault="00F35F1D" w:rsidP="00566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6646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8F3BEB" w:rsidRDefault="008F3BEB" w:rsidP="007B44F5">
        <w:pPr>
          <w:pStyle w:val="a3"/>
          <w:jc w:val="right"/>
        </w:pPr>
      </w:p>
      <w:p w:rsidR="008F3BEB" w:rsidRPr="0004123A" w:rsidRDefault="00377FD9" w:rsidP="00180BF5">
        <w:pPr>
          <w:pStyle w:val="a3"/>
          <w:jc w:val="center"/>
          <w:rPr>
            <w:rFonts w:ascii="Liberation Serif" w:hAnsi="Liberation Serif" w:cs="Liberation Serif"/>
            <w:sz w:val="20"/>
            <w:szCs w:val="20"/>
          </w:rPr>
        </w:pPr>
        <w:r w:rsidRPr="0004123A">
          <w:rPr>
            <w:rFonts w:ascii="Liberation Serif" w:hAnsi="Liberation Serif" w:cs="Liberation Serif"/>
            <w:sz w:val="20"/>
            <w:szCs w:val="20"/>
          </w:rPr>
          <w:fldChar w:fldCharType="begin"/>
        </w:r>
        <w:r w:rsidR="008F3BEB" w:rsidRPr="0004123A">
          <w:rPr>
            <w:rFonts w:ascii="Liberation Serif" w:hAnsi="Liberation Serif" w:cs="Liberation Serif"/>
            <w:sz w:val="20"/>
            <w:szCs w:val="20"/>
          </w:rPr>
          <w:instrText>PAGE   \* MERGEFORMAT</w:instrText>
        </w:r>
        <w:r w:rsidRPr="0004123A">
          <w:rPr>
            <w:rFonts w:ascii="Liberation Serif" w:hAnsi="Liberation Serif" w:cs="Liberation Serif"/>
            <w:sz w:val="20"/>
            <w:szCs w:val="20"/>
          </w:rPr>
          <w:fldChar w:fldCharType="separate"/>
        </w:r>
        <w:r w:rsidR="008E35A2">
          <w:rPr>
            <w:rFonts w:ascii="Liberation Serif" w:hAnsi="Liberation Serif" w:cs="Liberation Serif"/>
            <w:noProof/>
            <w:sz w:val="20"/>
            <w:szCs w:val="20"/>
          </w:rPr>
          <w:t>2</w:t>
        </w:r>
        <w:r w:rsidRPr="0004123A">
          <w:rPr>
            <w:rFonts w:ascii="Liberation Serif" w:hAnsi="Liberation Serif" w:cs="Liberation Serif"/>
            <w:sz w:val="20"/>
            <w:szCs w:val="20"/>
          </w:rPr>
          <w:fldChar w:fldCharType="end"/>
        </w:r>
      </w:p>
      <w:p w:rsidR="008F3BEB" w:rsidRPr="009A44FB" w:rsidRDefault="00F35F1D" w:rsidP="00180BF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850"/>
    <w:multiLevelType w:val="hybridMultilevel"/>
    <w:tmpl w:val="18F6EEAC"/>
    <w:lvl w:ilvl="0" w:tplc="1DA008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B57743"/>
    <w:multiLevelType w:val="hybridMultilevel"/>
    <w:tmpl w:val="32A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410D"/>
    <w:multiLevelType w:val="multilevel"/>
    <w:tmpl w:val="6F0C96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Zero"/>
      <w:isLgl/>
      <w:lvlText w:val="%1.%2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C01D57"/>
    <w:multiLevelType w:val="multilevel"/>
    <w:tmpl w:val="260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65C44"/>
    <w:multiLevelType w:val="hybridMultilevel"/>
    <w:tmpl w:val="BC0A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545"/>
    <w:multiLevelType w:val="multilevel"/>
    <w:tmpl w:val="7736F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09E0C95"/>
    <w:multiLevelType w:val="hybridMultilevel"/>
    <w:tmpl w:val="8C1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0478"/>
    <w:multiLevelType w:val="hybridMultilevel"/>
    <w:tmpl w:val="485EB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55C5"/>
    <w:multiLevelType w:val="hybridMultilevel"/>
    <w:tmpl w:val="78C2392E"/>
    <w:lvl w:ilvl="0" w:tplc="1DA00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CA"/>
    <w:rsid w:val="000014E4"/>
    <w:rsid w:val="000016D9"/>
    <w:rsid w:val="00001EB0"/>
    <w:rsid w:val="0000264D"/>
    <w:rsid w:val="000029EC"/>
    <w:rsid w:val="00003ED0"/>
    <w:rsid w:val="00003F28"/>
    <w:rsid w:val="000042ED"/>
    <w:rsid w:val="000059CA"/>
    <w:rsid w:val="000062E8"/>
    <w:rsid w:val="000072C5"/>
    <w:rsid w:val="000137C5"/>
    <w:rsid w:val="00013FAA"/>
    <w:rsid w:val="00015507"/>
    <w:rsid w:val="00015DCD"/>
    <w:rsid w:val="0001668F"/>
    <w:rsid w:val="00020D4C"/>
    <w:rsid w:val="00025610"/>
    <w:rsid w:val="0002564B"/>
    <w:rsid w:val="00025FBF"/>
    <w:rsid w:val="00026256"/>
    <w:rsid w:val="00031225"/>
    <w:rsid w:val="00032D53"/>
    <w:rsid w:val="00033D05"/>
    <w:rsid w:val="0003440E"/>
    <w:rsid w:val="000353FC"/>
    <w:rsid w:val="00037F7B"/>
    <w:rsid w:val="000403E3"/>
    <w:rsid w:val="0004123A"/>
    <w:rsid w:val="000429E3"/>
    <w:rsid w:val="000433B5"/>
    <w:rsid w:val="00043425"/>
    <w:rsid w:val="00044291"/>
    <w:rsid w:val="00047BA7"/>
    <w:rsid w:val="00050EA4"/>
    <w:rsid w:val="000533D1"/>
    <w:rsid w:val="00054A27"/>
    <w:rsid w:val="00054CEE"/>
    <w:rsid w:val="0005710C"/>
    <w:rsid w:val="000573FA"/>
    <w:rsid w:val="00057C88"/>
    <w:rsid w:val="00061701"/>
    <w:rsid w:val="0006572D"/>
    <w:rsid w:val="000668A1"/>
    <w:rsid w:val="00070D42"/>
    <w:rsid w:val="00071084"/>
    <w:rsid w:val="00071633"/>
    <w:rsid w:val="000726BF"/>
    <w:rsid w:val="00072C09"/>
    <w:rsid w:val="0007355D"/>
    <w:rsid w:val="00073DD8"/>
    <w:rsid w:val="00075656"/>
    <w:rsid w:val="000758B1"/>
    <w:rsid w:val="00080A3E"/>
    <w:rsid w:val="00081960"/>
    <w:rsid w:val="00081CA2"/>
    <w:rsid w:val="0008449B"/>
    <w:rsid w:val="00086634"/>
    <w:rsid w:val="00086E69"/>
    <w:rsid w:val="00087667"/>
    <w:rsid w:val="00087827"/>
    <w:rsid w:val="00087A59"/>
    <w:rsid w:val="00087FD4"/>
    <w:rsid w:val="00092A9A"/>
    <w:rsid w:val="000930DC"/>
    <w:rsid w:val="00093F84"/>
    <w:rsid w:val="00094B7E"/>
    <w:rsid w:val="00094BFD"/>
    <w:rsid w:val="00094C1F"/>
    <w:rsid w:val="00096996"/>
    <w:rsid w:val="00096C99"/>
    <w:rsid w:val="00097316"/>
    <w:rsid w:val="00097BBC"/>
    <w:rsid w:val="000A0556"/>
    <w:rsid w:val="000A28EF"/>
    <w:rsid w:val="000A342B"/>
    <w:rsid w:val="000A42D2"/>
    <w:rsid w:val="000A621F"/>
    <w:rsid w:val="000B011B"/>
    <w:rsid w:val="000B180B"/>
    <w:rsid w:val="000B26CF"/>
    <w:rsid w:val="000B4E00"/>
    <w:rsid w:val="000B726A"/>
    <w:rsid w:val="000C0A0C"/>
    <w:rsid w:val="000C1823"/>
    <w:rsid w:val="000C2455"/>
    <w:rsid w:val="000C283A"/>
    <w:rsid w:val="000C30F2"/>
    <w:rsid w:val="000C33B8"/>
    <w:rsid w:val="000C667D"/>
    <w:rsid w:val="000D12E8"/>
    <w:rsid w:val="000D2709"/>
    <w:rsid w:val="000D2954"/>
    <w:rsid w:val="000D63E1"/>
    <w:rsid w:val="000D72B8"/>
    <w:rsid w:val="000E0735"/>
    <w:rsid w:val="000E0B35"/>
    <w:rsid w:val="000E25CA"/>
    <w:rsid w:val="000E4429"/>
    <w:rsid w:val="000E4BA8"/>
    <w:rsid w:val="000E6380"/>
    <w:rsid w:val="000E78A2"/>
    <w:rsid w:val="000F12EB"/>
    <w:rsid w:val="000F17A4"/>
    <w:rsid w:val="000F4B14"/>
    <w:rsid w:val="000F58C0"/>
    <w:rsid w:val="000F5F18"/>
    <w:rsid w:val="000F65F2"/>
    <w:rsid w:val="000F7D36"/>
    <w:rsid w:val="001007B7"/>
    <w:rsid w:val="00100D95"/>
    <w:rsid w:val="00103AA3"/>
    <w:rsid w:val="00104774"/>
    <w:rsid w:val="0010640C"/>
    <w:rsid w:val="0010779B"/>
    <w:rsid w:val="00110390"/>
    <w:rsid w:val="00110DC4"/>
    <w:rsid w:val="00111B0E"/>
    <w:rsid w:val="00112EC7"/>
    <w:rsid w:val="001137CA"/>
    <w:rsid w:val="00115943"/>
    <w:rsid w:val="00116775"/>
    <w:rsid w:val="00120191"/>
    <w:rsid w:val="0012096B"/>
    <w:rsid w:val="00122A3E"/>
    <w:rsid w:val="0012463A"/>
    <w:rsid w:val="001352D8"/>
    <w:rsid w:val="00137FF4"/>
    <w:rsid w:val="00142438"/>
    <w:rsid w:val="00142D85"/>
    <w:rsid w:val="00152824"/>
    <w:rsid w:val="0015426C"/>
    <w:rsid w:val="00155DF0"/>
    <w:rsid w:val="00160BC1"/>
    <w:rsid w:val="00160C49"/>
    <w:rsid w:val="00162B69"/>
    <w:rsid w:val="00163C2C"/>
    <w:rsid w:val="0016533D"/>
    <w:rsid w:val="00165B16"/>
    <w:rsid w:val="001661C4"/>
    <w:rsid w:val="00166884"/>
    <w:rsid w:val="001716FB"/>
    <w:rsid w:val="001740A0"/>
    <w:rsid w:val="0017482A"/>
    <w:rsid w:val="00175EBE"/>
    <w:rsid w:val="00177FF2"/>
    <w:rsid w:val="00180BF5"/>
    <w:rsid w:val="00181B08"/>
    <w:rsid w:val="001845FD"/>
    <w:rsid w:val="00184EBA"/>
    <w:rsid w:val="00185D89"/>
    <w:rsid w:val="00187304"/>
    <w:rsid w:val="00187AFA"/>
    <w:rsid w:val="001910A7"/>
    <w:rsid w:val="001926E4"/>
    <w:rsid w:val="0019418E"/>
    <w:rsid w:val="001A0BBF"/>
    <w:rsid w:val="001A13C5"/>
    <w:rsid w:val="001A40D9"/>
    <w:rsid w:val="001A43EA"/>
    <w:rsid w:val="001A45E5"/>
    <w:rsid w:val="001A4BAD"/>
    <w:rsid w:val="001A5E01"/>
    <w:rsid w:val="001A7153"/>
    <w:rsid w:val="001A79D2"/>
    <w:rsid w:val="001B1652"/>
    <w:rsid w:val="001B2D86"/>
    <w:rsid w:val="001B4241"/>
    <w:rsid w:val="001B4357"/>
    <w:rsid w:val="001B44E6"/>
    <w:rsid w:val="001B5801"/>
    <w:rsid w:val="001B58CF"/>
    <w:rsid w:val="001B7BAD"/>
    <w:rsid w:val="001C01C6"/>
    <w:rsid w:val="001C223B"/>
    <w:rsid w:val="001C5B61"/>
    <w:rsid w:val="001D0A0A"/>
    <w:rsid w:val="001D19C8"/>
    <w:rsid w:val="001D2CB4"/>
    <w:rsid w:val="001D2F99"/>
    <w:rsid w:val="001D62F0"/>
    <w:rsid w:val="001D63DB"/>
    <w:rsid w:val="001D6B12"/>
    <w:rsid w:val="001E0322"/>
    <w:rsid w:val="001E11FA"/>
    <w:rsid w:val="001E16E9"/>
    <w:rsid w:val="001E1951"/>
    <w:rsid w:val="001E3BCF"/>
    <w:rsid w:val="001E43BA"/>
    <w:rsid w:val="001E7C97"/>
    <w:rsid w:val="001F25B0"/>
    <w:rsid w:val="001F334A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615"/>
    <w:rsid w:val="00212A57"/>
    <w:rsid w:val="00213358"/>
    <w:rsid w:val="002212AC"/>
    <w:rsid w:val="002215F6"/>
    <w:rsid w:val="00221D0C"/>
    <w:rsid w:val="00222A7C"/>
    <w:rsid w:val="00222C59"/>
    <w:rsid w:val="00226E00"/>
    <w:rsid w:val="00227666"/>
    <w:rsid w:val="002301AC"/>
    <w:rsid w:val="00232E80"/>
    <w:rsid w:val="002358BD"/>
    <w:rsid w:val="00235EB4"/>
    <w:rsid w:val="00237962"/>
    <w:rsid w:val="00240DEC"/>
    <w:rsid w:val="00241D4D"/>
    <w:rsid w:val="00242196"/>
    <w:rsid w:val="00243232"/>
    <w:rsid w:val="0024351C"/>
    <w:rsid w:val="00250C61"/>
    <w:rsid w:val="00252150"/>
    <w:rsid w:val="00255A4E"/>
    <w:rsid w:val="0025640E"/>
    <w:rsid w:val="002564D2"/>
    <w:rsid w:val="0025704D"/>
    <w:rsid w:val="00257DB6"/>
    <w:rsid w:val="0026030B"/>
    <w:rsid w:val="0026147E"/>
    <w:rsid w:val="002619A9"/>
    <w:rsid w:val="00263D4C"/>
    <w:rsid w:val="00265BB1"/>
    <w:rsid w:val="002707CA"/>
    <w:rsid w:val="00271C73"/>
    <w:rsid w:val="00271E11"/>
    <w:rsid w:val="002732A9"/>
    <w:rsid w:val="002734C4"/>
    <w:rsid w:val="002738CD"/>
    <w:rsid w:val="002750FD"/>
    <w:rsid w:val="00277C63"/>
    <w:rsid w:val="0028011B"/>
    <w:rsid w:val="002802EC"/>
    <w:rsid w:val="002805FA"/>
    <w:rsid w:val="00284869"/>
    <w:rsid w:val="0028601A"/>
    <w:rsid w:val="00287CDB"/>
    <w:rsid w:val="002915E6"/>
    <w:rsid w:val="00297476"/>
    <w:rsid w:val="002A2C88"/>
    <w:rsid w:val="002A41B4"/>
    <w:rsid w:val="002A4362"/>
    <w:rsid w:val="002A6927"/>
    <w:rsid w:val="002A7D23"/>
    <w:rsid w:val="002A7E85"/>
    <w:rsid w:val="002B18A1"/>
    <w:rsid w:val="002B2153"/>
    <w:rsid w:val="002B5CB1"/>
    <w:rsid w:val="002B7EA7"/>
    <w:rsid w:val="002C06A1"/>
    <w:rsid w:val="002C0884"/>
    <w:rsid w:val="002C1D5B"/>
    <w:rsid w:val="002C4B8F"/>
    <w:rsid w:val="002C5D8E"/>
    <w:rsid w:val="002C6DCE"/>
    <w:rsid w:val="002D0B46"/>
    <w:rsid w:val="002D151F"/>
    <w:rsid w:val="002D1FC7"/>
    <w:rsid w:val="002D20B7"/>
    <w:rsid w:val="002D444D"/>
    <w:rsid w:val="002D4A6F"/>
    <w:rsid w:val="002D50FC"/>
    <w:rsid w:val="002D5555"/>
    <w:rsid w:val="002D5FC7"/>
    <w:rsid w:val="002D6CBC"/>
    <w:rsid w:val="002D6DD5"/>
    <w:rsid w:val="002E25D4"/>
    <w:rsid w:val="002E2FE0"/>
    <w:rsid w:val="002E3180"/>
    <w:rsid w:val="002E39D9"/>
    <w:rsid w:val="002E79E4"/>
    <w:rsid w:val="002F02C7"/>
    <w:rsid w:val="002F171E"/>
    <w:rsid w:val="002F3B7F"/>
    <w:rsid w:val="002F5601"/>
    <w:rsid w:val="002F6032"/>
    <w:rsid w:val="002F7336"/>
    <w:rsid w:val="002F7BA3"/>
    <w:rsid w:val="00301483"/>
    <w:rsid w:val="00302D05"/>
    <w:rsid w:val="00303CAC"/>
    <w:rsid w:val="00304319"/>
    <w:rsid w:val="0030522B"/>
    <w:rsid w:val="00306C78"/>
    <w:rsid w:val="003111F2"/>
    <w:rsid w:val="0031248F"/>
    <w:rsid w:val="00313D90"/>
    <w:rsid w:val="0031674F"/>
    <w:rsid w:val="00317F0A"/>
    <w:rsid w:val="00320E42"/>
    <w:rsid w:val="00322522"/>
    <w:rsid w:val="0032278E"/>
    <w:rsid w:val="003309C7"/>
    <w:rsid w:val="003329E6"/>
    <w:rsid w:val="00335B4A"/>
    <w:rsid w:val="003371E8"/>
    <w:rsid w:val="00337DFC"/>
    <w:rsid w:val="00340023"/>
    <w:rsid w:val="00342012"/>
    <w:rsid w:val="00344686"/>
    <w:rsid w:val="00344F1D"/>
    <w:rsid w:val="003455C3"/>
    <w:rsid w:val="00351256"/>
    <w:rsid w:val="0035233B"/>
    <w:rsid w:val="003524D3"/>
    <w:rsid w:val="0035377D"/>
    <w:rsid w:val="003542B6"/>
    <w:rsid w:val="003560C3"/>
    <w:rsid w:val="00356C93"/>
    <w:rsid w:val="00360D2F"/>
    <w:rsid w:val="00364C66"/>
    <w:rsid w:val="00364DFC"/>
    <w:rsid w:val="003659F6"/>
    <w:rsid w:val="00365B87"/>
    <w:rsid w:val="00367E31"/>
    <w:rsid w:val="003719D4"/>
    <w:rsid w:val="00372910"/>
    <w:rsid w:val="00373458"/>
    <w:rsid w:val="003754F8"/>
    <w:rsid w:val="003776AC"/>
    <w:rsid w:val="003778CB"/>
    <w:rsid w:val="00377FD9"/>
    <w:rsid w:val="0038136B"/>
    <w:rsid w:val="0038181F"/>
    <w:rsid w:val="00381C7A"/>
    <w:rsid w:val="0038203A"/>
    <w:rsid w:val="00383E56"/>
    <w:rsid w:val="00385370"/>
    <w:rsid w:val="00386F78"/>
    <w:rsid w:val="00387D3A"/>
    <w:rsid w:val="00390147"/>
    <w:rsid w:val="0039189F"/>
    <w:rsid w:val="003952D5"/>
    <w:rsid w:val="00397173"/>
    <w:rsid w:val="003A05E3"/>
    <w:rsid w:val="003A0F71"/>
    <w:rsid w:val="003A44BE"/>
    <w:rsid w:val="003B1904"/>
    <w:rsid w:val="003B4738"/>
    <w:rsid w:val="003B7317"/>
    <w:rsid w:val="003B7697"/>
    <w:rsid w:val="003C5E7B"/>
    <w:rsid w:val="003D07FE"/>
    <w:rsid w:val="003D2FDF"/>
    <w:rsid w:val="003D32B5"/>
    <w:rsid w:val="003D376F"/>
    <w:rsid w:val="003D43B8"/>
    <w:rsid w:val="003D46DB"/>
    <w:rsid w:val="003D4E43"/>
    <w:rsid w:val="003D6ACD"/>
    <w:rsid w:val="003D791C"/>
    <w:rsid w:val="003E172D"/>
    <w:rsid w:val="003E2820"/>
    <w:rsid w:val="003E4058"/>
    <w:rsid w:val="003E7942"/>
    <w:rsid w:val="003F1110"/>
    <w:rsid w:val="003F2539"/>
    <w:rsid w:val="003F2723"/>
    <w:rsid w:val="003F5350"/>
    <w:rsid w:val="003F5390"/>
    <w:rsid w:val="003F76EF"/>
    <w:rsid w:val="003F7805"/>
    <w:rsid w:val="004001E2"/>
    <w:rsid w:val="00401D45"/>
    <w:rsid w:val="0040355A"/>
    <w:rsid w:val="0040405D"/>
    <w:rsid w:val="004047B2"/>
    <w:rsid w:val="004047F9"/>
    <w:rsid w:val="00404A46"/>
    <w:rsid w:val="0041449D"/>
    <w:rsid w:val="00415CB3"/>
    <w:rsid w:val="0041617F"/>
    <w:rsid w:val="00416757"/>
    <w:rsid w:val="004229B7"/>
    <w:rsid w:val="00424CE2"/>
    <w:rsid w:val="00425EBD"/>
    <w:rsid w:val="004268BD"/>
    <w:rsid w:val="00426CD9"/>
    <w:rsid w:val="00427355"/>
    <w:rsid w:val="00430E34"/>
    <w:rsid w:val="00432997"/>
    <w:rsid w:val="00433772"/>
    <w:rsid w:val="004358EA"/>
    <w:rsid w:val="00435956"/>
    <w:rsid w:val="004359B4"/>
    <w:rsid w:val="00437269"/>
    <w:rsid w:val="0044340D"/>
    <w:rsid w:val="00444FFE"/>
    <w:rsid w:val="00445B8E"/>
    <w:rsid w:val="0044664F"/>
    <w:rsid w:val="004467BC"/>
    <w:rsid w:val="0045042E"/>
    <w:rsid w:val="00450FF5"/>
    <w:rsid w:val="004522BE"/>
    <w:rsid w:val="00455044"/>
    <w:rsid w:val="00456C62"/>
    <w:rsid w:val="004621AB"/>
    <w:rsid w:val="00462A68"/>
    <w:rsid w:val="00462D10"/>
    <w:rsid w:val="0046780E"/>
    <w:rsid w:val="004708E5"/>
    <w:rsid w:val="0047091D"/>
    <w:rsid w:val="00470BE2"/>
    <w:rsid w:val="004710B4"/>
    <w:rsid w:val="00471448"/>
    <w:rsid w:val="00472504"/>
    <w:rsid w:val="00472CE3"/>
    <w:rsid w:val="0047449A"/>
    <w:rsid w:val="0047744E"/>
    <w:rsid w:val="00480F0F"/>
    <w:rsid w:val="00481193"/>
    <w:rsid w:val="00481FA6"/>
    <w:rsid w:val="00483965"/>
    <w:rsid w:val="00483AF8"/>
    <w:rsid w:val="00484B7B"/>
    <w:rsid w:val="00490E36"/>
    <w:rsid w:val="00491B0F"/>
    <w:rsid w:val="0049309F"/>
    <w:rsid w:val="00493FF1"/>
    <w:rsid w:val="00495235"/>
    <w:rsid w:val="004952C6"/>
    <w:rsid w:val="00497450"/>
    <w:rsid w:val="004976D7"/>
    <w:rsid w:val="004A0B4D"/>
    <w:rsid w:val="004A0D6F"/>
    <w:rsid w:val="004A1E86"/>
    <w:rsid w:val="004A2290"/>
    <w:rsid w:val="004A488C"/>
    <w:rsid w:val="004A4E64"/>
    <w:rsid w:val="004A6343"/>
    <w:rsid w:val="004A68F4"/>
    <w:rsid w:val="004A71A1"/>
    <w:rsid w:val="004B15EC"/>
    <w:rsid w:val="004B1B98"/>
    <w:rsid w:val="004B1D2D"/>
    <w:rsid w:val="004B1ED2"/>
    <w:rsid w:val="004B4186"/>
    <w:rsid w:val="004B4783"/>
    <w:rsid w:val="004B48F2"/>
    <w:rsid w:val="004B6258"/>
    <w:rsid w:val="004C0108"/>
    <w:rsid w:val="004C0BA4"/>
    <w:rsid w:val="004C10EC"/>
    <w:rsid w:val="004C1EE8"/>
    <w:rsid w:val="004C25A6"/>
    <w:rsid w:val="004C4CE1"/>
    <w:rsid w:val="004C58A7"/>
    <w:rsid w:val="004C7278"/>
    <w:rsid w:val="004D16DD"/>
    <w:rsid w:val="004D1CEE"/>
    <w:rsid w:val="004D52B9"/>
    <w:rsid w:val="004D6177"/>
    <w:rsid w:val="004D6CE6"/>
    <w:rsid w:val="004D753A"/>
    <w:rsid w:val="004E0E7B"/>
    <w:rsid w:val="004E561C"/>
    <w:rsid w:val="004E6A0C"/>
    <w:rsid w:val="004F19BB"/>
    <w:rsid w:val="004F30CA"/>
    <w:rsid w:val="004F3F64"/>
    <w:rsid w:val="004F51D4"/>
    <w:rsid w:val="004F5F6E"/>
    <w:rsid w:val="004F76AD"/>
    <w:rsid w:val="005030AA"/>
    <w:rsid w:val="00505A2E"/>
    <w:rsid w:val="00506BE3"/>
    <w:rsid w:val="00510344"/>
    <w:rsid w:val="005121F5"/>
    <w:rsid w:val="0051258C"/>
    <w:rsid w:val="00514D02"/>
    <w:rsid w:val="00515176"/>
    <w:rsid w:val="00515C31"/>
    <w:rsid w:val="00517C02"/>
    <w:rsid w:val="0052257D"/>
    <w:rsid w:val="00522D1D"/>
    <w:rsid w:val="0052321C"/>
    <w:rsid w:val="00523C1A"/>
    <w:rsid w:val="005242EE"/>
    <w:rsid w:val="00524A63"/>
    <w:rsid w:val="00524F34"/>
    <w:rsid w:val="005278C2"/>
    <w:rsid w:val="00531776"/>
    <w:rsid w:val="00531907"/>
    <w:rsid w:val="005322D9"/>
    <w:rsid w:val="005334F7"/>
    <w:rsid w:val="00535E03"/>
    <w:rsid w:val="00536305"/>
    <w:rsid w:val="00536349"/>
    <w:rsid w:val="00536CB3"/>
    <w:rsid w:val="005413F9"/>
    <w:rsid w:val="00541718"/>
    <w:rsid w:val="00541E16"/>
    <w:rsid w:val="005430FA"/>
    <w:rsid w:val="00544770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61096"/>
    <w:rsid w:val="005667CF"/>
    <w:rsid w:val="00570F64"/>
    <w:rsid w:val="00571ACA"/>
    <w:rsid w:val="00573ECB"/>
    <w:rsid w:val="005740EE"/>
    <w:rsid w:val="005757E3"/>
    <w:rsid w:val="00575AB1"/>
    <w:rsid w:val="00575F32"/>
    <w:rsid w:val="00577D10"/>
    <w:rsid w:val="0058005E"/>
    <w:rsid w:val="005804E5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3D79"/>
    <w:rsid w:val="005A3E16"/>
    <w:rsid w:val="005A3F2C"/>
    <w:rsid w:val="005A566E"/>
    <w:rsid w:val="005A6FF5"/>
    <w:rsid w:val="005B0918"/>
    <w:rsid w:val="005B0F00"/>
    <w:rsid w:val="005B112F"/>
    <w:rsid w:val="005B14BF"/>
    <w:rsid w:val="005B1C5A"/>
    <w:rsid w:val="005B1DFE"/>
    <w:rsid w:val="005B3ABA"/>
    <w:rsid w:val="005B4A47"/>
    <w:rsid w:val="005B562E"/>
    <w:rsid w:val="005B6B18"/>
    <w:rsid w:val="005C072B"/>
    <w:rsid w:val="005C0E22"/>
    <w:rsid w:val="005C10C0"/>
    <w:rsid w:val="005C1F44"/>
    <w:rsid w:val="005C20BE"/>
    <w:rsid w:val="005C2BCA"/>
    <w:rsid w:val="005C2F64"/>
    <w:rsid w:val="005C3769"/>
    <w:rsid w:val="005C3B40"/>
    <w:rsid w:val="005C3FDA"/>
    <w:rsid w:val="005C633F"/>
    <w:rsid w:val="005C66CC"/>
    <w:rsid w:val="005D03A9"/>
    <w:rsid w:val="005D1B4D"/>
    <w:rsid w:val="005D52E4"/>
    <w:rsid w:val="005D59F8"/>
    <w:rsid w:val="005D785A"/>
    <w:rsid w:val="005E1770"/>
    <w:rsid w:val="005E3305"/>
    <w:rsid w:val="005E3CC8"/>
    <w:rsid w:val="005E56C9"/>
    <w:rsid w:val="005E5967"/>
    <w:rsid w:val="005E598E"/>
    <w:rsid w:val="005E5E38"/>
    <w:rsid w:val="005E616C"/>
    <w:rsid w:val="005E63EF"/>
    <w:rsid w:val="005F08FF"/>
    <w:rsid w:val="005F0C3F"/>
    <w:rsid w:val="005F14E0"/>
    <w:rsid w:val="005F219E"/>
    <w:rsid w:val="005F3871"/>
    <w:rsid w:val="005F56F0"/>
    <w:rsid w:val="005F70C3"/>
    <w:rsid w:val="006000C0"/>
    <w:rsid w:val="00600AD5"/>
    <w:rsid w:val="00603385"/>
    <w:rsid w:val="0060459D"/>
    <w:rsid w:val="006143E5"/>
    <w:rsid w:val="00615469"/>
    <w:rsid w:val="00616652"/>
    <w:rsid w:val="00622544"/>
    <w:rsid w:val="0062388C"/>
    <w:rsid w:val="00623F73"/>
    <w:rsid w:val="0062644C"/>
    <w:rsid w:val="006312FC"/>
    <w:rsid w:val="006329FC"/>
    <w:rsid w:val="0063409D"/>
    <w:rsid w:val="00634429"/>
    <w:rsid w:val="00634827"/>
    <w:rsid w:val="0063573A"/>
    <w:rsid w:val="00635F0D"/>
    <w:rsid w:val="0063671E"/>
    <w:rsid w:val="00637A50"/>
    <w:rsid w:val="00641348"/>
    <w:rsid w:val="00642986"/>
    <w:rsid w:val="0064497F"/>
    <w:rsid w:val="006463F3"/>
    <w:rsid w:val="00646737"/>
    <w:rsid w:val="006509A8"/>
    <w:rsid w:val="00653180"/>
    <w:rsid w:val="00654408"/>
    <w:rsid w:val="0065541B"/>
    <w:rsid w:val="00655493"/>
    <w:rsid w:val="00656399"/>
    <w:rsid w:val="00664EAA"/>
    <w:rsid w:val="00665023"/>
    <w:rsid w:val="006656DD"/>
    <w:rsid w:val="00665C83"/>
    <w:rsid w:val="00670FF5"/>
    <w:rsid w:val="0067100B"/>
    <w:rsid w:val="00672B10"/>
    <w:rsid w:val="00672D59"/>
    <w:rsid w:val="00673996"/>
    <w:rsid w:val="00677330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9B7"/>
    <w:rsid w:val="00682A14"/>
    <w:rsid w:val="00685227"/>
    <w:rsid w:val="00685E83"/>
    <w:rsid w:val="00691770"/>
    <w:rsid w:val="0069307A"/>
    <w:rsid w:val="00694480"/>
    <w:rsid w:val="006A06F2"/>
    <w:rsid w:val="006A0816"/>
    <w:rsid w:val="006A16E6"/>
    <w:rsid w:val="006A2466"/>
    <w:rsid w:val="006A38FE"/>
    <w:rsid w:val="006A51B6"/>
    <w:rsid w:val="006A5690"/>
    <w:rsid w:val="006A5B1D"/>
    <w:rsid w:val="006A6650"/>
    <w:rsid w:val="006A7C01"/>
    <w:rsid w:val="006A7EE9"/>
    <w:rsid w:val="006B068C"/>
    <w:rsid w:val="006B0796"/>
    <w:rsid w:val="006B71FF"/>
    <w:rsid w:val="006C1EEF"/>
    <w:rsid w:val="006C2841"/>
    <w:rsid w:val="006C2DE6"/>
    <w:rsid w:val="006C51D1"/>
    <w:rsid w:val="006C5CA3"/>
    <w:rsid w:val="006C5F30"/>
    <w:rsid w:val="006C6600"/>
    <w:rsid w:val="006C6CCC"/>
    <w:rsid w:val="006C7B95"/>
    <w:rsid w:val="006D05AC"/>
    <w:rsid w:val="006D21F9"/>
    <w:rsid w:val="006D356D"/>
    <w:rsid w:val="006D3DA5"/>
    <w:rsid w:val="006D44F6"/>
    <w:rsid w:val="006D6506"/>
    <w:rsid w:val="006D6D03"/>
    <w:rsid w:val="006D72A0"/>
    <w:rsid w:val="006E31DE"/>
    <w:rsid w:val="006E33CE"/>
    <w:rsid w:val="006E3870"/>
    <w:rsid w:val="006E4037"/>
    <w:rsid w:val="006E45D4"/>
    <w:rsid w:val="006E5A57"/>
    <w:rsid w:val="006E7B95"/>
    <w:rsid w:val="006F395A"/>
    <w:rsid w:val="006F3C95"/>
    <w:rsid w:val="006F3F14"/>
    <w:rsid w:val="006F5C11"/>
    <w:rsid w:val="006F6860"/>
    <w:rsid w:val="006F6B69"/>
    <w:rsid w:val="0070057B"/>
    <w:rsid w:val="007015F6"/>
    <w:rsid w:val="00703007"/>
    <w:rsid w:val="00705F7F"/>
    <w:rsid w:val="00706088"/>
    <w:rsid w:val="0070666A"/>
    <w:rsid w:val="0071048E"/>
    <w:rsid w:val="007106DF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7B9"/>
    <w:rsid w:val="00723B50"/>
    <w:rsid w:val="00727C80"/>
    <w:rsid w:val="00730FDF"/>
    <w:rsid w:val="00732ED1"/>
    <w:rsid w:val="00733640"/>
    <w:rsid w:val="007358B0"/>
    <w:rsid w:val="00735BAA"/>
    <w:rsid w:val="00735EE4"/>
    <w:rsid w:val="00737E69"/>
    <w:rsid w:val="007428B3"/>
    <w:rsid w:val="00742ABF"/>
    <w:rsid w:val="00744D3C"/>
    <w:rsid w:val="007461B0"/>
    <w:rsid w:val="007469D0"/>
    <w:rsid w:val="007469E9"/>
    <w:rsid w:val="00747C61"/>
    <w:rsid w:val="00754760"/>
    <w:rsid w:val="00760376"/>
    <w:rsid w:val="00762109"/>
    <w:rsid w:val="00762904"/>
    <w:rsid w:val="00763324"/>
    <w:rsid w:val="00766CC4"/>
    <w:rsid w:val="00770096"/>
    <w:rsid w:val="007700B7"/>
    <w:rsid w:val="0077017B"/>
    <w:rsid w:val="00771473"/>
    <w:rsid w:val="00772B14"/>
    <w:rsid w:val="007739B7"/>
    <w:rsid w:val="007747BA"/>
    <w:rsid w:val="007815CF"/>
    <w:rsid w:val="007839A3"/>
    <w:rsid w:val="00784382"/>
    <w:rsid w:val="00784732"/>
    <w:rsid w:val="0078560D"/>
    <w:rsid w:val="00787FBB"/>
    <w:rsid w:val="007907DD"/>
    <w:rsid w:val="00793476"/>
    <w:rsid w:val="007936FE"/>
    <w:rsid w:val="00796146"/>
    <w:rsid w:val="00796D7A"/>
    <w:rsid w:val="007976E9"/>
    <w:rsid w:val="00797BE4"/>
    <w:rsid w:val="007A664E"/>
    <w:rsid w:val="007A726D"/>
    <w:rsid w:val="007B0B19"/>
    <w:rsid w:val="007B24B7"/>
    <w:rsid w:val="007B2B46"/>
    <w:rsid w:val="007B2C4E"/>
    <w:rsid w:val="007B44F5"/>
    <w:rsid w:val="007B57A2"/>
    <w:rsid w:val="007B6468"/>
    <w:rsid w:val="007C2A00"/>
    <w:rsid w:val="007C3A5D"/>
    <w:rsid w:val="007C4288"/>
    <w:rsid w:val="007C42A8"/>
    <w:rsid w:val="007C5F9D"/>
    <w:rsid w:val="007C7A87"/>
    <w:rsid w:val="007D0529"/>
    <w:rsid w:val="007D0FCE"/>
    <w:rsid w:val="007D3378"/>
    <w:rsid w:val="007D6505"/>
    <w:rsid w:val="007D7B20"/>
    <w:rsid w:val="007E010A"/>
    <w:rsid w:val="007E15AE"/>
    <w:rsid w:val="007E3374"/>
    <w:rsid w:val="007E43B4"/>
    <w:rsid w:val="007E6A8B"/>
    <w:rsid w:val="007F064F"/>
    <w:rsid w:val="007F10AD"/>
    <w:rsid w:val="007F1F7F"/>
    <w:rsid w:val="007F2328"/>
    <w:rsid w:val="007F4889"/>
    <w:rsid w:val="007F5B4A"/>
    <w:rsid w:val="007F745D"/>
    <w:rsid w:val="007F7986"/>
    <w:rsid w:val="007F7F73"/>
    <w:rsid w:val="00801D42"/>
    <w:rsid w:val="00801DF0"/>
    <w:rsid w:val="008021A6"/>
    <w:rsid w:val="0080397C"/>
    <w:rsid w:val="00803F35"/>
    <w:rsid w:val="00812374"/>
    <w:rsid w:val="00812533"/>
    <w:rsid w:val="0081456E"/>
    <w:rsid w:val="0081668E"/>
    <w:rsid w:val="00822E96"/>
    <w:rsid w:val="00826F19"/>
    <w:rsid w:val="0083299A"/>
    <w:rsid w:val="00833B12"/>
    <w:rsid w:val="00835FDA"/>
    <w:rsid w:val="008364E2"/>
    <w:rsid w:val="008368A0"/>
    <w:rsid w:val="00840026"/>
    <w:rsid w:val="0084080E"/>
    <w:rsid w:val="00841583"/>
    <w:rsid w:val="00842B90"/>
    <w:rsid w:val="00843F67"/>
    <w:rsid w:val="00844D81"/>
    <w:rsid w:val="00853672"/>
    <w:rsid w:val="00853C73"/>
    <w:rsid w:val="0085554A"/>
    <w:rsid w:val="00855C76"/>
    <w:rsid w:val="008565DD"/>
    <w:rsid w:val="00856CC5"/>
    <w:rsid w:val="00860F58"/>
    <w:rsid w:val="00862EBA"/>
    <w:rsid w:val="00864268"/>
    <w:rsid w:val="00864293"/>
    <w:rsid w:val="00864AB4"/>
    <w:rsid w:val="00864BB7"/>
    <w:rsid w:val="008724DE"/>
    <w:rsid w:val="00872559"/>
    <w:rsid w:val="008731E5"/>
    <w:rsid w:val="008736C4"/>
    <w:rsid w:val="008743EF"/>
    <w:rsid w:val="0087572C"/>
    <w:rsid w:val="00876524"/>
    <w:rsid w:val="00876AFB"/>
    <w:rsid w:val="00877239"/>
    <w:rsid w:val="008776AE"/>
    <w:rsid w:val="008808F0"/>
    <w:rsid w:val="0088143F"/>
    <w:rsid w:val="0088447E"/>
    <w:rsid w:val="00885F34"/>
    <w:rsid w:val="0088616A"/>
    <w:rsid w:val="00886C81"/>
    <w:rsid w:val="008878B0"/>
    <w:rsid w:val="00890FE9"/>
    <w:rsid w:val="00892977"/>
    <w:rsid w:val="00892D41"/>
    <w:rsid w:val="0089478B"/>
    <w:rsid w:val="00896470"/>
    <w:rsid w:val="0089656F"/>
    <w:rsid w:val="008968C9"/>
    <w:rsid w:val="00897D86"/>
    <w:rsid w:val="008A0173"/>
    <w:rsid w:val="008A033D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2F6F"/>
    <w:rsid w:val="008B61C2"/>
    <w:rsid w:val="008B64C5"/>
    <w:rsid w:val="008B65FB"/>
    <w:rsid w:val="008C26BE"/>
    <w:rsid w:val="008C44A8"/>
    <w:rsid w:val="008C44F2"/>
    <w:rsid w:val="008C57B1"/>
    <w:rsid w:val="008C5E17"/>
    <w:rsid w:val="008C7523"/>
    <w:rsid w:val="008D20E1"/>
    <w:rsid w:val="008D22BB"/>
    <w:rsid w:val="008D3EC9"/>
    <w:rsid w:val="008D7B90"/>
    <w:rsid w:val="008E0D6C"/>
    <w:rsid w:val="008E2855"/>
    <w:rsid w:val="008E35A2"/>
    <w:rsid w:val="008E4CFD"/>
    <w:rsid w:val="008E52E2"/>
    <w:rsid w:val="008E5A8C"/>
    <w:rsid w:val="008E7D79"/>
    <w:rsid w:val="008F2226"/>
    <w:rsid w:val="008F2D00"/>
    <w:rsid w:val="008F2E09"/>
    <w:rsid w:val="008F32B4"/>
    <w:rsid w:val="008F3BEB"/>
    <w:rsid w:val="008F3D43"/>
    <w:rsid w:val="008F3EDD"/>
    <w:rsid w:val="008F45DC"/>
    <w:rsid w:val="008F525D"/>
    <w:rsid w:val="008F587A"/>
    <w:rsid w:val="008F6C5F"/>
    <w:rsid w:val="00903C88"/>
    <w:rsid w:val="00903E5F"/>
    <w:rsid w:val="00904E68"/>
    <w:rsid w:val="00905CEA"/>
    <w:rsid w:val="00906E1A"/>
    <w:rsid w:val="009075C0"/>
    <w:rsid w:val="0090787E"/>
    <w:rsid w:val="00910619"/>
    <w:rsid w:val="0091372C"/>
    <w:rsid w:val="00914BF9"/>
    <w:rsid w:val="00915E01"/>
    <w:rsid w:val="00916C22"/>
    <w:rsid w:val="009178DD"/>
    <w:rsid w:val="009206C4"/>
    <w:rsid w:val="00930253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BCA"/>
    <w:rsid w:val="00954CEB"/>
    <w:rsid w:val="0095614E"/>
    <w:rsid w:val="009562AA"/>
    <w:rsid w:val="00956B33"/>
    <w:rsid w:val="00957D59"/>
    <w:rsid w:val="009602D1"/>
    <w:rsid w:val="00960626"/>
    <w:rsid w:val="00960C86"/>
    <w:rsid w:val="00960CC9"/>
    <w:rsid w:val="009619EA"/>
    <w:rsid w:val="00962596"/>
    <w:rsid w:val="009628F6"/>
    <w:rsid w:val="009701FD"/>
    <w:rsid w:val="00970709"/>
    <w:rsid w:val="009711E4"/>
    <w:rsid w:val="009718AB"/>
    <w:rsid w:val="00972539"/>
    <w:rsid w:val="00975B51"/>
    <w:rsid w:val="00977DDD"/>
    <w:rsid w:val="00982C22"/>
    <w:rsid w:val="00983B0C"/>
    <w:rsid w:val="00984B83"/>
    <w:rsid w:val="00985BE4"/>
    <w:rsid w:val="009874E1"/>
    <w:rsid w:val="00987636"/>
    <w:rsid w:val="00987C0C"/>
    <w:rsid w:val="009922C4"/>
    <w:rsid w:val="009928A2"/>
    <w:rsid w:val="0099739E"/>
    <w:rsid w:val="009979B5"/>
    <w:rsid w:val="00997D58"/>
    <w:rsid w:val="009A0419"/>
    <w:rsid w:val="009A2A10"/>
    <w:rsid w:val="009A2BBA"/>
    <w:rsid w:val="009A3023"/>
    <w:rsid w:val="009A4684"/>
    <w:rsid w:val="009A58DD"/>
    <w:rsid w:val="009A6A75"/>
    <w:rsid w:val="009A6A7C"/>
    <w:rsid w:val="009B1C43"/>
    <w:rsid w:val="009B21F3"/>
    <w:rsid w:val="009B2AED"/>
    <w:rsid w:val="009B435A"/>
    <w:rsid w:val="009B5DBE"/>
    <w:rsid w:val="009B61D5"/>
    <w:rsid w:val="009B660D"/>
    <w:rsid w:val="009B7F0C"/>
    <w:rsid w:val="009C09B3"/>
    <w:rsid w:val="009C122B"/>
    <w:rsid w:val="009C128D"/>
    <w:rsid w:val="009C30C4"/>
    <w:rsid w:val="009C3216"/>
    <w:rsid w:val="009C4CE9"/>
    <w:rsid w:val="009D03F1"/>
    <w:rsid w:val="009D243C"/>
    <w:rsid w:val="009D2F59"/>
    <w:rsid w:val="009D39CA"/>
    <w:rsid w:val="009D6831"/>
    <w:rsid w:val="009E1236"/>
    <w:rsid w:val="009E2645"/>
    <w:rsid w:val="009E2E8C"/>
    <w:rsid w:val="009E37D5"/>
    <w:rsid w:val="009E6D03"/>
    <w:rsid w:val="009E7C61"/>
    <w:rsid w:val="009E7CDB"/>
    <w:rsid w:val="009F02BC"/>
    <w:rsid w:val="009F07F4"/>
    <w:rsid w:val="009F0F07"/>
    <w:rsid w:val="009F0F11"/>
    <w:rsid w:val="009F2AD6"/>
    <w:rsid w:val="009F2F3C"/>
    <w:rsid w:val="009F3895"/>
    <w:rsid w:val="009F4EE4"/>
    <w:rsid w:val="00A0096A"/>
    <w:rsid w:val="00A018F7"/>
    <w:rsid w:val="00A01955"/>
    <w:rsid w:val="00A026D0"/>
    <w:rsid w:val="00A02AB6"/>
    <w:rsid w:val="00A05BF4"/>
    <w:rsid w:val="00A114B0"/>
    <w:rsid w:val="00A11B5D"/>
    <w:rsid w:val="00A12604"/>
    <w:rsid w:val="00A13B26"/>
    <w:rsid w:val="00A173E6"/>
    <w:rsid w:val="00A21D1A"/>
    <w:rsid w:val="00A2526F"/>
    <w:rsid w:val="00A25740"/>
    <w:rsid w:val="00A25BB8"/>
    <w:rsid w:val="00A25E80"/>
    <w:rsid w:val="00A30225"/>
    <w:rsid w:val="00A31606"/>
    <w:rsid w:val="00A32596"/>
    <w:rsid w:val="00A35E57"/>
    <w:rsid w:val="00A36584"/>
    <w:rsid w:val="00A37F5A"/>
    <w:rsid w:val="00A41387"/>
    <w:rsid w:val="00A443B3"/>
    <w:rsid w:val="00A4456B"/>
    <w:rsid w:val="00A45431"/>
    <w:rsid w:val="00A45AB8"/>
    <w:rsid w:val="00A46D34"/>
    <w:rsid w:val="00A543EA"/>
    <w:rsid w:val="00A5568B"/>
    <w:rsid w:val="00A567D9"/>
    <w:rsid w:val="00A56A63"/>
    <w:rsid w:val="00A57634"/>
    <w:rsid w:val="00A617EA"/>
    <w:rsid w:val="00A629E3"/>
    <w:rsid w:val="00A62F86"/>
    <w:rsid w:val="00A64139"/>
    <w:rsid w:val="00A65B23"/>
    <w:rsid w:val="00A6641B"/>
    <w:rsid w:val="00A71C24"/>
    <w:rsid w:val="00A71DBA"/>
    <w:rsid w:val="00A725A0"/>
    <w:rsid w:val="00A73AEE"/>
    <w:rsid w:val="00A74431"/>
    <w:rsid w:val="00A744D7"/>
    <w:rsid w:val="00A74BCA"/>
    <w:rsid w:val="00A74E5C"/>
    <w:rsid w:val="00A75124"/>
    <w:rsid w:val="00A75BC5"/>
    <w:rsid w:val="00A760AB"/>
    <w:rsid w:val="00A76C43"/>
    <w:rsid w:val="00A810B3"/>
    <w:rsid w:val="00A81BFC"/>
    <w:rsid w:val="00A83249"/>
    <w:rsid w:val="00A83522"/>
    <w:rsid w:val="00A8446E"/>
    <w:rsid w:val="00A84A5D"/>
    <w:rsid w:val="00A84F9C"/>
    <w:rsid w:val="00A86983"/>
    <w:rsid w:val="00A87314"/>
    <w:rsid w:val="00A91A95"/>
    <w:rsid w:val="00A922CB"/>
    <w:rsid w:val="00A94DBC"/>
    <w:rsid w:val="00A9598C"/>
    <w:rsid w:val="00A96A60"/>
    <w:rsid w:val="00A974F2"/>
    <w:rsid w:val="00A97657"/>
    <w:rsid w:val="00A979FF"/>
    <w:rsid w:val="00AA3EB5"/>
    <w:rsid w:val="00AA4473"/>
    <w:rsid w:val="00AA50E0"/>
    <w:rsid w:val="00AA549E"/>
    <w:rsid w:val="00AA54B8"/>
    <w:rsid w:val="00AA5598"/>
    <w:rsid w:val="00AA7D08"/>
    <w:rsid w:val="00AB0618"/>
    <w:rsid w:val="00AB1EE2"/>
    <w:rsid w:val="00AB3AA9"/>
    <w:rsid w:val="00AB40C9"/>
    <w:rsid w:val="00AB567C"/>
    <w:rsid w:val="00AB606E"/>
    <w:rsid w:val="00AC3EFE"/>
    <w:rsid w:val="00AC4E14"/>
    <w:rsid w:val="00AC59A5"/>
    <w:rsid w:val="00AC7BFD"/>
    <w:rsid w:val="00AD1169"/>
    <w:rsid w:val="00AD1775"/>
    <w:rsid w:val="00AD2D98"/>
    <w:rsid w:val="00AD2E10"/>
    <w:rsid w:val="00AD324E"/>
    <w:rsid w:val="00AD3F56"/>
    <w:rsid w:val="00AD45DE"/>
    <w:rsid w:val="00AD5106"/>
    <w:rsid w:val="00AD5CF7"/>
    <w:rsid w:val="00AE0CA6"/>
    <w:rsid w:val="00AE1D9C"/>
    <w:rsid w:val="00AE2815"/>
    <w:rsid w:val="00AE314E"/>
    <w:rsid w:val="00AE31B1"/>
    <w:rsid w:val="00AE403B"/>
    <w:rsid w:val="00AE44DC"/>
    <w:rsid w:val="00AE5A9D"/>
    <w:rsid w:val="00AE6E7C"/>
    <w:rsid w:val="00AF09CD"/>
    <w:rsid w:val="00AF1A01"/>
    <w:rsid w:val="00AF23F7"/>
    <w:rsid w:val="00AF51AF"/>
    <w:rsid w:val="00B00B46"/>
    <w:rsid w:val="00B01CB2"/>
    <w:rsid w:val="00B0239B"/>
    <w:rsid w:val="00B03EF5"/>
    <w:rsid w:val="00B070D1"/>
    <w:rsid w:val="00B10653"/>
    <w:rsid w:val="00B113EA"/>
    <w:rsid w:val="00B11F15"/>
    <w:rsid w:val="00B13B30"/>
    <w:rsid w:val="00B15B8F"/>
    <w:rsid w:val="00B17AC6"/>
    <w:rsid w:val="00B20653"/>
    <w:rsid w:val="00B229AF"/>
    <w:rsid w:val="00B23768"/>
    <w:rsid w:val="00B25A4F"/>
    <w:rsid w:val="00B26B83"/>
    <w:rsid w:val="00B26DF3"/>
    <w:rsid w:val="00B323ED"/>
    <w:rsid w:val="00B339B7"/>
    <w:rsid w:val="00B3417B"/>
    <w:rsid w:val="00B351A3"/>
    <w:rsid w:val="00B35D42"/>
    <w:rsid w:val="00B37722"/>
    <w:rsid w:val="00B42DBE"/>
    <w:rsid w:val="00B47D97"/>
    <w:rsid w:val="00B5048E"/>
    <w:rsid w:val="00B54D19"/>
    <w:rsid w:val="00B577BA"/>
    <w:rsid w:val="00B6129D"/>
    <w:rsid w:val="00B646E2"/>
    <w:rsid w:val="00B66C26"/>
    <w:rsid w:val="00B6761B"/>
    <w:rsid w:val="00B71659"/>
    <w:rsid w:val="00B71796"/>
    <w:rsid w:val="00B7186C"/>
    <w:rsid w:val="00B71DA9"/>
    <w:rsid w:val="00B74DA1"/>
    <w:rsid w:val="00B77556"/>
    <w:rsid w:val="00B77EBF"/>
    <w:rsid w:val="00B81257"/>
    <w:rsid w:val="00B812AE"/>
    <w:rsid w:val="00B8139F"/>
    <w:rsid w:val="00B819F3"/>
    <w:rsid w:val="00B82370"/>
    <w:rsid w:val="00B83812"/>
    <w:rsid w:val="00B839AB"/>
    <w:rsid w:val="00B83F1E"/>
    <w:rsid w:val="00B84118"/>
    <w:rsid w:val="00B8457B"/>
    <w:rsid w:val="00B8557D"/>
    <w:rsid w:val="00B9307A"/>
    <w:rsid w:val="00B94399"/>
    <w:rsid w:val="00B945AE"/>
    <w:rsid w:val="00B95915"/>
    <w:rsid w:val="00BA0EDD"/>
    <w:rsid w:val="00BA115F"/>
    <w:rsid w:val="00BA14CF"/>
    <w:rsid w:val="00BA1F8A"/>
    <w:rsid w:val="00BA2A21"/>
    <w:rsid w:val="00BA3789"/>
    <w:rsid w:val="00BA535A"/>
    <w:rsid w:val="00BB2D3B"/>
    <w:rsid w:val="00BB36D0"/>
    <w:rsid w:val="00BB37B8"/>
    <w:rsid w:val="00BB7C90"/>
    <w:rsid w:val="00BC0566"/>
    <w:rsid w:val="00BC1263"/>
    <w:rsid w:val="00BC3BFE"/>
    <w:rsid w:val="00BC4FA0"/>
    <w:rsid w:val="00BC5215"/>
    <w:rsid w:val="00BC582C"/>
    <w:rsid w:val="00BC6107"/>
    <w:rsid w:val="00BD0988"/>
    <w:rsid w:val="00BD0A3E"/>
    <w:rsid w:val="00BD0A8F"/>
    <w:rsid w:val="00BD14B2"/>
    <w:rsid w:val="00BD1F5E"/>
    <w:rsid w:val="00BD37E0"/>
    <w:rsid w:val="00BD5A1E"/>
    <w:rsid w:val="00BD7CB9"/>
    <w:rsid w:val="00BE1727"/>
    <w:rsid w:val="00BE2629"/>
    <w:rsid w:val="00BE2F85"/>
    <w:rsid w:val="00BE5AC5"/>
    <w:rsid w:val="00BE5E05"/>
    <w:rsid w:val="00BE69A9"/>
    <w:rsid w:val="00BE6A07"/>
    <w:rsid w:val="00BE6CCB"/>
    <w:rsid w:val="00BF0B16"/>
    <w:rsid w:val="00BF3546"/>
    <w:rsid w:val="00BF36FD"/>
    <w:rsid w:val="00BF49E2"/>
    <w:rsid w:val="00BF6198"/>
    <w:rsid w:val="00BF6D57"/>
    <w:rsid w:val="00C000A2"/>
    <w:rsid w:val="00C040C8"/>
    <w:rsid w:val="00C06D6C"/>
    <w:rsid w:val="00C06F4C"/>
    <w:rsid w:val="00C10B9C"/>
    <w:rsid w:val="00C12AE4"/>
    <w:rsid w:val="00C12BA5"/>
    <w:rsid w:val="00C14AD8"/>
    <w:rsid w:val="00C159E8"/>
    <w:rsid w:val="00C16A48"/>
    <w:rsid w:val="00C173BA"/>
    <w:rsid w:val="00C21427"/>
    <w:rsid w:val="00C21CA3"/>
    <w:rsid w:val="00C2424C"/>
    <w:rsid w:val="00C24826"/>
    <w:rsid w:val="00C251EB"/>
    <w:rsid w:val="00C25BF4"/>
    <w:rsid w:val="00C30598"/>
    <w:rsid w:val="00C308F9"/>
    <w:rsid w:val="00C31033"/>
    <w:rsid w:val="00C31C33"/>
    <w:rsid w:val="00C3275F"/>
    <w:rsid w:val="00C33D33"/>
    <w:rsid w:val="00C36ED5"/>
    <w:rsid w:val="00C37AB7"/>
    <w:rsid w:val="00C41528"/>
    <w:rsid w:val="00C41A49"/>
    <w:rsid w:val="00C42DC2"/>
    <w:rsid w:val="00C4456F"/>
    <w:rsid w:val="00C449B8"/>
    <w:rsid w:val="00C46BFD"/>
    <w:rsid w:val="00C50309"/>
    <w:rsid w:val="00C50B9E"/>
    <w:rsid w:val="00C52504"/>
    <w:rsid w:val="00C52554"/>
    <w:rsid w:val="00C52DBB"/>
    <w:rsid w:val="00C53795"/>
    <w:rsid w:val="00C54772"/>
    <w:rsid w:val="00C55B9C"/>
    <w:rsid w:val="00C60F77"/>
    <w:rsid w:val="00C6122A"/>
    <w:rsid w:val="00C6508F"/>
    <w:rsid w:val="00C651C5"/>
    <w:rsid w:val="00C6639D"/>
    <w:rsid w:val="00C67C9D"/>
    <w:rsid w:val="00C712C8"/>
    <w:rsid w:val="00C715E7"/>
    <w:rsid w:val="00C71FDF"/>
    <w:rsid w:val="00C7240D"/>
    <w:rsid w:val="00C72438"/>
    <w:rsid w:val="00C72984"/>
    <w:rsid w:val="00C72FA6"/>
    <w:rsid w:val="00C7494D"/>
    <w:rsid w:val="00C759A4"/>
    <w:rsid w:val="00C820FF"/>
    <w:rsid w:val="00C8223E"/>
    <w:rsid w:val="00C82C58"/>
    <w:rsid w:val="00C83A2F"/>
    <w:rsid w:val="00C843A9"/>
    <w:rsid w:val="00C8444D"/>
    <w:rsid w:val="00C858A4"/>
    <w:rsid w:val="00C85CF5"/>
    <w:rsid w:val="00C9447F"/>
    <w:rsid w:val="00C948AE"/>
    <w:rsid w:val="00C95B16"/>
    <w:rsid w:val="00CA084A"/>
    <w:rsid w:val="00CA1B21"/>
    <w:rsid w:val="00CA1FBF"/>
    <w:rsid w:val="00CA26C8"/>
    <w:rsid w:val="00CA3BA7"/>
    <w:rsid w:val="00CA7521"/>
    <w:rsid w:val="00CB105E"/>
    <w:rsid w:val="00CB2B3E"/>
    <w:rsid w:val="00CB2E0D"/>
    <w:rsid w:val="00CB37F6"/>
    <w:rsid w:val="00CB4257"/>
    <w:rsid w:val="00CB537E"/>
    <w:rsid w:val="00CB55CE"/>
    <w:rsid w:val="00CB6790"/>
    <w:rsid w:val="00CB7E4E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78C9"/>
    <w:rsid w:val="00CD7E39"/>
    <w:rsid w:val="00CE26DE"/>
    <w:rsid w:val="00CE31D6"/>
    <w:rsid w:val="00CE750B"/>
    <w:rsid w:val="00CF0C9D"/>
    <w:rsid w:val="00CF5670"/>
    <w:rsid w:val="00CF5B4F"/>
    <w:rsid w:val="00CF635A"/>
    <w:rsid w:val="00CF63E2"/>
    <w:rsid w:val="00D01749"/>
    <w:rsid w:val="00D021B7"/>
    <w:rsid w:val="00D02902"/>
    <w:rsid w:val="00D04395"/>
    <w:rsid w:val="00D05B5E"/>
    <w:rsid w:val="00D06463"/>
    <w:rsid w:val="00D07A41"/>
    <w:rsid w:val="00D109D3"/>
    <w:rsid w:val="00D10F7D"/>
    <w:rsid w:val="00D1103D"/>
    <w:rsid w:val="00D115CB"/>
    <w:rsid w:val="00D11E65"/>
    <w:rsid w:val="00D17266"/>
    <w:rsid w:val="00D17F71"/>
    <w:rsid w:val="00D2117C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5DB"/>
    <w:rsid w:val="00D36F26"/>
    <w:rsid w:val="00D37666"/>
    <w:rsid w:val="00D41C66"/>
    <w:rsid w:val="00D42349"/>
    <w:rsid w:val="00D5094E"/>
    <w:rsid w:val="00D51AA9"/>
    <w:rsid w:val="00D5547A"/>
    <w:rsid w:val="00D56064"/>
    <w:rsid w:val="00D60197"/>
    <w:rsid w:val="00D63607"/>
    <w:rsid w:val="00D637DA"/>
    <w:rsid w:val="00D63886"/>
    <w:rsid w:val="00D643DC"/>
    <w:rsid w:val="00D64ACC"/>
    <w:rsid w:val="00D66D57"/>
    <w:rsid w:val="00D66DEE"/>
    <w:rsid w:val="00D70A31"/>
    <w:rsid w:val="00D70A75"/>
    <w:rsid w:val="00D726D9"/>
    <w:rsid w:val="00D7382D"/>
    <w:rsid w:val="00D77588"/>
    <w:rsid w:val="00D81D79"/>
    <w:rsid w:val="00D82CA5"/>
    <w:rsid w:val="00D82EAE"/>
    <w:rsid w:val="00D83152"/>
    <w:rsid w:val="00D83A96"/>
    <w:rsid w:val="00D83B8D"/>
    <w:rsid w:val="00D8474A"/>
    <w:rsid w:val="00D86298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58C"/>
    <w:rsid w:val="00DA42D6"/>
    <w:rsid w:val="00DA79A4"/>
    <w:rsid w:val="00DB1738"/>
    <w:rsid w:val="00DB2323"/>
    <w:rsid w:val="00DB2A27"/>
    <w:rsid w:val="00DB4F31"/>
    <w:rsid w:val="00DB642B"/>
    <w:rsid w:val="00DB6874"/>
    <w:rsid w:val="00DB7C86"/>
    <w:rsid w:val="00DC1584"/>
    <w:rsid w:val="00DC1F3A"/>
    <w:rsid w:val="00DC38B2"/>
    <w:rsid w:val="00DC4A04"/>
    <w:rsid w:val="00DD0041"/>
    <w:rsid w:val="00DD13B1"/>
    <w:rsid w:val="00DD28F8"/>
    <w:rsid w:val="00DD463E"/>
    <w:rsid w:val="00DD5436"/>
    <w:rsid w:val="00DD55DC"/>
    <w:rsid w:val="00DD59F0"/>
    <w:rsid w:val="00DD6AA6"/>
    <w:rsid w:val="00DE0FBF"/>
    <w:rsid w:val="00DE228B"/>
    <w:rsid w:val="00DE2AD6"/>
    <w:rsid w:val="00DE4AEA"/>
    <w:rsid w:val="00DE5827"/>
    <w:rsid w:val="00DF40E0"/>
    <w:rsid w:val="00DF5121"/>
    <w:rsid w:val="00DF516F"/>
    <w:rsid w:val="00DF5EA7"/>
    <w:rsid w:val="00DF6308"/>
    <w:rsid w:val="00DF66DD"/>
    <w:rsid w:val="00E01EAC"/>
    <w:rsid w:val="00E021AB"/>
    <w:rsid w:val="00E0312F"/>
    <w:rsid w:val="00E03199"/>
    <w:rsid w:val="00E07229"/>
    <w:rsid w:val="00E07F49"/>
    <w:rsid w:val="00E10FC9"/>
    <w:rsid w:val="00E12D00"/>
    <w:rsid w:val="00E13BFE"/>
    <w:rsid w:val="00E14AD1"/>
    <w:rsid w:val="00E153AF"/>
    <w:rsid w:val="00E16DA6"/>
    <w:rsid w:val="00E201EF"/>
    <w:rsid w:val="00E20FFF"/>
    <w:rsid w:val="00E23D65"/>
    <w:rsid w:val="00E245BE"/>
    <w:rsid w:val="00E25972"/>
    <w:rsid w:val="00E25A3A"/>
    <w:rsid w:val="00E31BF1"/>
    <w:rsid w:val="00E4007B"/>
    <w:rsid w:val="00E40CF2"/>
    <w:rsid w:val="00E41558"/>
    <w:rsid w:val="00E44255"/>
    <w:rsid w:val="00E45A67"/>
    <w:rsid w:val="00E478AF"/>
    <w:rsid w:val="00E47946"/>
    <w:rsid w:val="00E51471"/>
    <w:rsid w:val="00E51E87"/>
    <w:rsid w:val="00E53505"/>
    <w:rsid w:val="00E54517"/>
    <w:rsid w:val="00E548CF"/>
    <w:rsid w:val="00E54940"/>
    <w:rsid w:val="00E57178"/>
    <w:rsid w:val="00E6120B"/>
    <w:rsid w:val="00E61BDE"/>
    <w:rsid w:val="00E6223A"/>
    <w:rsid w:val="00E6275F"/>
    <w:rsid w:val="00E627E8"/>
    <w:rsid w:val="00E62AAE"/>
    <w:rsid w:val="00E646DF"/>
    <w:rsid w:val="00E6479D"/>
    <w:rsid w:val="00E67AB6"/>
    <w:rsid w:val="00E70B8E"/>
    <w:rsid w:val="00E719B7"/>
    <w:rsid w:val="00E76032"/>
    <w:rsid w:val="00E77E71"/>
    <w:rsid w:val="00E80296"/>
    <w:rsid w:val="00E80C55"/>
    <w:rsid w:val="00E84FA1"/>
    <w:rsid w:val="00E90705"/>
    <w:rsid w:val="00E91292"/>
    <w:rsid w:val="00E914A3"/>
    <w:rsid w:val="00E92CD2"/>
    <w:rsid w:val="00E932B6"/>
    <w:rsid w:val="00E93EAE"/>
    <w:rsid w:val="00E94B25"/>
    <w:rsid w:val="00E9512F"/>
    <w:rsid w:val="00E96D5C"/>
    <w:rsid w:val="00E97CA0"/>
    <w:rsid w:val="00EA1C0F"/>
    <w:rsid w:val="00EA362E"/>
    <w:rsid w:val="00EA67F7"/>
    <w:rsid w:val="00EA6ED1"/>
    <w:rsid w:val="00EA756D"/>
    <w:rsid w:val="00EB0E4B"/>
    <w:rsid w:val="00EB13DE"/>
    <w:rsid w:val="00EB5929"/>
    <w:rsid w:val="00EB6E8C"/>
    <w:rsid w:val="00EC0F3B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2344"/>
    <w:rsid w:val="00ED3217"/>
    <w:rsid w:val="00ED50ED"/>
    <w:rsid w:val="00EE1053"/>
    <w:rsid w:val="00EE182D"/>
    <w:rsid w:val="00EE3258"/>
    <w:rsid w:val="00EE5CF9"/>
    <w:rsid w:val="00EF1655"/>
    <w:rsid w:val="00EF1783"/>
    <w:rsid w:val="00EF25AD"/>
    <w:rsid w:val="00EF2744"/>
    <w:rsid w:val="00EF592F"/>
    <w:rsid w:val="00EF6816"/>
    <w:rsid w:val="00EF6C02"/>
    <w:rsid w:val="00F054CF"/>
    <w:rsid w:val="00F05FB1"/>
    <w:rsid w:val="00F06E2B"/>
    <w:rsid w:val="00F07631"/>
    <w:rsid w:val="00F12E8A"/>
    <w:rsid w:val="00F13B18"/>
    <w:rsid w:val="00F159EC"/>
    <w:rsid w:val="00F15CAF"/>
    <w:rsid w:val="00F210F3"/>
    <w:rsid w:val="00F2414D"/>
    <w:rsid w:val="00F242C8"/>
    <w:rsid w:val="00F25DBD"/>
    <w:rsid w:val="00F2697E"/>
    <w:rsid w:val="00F302FD"/>
    <w:rsid w:val="00F3098C"/>
    <w:rsid w:val="00F32363"/>
    <w:rsid w:val="00F330CB"/>
    <w:rsid w:val="00F34A18"/>
    <w:rsid w:val="00F34C89"/>
    <w:rsid w:val="00F35F1D"/>
    <w:rsid w:val="00F40511"/>
    <w:rsid w:val="00F41A8B"/>
    <w:rsid w:val="00F441B7"/>
    <w:rsid w:val="00F47328"/>
    <w:rsid w:val="00F47767"/>
    <w:rsid w:val="00F50636"/>
    <w:rsid w:val="00F50E09"/>
    <w:rsid w:val="00F51AF7"/>
    <w:rsid w:val="00F51E7D"/>
    <w:rsid w:val="00F5273B"/>
    <w:rsid w:val="00F52F3F"/>
    <w:rsid w:val="00F53348"/>
    <w:rsid w:val="00F55AEF"/>
    <w:rsid w:val="00F56E32"/>
    <w:rsid w:val="00F57041"/>
    <w:rsid w:val="00F577FD"/>
    <w:rsid w:val="00F6163E"/>
    <w:rsid w:val="00F64B4E"/>
    <w:rsid w:val="00F67587"/>
    <w:rsid w:val="00F67AFC"/>
    <w:rsid w:val="00F67F1B"/>
    <w:rsid w:val="00F70895"/>
    <w:rsid w:val="00F7525C"/>
    <w:rsid w:val="00F7528D"/>
    <w:rsid w:val="00F77F23"/>
    <w:rsid w:val="00F807C3"/>
    <w:rsid w:val="00F86B97"/>
    <w:rsid w:val="00F900CC"/>
    <w:rsid w:val="00F90AFC"/>
    <w:rsid w:val="00F9137B"/>
    <w:rsid w:val="00F927EF"/>
    <w:rsid w:val="00F94366"/>
    <w:rsid w:val="00F951C4"/>
    <w:rsid w:val="00F9557F"/>
    <w:rsid w:val="00F95683"/>
    <w:rsid w:val="00F9712C"/>
    <w:rsid w:val="00FA1832"/>
    <w:rsid w:val="00FA18C2"/>
    <w:rsid w:val="00FA4604"/>
    <w:rsid w:val="00FA5128"/>
    <w:rsid w:val="00FA5BBA"/>
    <w:rsid w:val="00FB0914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613B"/>
    <w:rsid w:val="00FC6B11"/>
    <w:rsid w:val="00FC6FA3"/>
    <w:rsid w:val="00FC7885"/>
    <w:rsid w:val="00FC7DCD"/>
    <w:rsid w:val="00FD17CB"/>
    <w:rsid w:val="00FD258C"/>
    <w:rsid w:val="00FD466D"/>
    <w:rsid w:val="00FD4DA7"/>
    <w:rsid w:val="00FD7D66"/>
    <w:rsid w:val="00FE0004"/>
    <w:rsid w:val="00FE1392"/>
    <w:rsid w:val="00FE2123"/>
    <w:rsid w:val="00FE31A3"/>
    <w:rsid w:val="00FE31F1"/>
    <w:rsid w:val="00FE352B"/>
    <w:rsid w:val="00FE3567"/>
    <w:rsid w:val="00FE3E91"/>
    <w:rsid w:val="00FE463A"/>
    <w:rsid w:val="00FE465D"/>
    <w:rsid w:val="00FE4804"/>
    <w:rsid w:val="00FE49FC"/>
    <w:rsid w:val="00FE4C31"/>
    <w:rsid w:val="00FF394C"/>
    <w:rsid w:val="00FF5B3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27C8-F02E-4DE8-A4B4-05D9D40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BB"/>
    <w:pPr>
      <w:spacing w:after="0" w:line="36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39CA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9C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nformat">
    <w:name w:val="ConsPlusNonformat"/>
    <w:rsid w:val="009D3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67CF"/>
    <w:pPr>
      <w:tabs>
        <w:tab w:val="center" w:pos="4677"/>
        <w:tab w:val="right" w:pos="9355"/>
      </w:tabs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67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6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7C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62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BF5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rsid w:val="000E78A2"/>
    <w:pPr>
      <w:spacing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7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Максим</dc:creator>
  <cp:lastModifiedBy>Ирина Анатольевна Ланцева</cp:lastModifiedBy>
  <cp:revision>14</cp:revision>
  <cp:lastPrinted>2020-09-22T05:01:00Z</cp:lastPrinted>
  <dcterms:created xsi:type="dcterms:W3CDTF">2020-09-08T10:19:00Z</dcterms:created>
  <dcterms:modified xsi:type="dcterms:W3CDTF">2020-09-22T05:17:00Z</dcterms:modified>
</cp:coreProperties>
</file>