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FA" w:rsidRDefault="002C5E24" w:rsidP="002C5E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</w:t>
      </w:r>
      <w:bookmarkStart w:id="0" w:name="_GoBack"/>
      <w:bookmarkEnd w:id="0"/>
      <w:r w:rsidR="00D20862" w:rsidRPr="00D20862">
        <w:rPr>
          <w:rFonts w:ascii="Times New Roman" w:hAnsi="Times New Roman" w:cs="Times New Roman"/>
          <w:b/>
          <w:sz w:val="28"/>
        </w:rPr>
        <w:t xml:space="preserve"> психолога при подготовке к ГИА И ЕГЭ</w:t>
      </w:r>
    </w:p>
    <w:p w:rsidR="00D20862" w:rsidRDefault="00D20862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D20862" w:rsidRDefault="00D20862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D20862" w:rsidRDefault="00D20862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D20862" w:rsidRDefault="00D2086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Советы выпускникам.</w:t>
      </w:r>
    </w:p>
    <w:p w:rsidR="00D20862" w:rsidRDefault="00D20862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Сдача экзамена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D20862" w:rsidRDefault="00D20862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D20862" w:rsidRDefault="00D20862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Заранее постав</w:t>
      </w:r>
      <w:r w:rsidR="00627979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те перед собой цель, которая Вам по силам. Никто не может всегда быть совершенным. Пусть достижения не в</w:t>
      </w:r>
      <w:r w:rsidR="00627979">
        <w:rPr>
          <w:rFonts w:ascii="Times New Roman" w:hAnsi="Times New Roman" w:cs="Times New Roman"/>
          <w:sz w:val="28"/>
        </w:rPr>
        <w:t>сегда совпадают с идеалом, зато они Ваши личные.</w:t>
      </w:r>
    </w:p>
    <w:p w:rsidR="00627979" w:rsidRDefault="00627979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 стоит бояться ошибок. Известно, что не ошибается тот, кто ничего не делает.</w:t>
      </w:r>
    </w:p>
    <w:p w:rsidR="00627979" w:rsidRDefault="00627979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Люди, настроенные на успех, добиваются в жизни гораздо больше, чем те, кто старается избегать неудач.</w:t>
      </w:r>
    </w:p>
    <w:p w:rsidR="00627979" w:rsidRDefault="00627979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E67EC6" w:rsidRDefault="00E67EC6" w:rsidP="0062797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</w:p>
    <w:p w:rsidR="00E67EC6" w:rsidRDefault="00E67EC6" w:rsidP="0062797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</w:p>
    <w:p w:rsidR="00E67EC6" w:rsidRDefault="00E67EC6" w:rsidP="0062797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</w:p>
    <w:p w:rsidR="00627979" w:rsidRDefault="00627979" w:rsidP="0062797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Полезные приемы при подготовке</w:t>
      </w:r>
    </w:p>
    <w:p w:rsidR="00627979" w:rsidRDefault="00627979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627979" w:rsidRDefault="00627979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на разных типах заданий, рассчитывать время</w:t>
      </w:r>
      <w:r w:rsidR="00E67EC6">
        <w:rPr>
          <w:rFonts w:ascii="Times New Roman" w:hAnsi="Times New Roman" w:cs="Times New Roman"/>
          <w:sz w:val="28"/>
        </w:rPr>
        <w:t xml:space="preserve">. С правилами заполнения бланков тоже можно ознакомиться заранее. Подготовка к экзамену требует достаточно много времени, но она не должна занимать абсолютно все время. Внимание и концентрация ослабеваю, если долго заниматься однообразной работой. Меняйте умственную деятельность </w:t>
      </w:r>
      <w:proofErr w:type="gramStart"/>
      <w:r w:rsidR="00E67EC6">
        <w:rPr>
          <w:rFonts w:ascii="Times New Roman" w:hAnsi="Times New Roman" w:cs="Times New Roman"/>
          <w:sz w:val="28"/>
        </w:rPr>
        <w:t>на</w:t>
      </w:r>
      <w:proofErr w:type="gramEnd"/>
      <w:r w:rsidR="00E67EC6">
        <w:rPr>
          <w:rFonts w:ascii="Times New Roman" w:hAnsi="Times New Roman" w:cs="Times New Roman"/>
          <w:sz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E67EC6" w:rsidRDefault="00E67EC6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активной работы мозга требуется много жидкости, поэтому, полезно больше пить простую или минеральную воду, зеленый чай. </w:t>
      </w:r>
    </w:p>
    <w:p w:rsidR="00E67EC6" w:rsidRDefault="00E67EC6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Соблюдайте режим сна и отдыха. При усиленных умственных нагрузках стоит увеличить время сна на час.</w:t>
      </w:r>
    </w:p>
    <w:p w:rsidR="001F07BB" w:rsidRDefault="001F07BB" w:rsidP="00627979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</w:p>
    <w:p w:rsidR="001F07BB" w:rsidRDefault="002C5E24" w:rsidP="0062797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Используй такие формулы самовнушений:</w:t>
      </w:r>
    </w:p>
    <w:p w:rsidR="002C5E24" w:rsidRDefault="002C5E24" w:rsidP="002C5E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уверенно сдам ЕГЭ</w:t>
      </w:r>
    </w:p>
    <w:p w:rsidR="002C5E24" w:rsidRDefault="002C5E24" w:rsidP="002C5E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уверенно и спокойно справлюсь с заданиями</w:t>
      </w:r>
    </w:p>
    <w:p w:rsidR="002C5E24" w:rsidRDefault="002C5E24" w:rsidP="002C5E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 хорошим результатом пройду все испытания</w:t>
      </w:r>
    </w:p>
    <w:p w:rsidR="002C5E24" w:rsidRDefault="002C5E24" w:rsidP="002C5E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спокойный и выдержанный человек</w:t>
      </w:r>
    </w:p>
    <w:p w:rsidR="002C5E24" w:rsidRDefault="002C5E24" w:rsidP="002C5E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смогу справиться с заданием</w:t>
      </w:r>
    </w:p>
    <w:p w:rsidR="002C5E24" w:rsidRDefault="002C5E24" w:rsidP="002C5E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справлюсь</w:t>
      </w:r>
    </w:p>
    <w:p w:rsidR="002C5E24" w:rsidRDefault="002C5E24" w:rsidP="002C5E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должен сделать то-то и то-то…..</w:t>
      </w:r>
    </w:p>
    <w:p w:rsidR="002C5E24" w:rsidRPr="002C5E24" w:rsidRDefault="002C5E24" w:rsidP="002C5E24">
      <w:pPr>
        <w:spacing w:after="0" w:line="360" w:lineRule="auto"/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Эти самовнушения, повторенные в медленном темпе несколько раз, перед сном, «Запишутся» в программирующем аппарате мозга, помогут тебе быть спокойным, уверенным и мобильным.</w:t>
      </w:r>
    </w:p>
    <w:sectPr w:rsidR="002C5E24" w:rsidRPr="002C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67583"/>
    <w:multiLevelType w:val="hybridMultilevel"/>
    <w:tmpl w:val="1B865FCC"/>
    <w:lvl w:ilvl="0" w:tplc="6DE09C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C2"/>
    <w:rsid w:val="001F07BB"/>
    <w:rsid w:val="001F7AC2"/>
    <w:rsid w:val="002C5E24"/>
    <w:rsid w:val="00627979"/>
    <w:rsid w:val="00877AFA"/>
    <w:rsid w:val="00D20862"/>
    <w:rsid w:val="00E6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2018-01-09T07:24:00Z</dcterms:created>
  <dcterms:modified xsi:type="dcterms:W3CDTF">2018-01-17T04:23:00Z</dcterms:modified>
</cp:coreProperties>
</file>