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A70" w:rsidRPr="007B2E06" w:rsidRDefault="00444A70" w:rsidP="00444A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Аналитическая справка</w:t>
      </w:r>
    </w:p>
    <w:p w:rsidR="00444A70" w:rsidRPr="007B2E06" w:rsidRDefault="00444A70" w:rsidP="00444A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результатам проведения муниципального </w:t>
      </w:r>
      <w:proofErr w:type="gramStart"/>
      <w:r w:rsidRPr="007B2E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этапа  конкурса</w:t>
      </w:r>
      <w:proofErr w:type="gramEnd"/>
      <w:r w:rsidRPr="007B2E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44A70" w:rsidRPr="007B2E06" w:rsidRDefault="00444A70" w:rsidP="00444A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детского творчества «</w:t>
      </w:r>
      <w:r w:rsidRPr="007B2E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Свет Рождественской звезды</w:t>
      </w:r>
      <w:r w:rsidRPr="007B2E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444A70" w:rsidRPr="007B2E06" w:rsidRDefault="00444A70" w:rsidP="00444A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этап конкурса детского творчества «Красота Божьего мира» проводился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декабря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2018 года на базе муниципального автономного образовательного учреждения дополнительного образования «Детская художественная школа</w:t>
      </w:r>
      <w:r w:rsidR="003316D5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3316D5" w:rsidRPr="007B2E06">
        <w:rPr>
          <w:color w:val="000000" w:themeColor="text1"/>
        </w:rPr>
        <w:t>.</w:t>
      </w:r>
    </w:p>
    <w:p w:rsidR="00444A70" w:rsidRPr="007B2E06" w:rsidRDefault="00444A70" w:rsidP="00444A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Цели и задачи мероприятия:</w:t>
      </w:r>
      <w:r w:rsidRPr="007B2E06">
        <w:rPr>
          <w:color w:val="000000" w:themeColor="text1"/>
        </w:rPr>
        <w:t xml:space="preserve">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духовное, нравственное и патриотическое воспитание подрастающего поколения, приобщение молодежи к православной культуре; создание среды для творческого общения детей и юношества; выявления творческих способностей учащихся, новых талантов, развитие творческого воображения. </w:t>
      </w:r>
    </w:p>
    <w:p w:rsidR="00444A70" w:rsidRPr="007B2E06" w:rsidRDefault="00444A70" w:rsidP="00444A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конкурсе приняли участие </w:t>
      </w:r>
      <w:r w:rsidR="007F304F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образовательных учреждений различных типов и видов,</w:t>
      </w:r>
    </w:p>
    <w:p w:rsidR="00444A70" w:rsidRPr="007B2E06" w:rsidRDefault="00444A70" w:rsidP="00444A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них:</w:t>
      </w:r>
      <w:r w:rsidR="007F304F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МБДОУ «Детский сад№27»,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СОШ № 4, </w:t>
      </w:r>
      <w:r w:rsidR="007F304F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ООШ №5,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МАОУ ДО №24 «ДХШ», </w:t>
      </w:r>
      <w:r w:rsidR="007F304F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МАОУ ЦДО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«Фаворит»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44A70" w:rsidRPr="007B2E06" w:rsidRDefault="00444A70" w:rsidP="00444A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конкурсе приняло </w:t>
      </w:r>
      <w:r w:rsidR="007F304F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29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учащихся, был</w:t>
      </w:r>
      <w:r w:rsidR="007F304F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304F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представлено 26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работ.</w:t>
      </w:r>
    </w:p>
    <w:p w:rsidR="007F304F" w:rsidRPr="007B2E06" w:rsidRDefault="00444A70" w:rsidP="007F30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 были представлены </w:t>
      </w:r>
      <w:r w:rsidRPr="007B2E06">
        <w:rPr>
          <w:color w:val="000000" w:themeColor="text1"/>
        </w:rPr>
        <w:t>в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следующих возрастных категориях: </w:t>
      </w:r>
    </w:p>
    <w:p w:rsidR="007B2E06" w:rsidRDefault="007F304F" w:rsidP="007F304F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дошкольная (4-6 лет);</w:t>
      </w:r>
      <w:r w:rsid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F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младшая школьная (7-9 лет);</w:t>
      </w:r>
      <w:r w:rsid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F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средняя школьная (10-13 лет);</w:t>
      </w:r>
      <w:r w:rsid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F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старшая школьная (14-17 лет)</w:t>
      </w:r>
      <w:r w:rsid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7F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молодежная от 17 лет и старше.</w:t>
      </w:r>
    </w:p>
    <w:p w:rsidR="007F304F" w:rsidRPr="007F304F" w:rsidRDefault="007F304F" w:rsidP="007F304F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04F"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  <w:br/>
      </w:r>
      <w:r w:rsidRP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Работы были представлены в </w:t>
      </w:r>
      <w:r w:rsidRP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номинациях</w:t>
      </w:r>
      <w:r w:rsidRP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6B34D8" w:rsidRP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зобразительное творчество</w:t>
      </w:r>
      <w:r w:rsidRP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6B34D8" w:rsidRP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екоративно-прикладное искусство</w:t>
      </w:r>
      <w:r w:rsidRP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</w:t>
      </w:r>
      <w:proofErr w:type="spellStart"/>
      <w:r w:rsid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подноминациях</w:t>
      </w:r>
      <w:proofErr w:type="spellEnd"/>
      <w:r w:rsid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темам «Рождественская открытка», «Рождественский подарок»</w:t>
      </w:r>
      <w:r w:rsidRP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B2E06">
        <w:rPr>
          <w:color w:val="000000" w:themeColor="text1"/>
        </w:rPr>
        <w:t xml:space="preserve">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В номинации</w:t>
      </w:r>
      <w:r w:rsidRPr="007B2E06">
        <w:rPr>
          <w:color w:val="000000" w:themeColor="text1"/>
        </w:rPr>
        <w:t xml:space="preserve"> </w:t>
      </w:r>
      <w:r w:rsidRP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«В</w:t>
      </w:r>
      <w:r w:rsidRP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идеоролики по темам</w:t>
      </w:r>
      <w:r w:rsidRPr="007B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работы не были представлены.</w:t>
      </w:r>
    </w:p>
    <w:p w:rsidR="00444A70" w:rsidRPr="007B2E06" w:rsidRDefault="00444A70" w:rsidP="007F30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Состав жюри:</w:t>
      </w:r>
      <w:r w:rsidR="00966A0F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304F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Благочинный Артемовского округа протоирей Николай </w:t>
      </w:r>
      <w:proofErr w:type="spellStart"/>
      <w:r w:rsidR="007F304F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Трушников</w:t>
      </w:r>
      <w:proofErr w:type="spellEnd"/>
      <w:r w:rsidR="007F304F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966A0F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настоятель храма «Умиление» Малашенко Андрей Сергеевич;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6A0F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методист МКУ АГО «Центр обеспечения деятельности системы образования»</w:t>
      </w:r>
      <w:r w:rsidR="00966A0F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Тимофеева Надежда </w:t>
      </w:r>
      <w:proofErr w:type="gramStart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Александровна ;</w:t>
      </w:r>
      <w:proofErr w:type="gramEnd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6A0F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помощник благочинного протоирея Николая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Кашицына Оксана Владимировна</w:t>
      </w:r>
      <w:r w:rsidR="00966A0F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заместитель директора по учебной работе МАОУ ДО №24 «ДХШ»</w:t>
      </w:r>
      <w:r w:rsidR="00966A0F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6A0F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Клюсова</w:t>
      </w:r>
      <w:proofErr w:type="spellEnd"/>
      <w:r w:rsidR="00966A0F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Николаевна</w:t>
      </w:r>
      <w:r w:rsidR="00966A0F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44A70" w:rsidRPr="007B2E06" w:rsidRDefault="00444A70" w:rsidP="00444A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Отбор лучших работ проводился по следующим критериям: </w:t>
      </w:r>
      <w:r w:rsidR="006B34D8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полнота раскрытия темы, целостность духовного содержания и художественного образа, качество исполнения, соответствие уровня исполнения возрасту ребёнка, оригинальность работы.</w:t>
      </w:r>
    </w:p>
    <w:p w:rsidR="00444A70" w:rsidRPr="007B2E06" w:rsidRDefault="00444A70" w:rsidP="00444A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7B2E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Итоги муниципального этапа конкурса</w:t>
      </w:r>
    </w:p>
    <w:p w:rsidR="00444A70" w:rsidRPr="007B2E06" w:rsidRDefault="00444A70" w:rsidP="00444A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детского творчества «</w:t>
      </w:r>
      <w:r w:rsidR="006B34D8" w:rsidRPr="007B2E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Свет Рождественской звезды</w:t>
      </w:r>
      <w:r w:rsidRPr="007B2E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444A70" w:rsidRPr="007B2E06" w:rsidRDefault="00444A70" w:rsidP="00444A7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Номинация «</w:t>
      </w:r>
      <w:r w:rsidR="006B34D8" w:rsidRPr="007B2E0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Изобразительное творчество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»</w:t>
      </w:r>
    </w:p>
    <w:p w:rsidR="006B34D8" w:rsidRPr="007B2E06" w:rsidRDefault="006B34D8" w:rsidP="00444A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дошкольная возрастная группа (4-6 лет)</w:t>
      </w:r>
    </w:p>
    <w:p w:rsidR="006B34D8" w:rsidRPr="007B2E06" w:rsidRDefault="006B34D8" w:rsidP="006B34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2, 3 место </w:t>
      </w:r>
      <w:proofErr w:type="gramStart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-  не</w:t>
      </w:r>
      <w:proofErr w:type="gramEnd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присуждались</w:t>
      </w:r>
      <w:r w:rsidR="00F47C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B34D8" w:rsidRPr="007B2E06" w:rsidRDefault="006B34D8" w:rsidP="006B34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младшая школьная возрастная группа (7-9 лет)</w:t>
      </w:r>
    </w:p>
    <w:p w:rsidR="006B34D8" w:rsidRPr="007B2E06" w:rsidRDefault="00444A70" w:rsidP="00444A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533077502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1 место –</w:t>
      </w:r>
      <w:r w:rsidR="00876C49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76C49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Чалова</w:t>
      </w:r>
      <w:proofErr w:type="spellEnd"/>
      <w:r w:rsidR="00876C49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Софья, 9 лет, </w:t>
      </w:r>
      <w:r w:rsidR="00876C49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4</w:t>
      </w:r>
      <w:r w:rsidR="00876C49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="00876C49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рук.Воробьева</w:t>
      </w:r>
      <w:proofErr w:type="spellEnd"/>
      <w:proofErr w:type="gramEnd"/>
      <w:r w:rsidR="00876C49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О.В.</w:t>
      </w:r>
    </w:p>
    <w:p w:rsidR="00444A70" w:rsidRPr="007B2E06" w:rsidRDefault="00444A70" w:rsidP="00444A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место </w:t>
      </w:r>
      <w:proofErr w:type="gramStart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876C49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Рылов</w:t>
      </w:r>
      <w:proofErr w:type="gramEnd"/>
      <w:r w:rsidR="00876C49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Макар, 9 лет, </w:t>
      </w:r>
      <w:r w:rsidR="00876C49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СОШ № 4, </w:t>
      </w:r>
      <w:proofErr w:type="spellStart"/>
      <w:r w:rsidR="00876C49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рук.Воробьева</w:t>
      </w:r>
      <w:proofErr w:type="spellEnd"/>
      <w:r w:rsidR="00876C49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О.В.</w:t>
      </w:r>
    </w:p>
    <w:p w:rsidR="006B34D8" w:rsidRPr="007B2E06" w:rsidRDefault="00444A70" w:rsidP="00444A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3 место –</w:t>
      </w:r>
      <w:r w:rsidR="00876C49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Антонова </w:t>
      </w:r>
      <w:r w:rsidR="00226DB4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Мирослава,</w:t>
      </w:r>
      <w:r w:rsidR="00876C49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 лет</w:t>
      </w:r>
      <w:r w:rsidR="00226DB4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26DB4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4, рук.</w:t>
      </w:r>
      <w:r w:rsidR="00226DB4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Чуднова Е.А.</w:t>
      </w:r>
    </w:p>
    <w:p w:rsidR="00226DB4" w:rsidRPr="007B2E06" w:rsidRDefault="00226DB4" w:rsidP="00444A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3 место –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Сафин Никита, 9 лет, МАОУ ДО №24 «ДХШ», </w:t>
      </w:r>
      <w:proofErr w:type="spellStart"/>
      <w:proofErr w:type="gramStart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рук.Емельянова</w:t>
      </w:r>
      <w:proofErr w:type="spellEnd"/>
      <w:proofErr w:type="gramEnd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К.Д.</w:t>
      </w:r>
    </w:p>
    <w:p w:rsidR="00226DB4" w:rsidRPr="007B2E06" w:rsidRDefault="00226DB4" w:rsidP="00444A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3 место –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Вахрушева Арина,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лет, МАОУ ДО №24 «ДХШ», </w:t>
      </w:r>
      <w:proofErr w:type="spellStart"/>
      <w:proofErr w:type="gramStart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рук.Емельянова</w:t>
      </w:r>
      <w:proofErr w:type="spellEnd"/>
      <w:proofErr w:type="gramEnd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К.Д.</w:t>
      </w:r>
    </w:p>
    <w:bookmarkEnd w:id="1"/>
    <w:p w:rsidR="006B34D8" w:rsidRPr="007B2E06" w:rsidRDefault="006B34D8" w:rsidP="006B34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средняя школьная возрастная группа (10-13 лет)</w:t>
      </w:r>
    </w:p>
    <w:p w:rsidR="006B34D8" w:rsidRPr="007B2E06" w:rsidRDefault="006B34D8" w:rsidP="006B34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1 место –</w:t>
      </w:r>
      <w:r w:rsidR="00226DB4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Ознобихина Дарья, 10 лет, </w:t>
      </w:r>
      <w:r w:rsidR="00226DB4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4, рук.</w:t>
      </w:r>
      <w:r w:rsidR="00226DB4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Старикова А.В.</w:t>
      </w:r>
    </w:p>
    <w:p w:rsidR="006B34D8" w:rsidRPr="007B2E06" w:rsidRDefault="006B34D8" w:rsidP="006B34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место – </w:t>
      </w:r>
      <w:r w:rsidR="00226DB4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Останина Надежда, 11 лет, </w:t>
      </w:r>
      <w:r w:rsidR="00226DB4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МАОУ ДО №24 «ДХШ», рук.</w:t>
      </w:r>
      <w:r w:rsidR="00226DB4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Созонова Т.А.</w:t>
      </w:r>
    </w:p>
    <w:p w:rsidR="006B34D8" w:rsidRPr="007B2E06" w:rsidRDefault="006B34D8" w:rsidP="006B34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3 место –</w:t>
      </w:r>
      <w:r w:rsidR="00226DB4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6DB4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Полотова</w:t>
      </w:r>
      <w:proofErr w:type="spellEnd"/>
      <w:r w:rsidR="00226DB4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Елизавета, 11 лет, МБОУ ООШ №5, </w:t>
      </w:r>
      <w:proofErr w:type="spellStart"/>
      <w:proofErr w:type="gramStart"/>
      <w:r w:rsidR="00226DB4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рук.Булатова</w:t>
      </w:r>
      <w:proofErr w:type="spellEnd"/>
      <w:proofErr w:type="gramEnd"/>
      <w:r w:rsidR="00226DB4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</w:p>
    <w:p w:rsidR="00226DB4" w:rsidRPr="007B2E06" w:rsidRDefault="00226DB4" w:rsidP="006B34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место – </w:t>
      </w:r>
      <w:proofErr w:type="spellStart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Кустова</w:t>
      </w:r>
      <w:proofErr w:type="spellEnd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Валентина ,</w:t>
      </w:r>
      <w:proofErr w:type="gramEnd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 лет, </w:t>
      </w:r>
      <w:bookmarkStart w:id="2" w:name="_Hlk533077881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ООШ №5, </w:t>
      </w:r>
      <w:proofErr w:type="spellStart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рук.Булатова</w:t>
      </w:r>
      <w:proofErr w:type="spellEnd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</w:p>
    <w:bookmarkEnd w:id="2"/>
    <w:p w:rsidR="00226DB4" w:rsidRPr="007B2E06" w:rsidRDefault="00226DB4" w:rsidP="006B34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место – Петрова Мария, 11 лет,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ООШ №5, </w:t>
      </w:r>
      <w:proofErr w:type="spellStart"/>
      <w:proofErr w:type="gramStart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рук.Булатова</w:t>
      </w:r>
      <w:proofErr w:type="spellEnd"/>
      <w:proofErr w:type="gramEnd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</w:p>
    <w:p w:rsidR="006B34D8" w:rsidRPr="007B2E06" w:rsidRDefault="006B34D8" w:rsidP="006B34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старшая школьная возрастная группа (14-17 лет)</w:t>
      </w:r>
    </w:p>
    <w:p w:rsidR="006B34D8" w:rsidRPr="007B2E06" w:rsidRDefault="006B34D8" w:rsidP="006B34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1 место –</w:t>
      </w:r>
      <w:r w:rsidR="00226DB4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Новикова Анастасия, 17 лет, </w:t>
      </w:r>
      <w:r w:rsidR="00226DB4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МАОУ ДО №24 «ДХШ», рук.</w:t>
      </w:r>
      <w:r w:rsidR="00226DB4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Саламаха Н.Е.</w:t>
      </w:r>
    </w:p>
    <w:p w:rsidR="006B34D8" w:rsidRPr="007B2E06" w:rsidRDefault="006B34D8" w:rsidP="006B34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51AFC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, 3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 – </w:t>
      </w:r>
      <w:r w:rsidR="00851AFC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не присуждались</w:t>
      </w:r>
    </w:p>
    <w:p w:rsidR="00851AFC" w:rsidRPr="007B2E06" w:rsidRDefault="00851AFC" w:rsidP="006B34D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Номинация «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Декоративно-прикладное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творчество»</w:t>
      </w:r>
    </w:p>
    <w:p w:rsidR="00EF100C" w:rsidRPr="007B2E06" w:rsidRDefault="00EF100C" w:rsidP="006B34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«Рождественская открытка</w:t>
      </w:r>
      <w:r w:rsidR="005F76EF" w:rsidRPr="007B2E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5F76EF" w:rsidRPr="007B2E06" w:rsidRDefault="005F76EF" w:rsidP="005F76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1 место –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присуждалось</w:t>
      </w:r>
    </w:p>
    <w:p w:rsidR="005F76EF" w:rsidRDefault="005F76EF" w:rsidP="005F76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место –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Макарова Алена, МАОУ ДО №24 «ДХШ»</w:t>
      </w:r>
      <w:r w:rsidR="00042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="00042838">
        <w:rPr>
          <w:rFonts w:ascii="Times New Roman" w:hAnsi="Times New Roman" w:cs="Times New Roman"/>
          <w:color w:val="000000" w:themeColor="text1"/>
          <w:sz w:val="24"/>
          <w:szCs w:val="24"/>
        </w:rPr>
        <w:t>рук.Журкина</w:t>
      </w:r>
      <w:proofErr w:type="spellEnd"/>
      <w:proofErr w:type="gramEnd"/>
      <w:r w:rsidR="00042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О.В.</w:t>
      </w:r>
    </w:p>
    <w:p w:rsidR="00042838" w:rsidRPr="007B2E06" w:rsidRDefault="00042838" w:rsidP="005F76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место – Поливанов Павел, Поливанова Валерия, МБДОУ №27,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рук.Поливанова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</w:t>
      </w:r>
    </w:p>
    <w:p w:rsidR="005F76EF" w:rsidRPr="007B2E06" w:rsidRDefault="005F76EF" w:rsidP="005F76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3 место –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Николаева Елизавета,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4, рук.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Полукарова С.В.</w:t>
      </w:r>
    </w:p>
    <w:p w:rsidR="005F76EF" w:rsidRPr="007B2E06" w:rsidRDefault="005F76EF" w:rsidP="005F76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место – Савина </w:t>
      </w:r>
      <w:proofErr w:type="gramStart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Екатерина ,</w:t>
      </w:r>
      <w:proofErr w:type="gramEnd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МБОУ СОШ №7</w:t>
      </w:r>
      <w:r w:rsidR="00042838" w:rsidRPr="00042838">
        <w:rPr>
          <w:rFonts w:ascii="Times New Roman" w:hAnsi="Times New Roman" w:cs="Times New Roman"/>
          <w:color w:val="000000" w:themeColor="text1"/>
          <w:sz w:val="24"/>
          <w:szCs w:val="24"/>
        </w:rPr>
        <w:t>, рук. Демакова Т.В.</w:t>
      </w:r>
    </w:p>
    <w:p w:rsidR="005F76EF" w:rsidRPr="007B2E06" w:rsidRDefault="005F76EF" w:rsidP="005F76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Благодарственные</w:t>
      </w:r>
      <w:r w:rsidR="00E154C2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6FA0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письма</w:t>
      </w:r>
      <w:r w:rsidR="00042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36FA0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-  Подольская</w:t>
      </w:r>
      <w:proofErr w:type="gramEnd"/>
      <w:r w:rsidR="00936FA0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Анна, </w:t>
      </w:r>
      <w:proofErr w:type="spellStart"/>
      <w:r w:rsidR="00936FA0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Крекова</w:t>
      </w:r>
      <w:proofErr w:type="spellEnd"/>
      <w:r w:rsidR="00936FA0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Вероника, Бурмакина Алена, сухих Данил, Лукина Елизавета МБОУ СОШ №7, рук. Демакова Т.В.</w:t>
      </w:r>
    </w:p>
    <w:p w:rsidR="00B2719A" w:rsidRDefault="00B2719A" w:rsidP="006B34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6EF" w:rsidRDefault="007B2E06" w:rsidP="006B34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«Рождественский подарок»</w:t>
      </w:r>
    </w:p>
    <w:p w:rsidR="007B2E06" w:rsidRPr="007B2E06" w:rsidRDefault="007B2E06" w:rsidP="007B2E0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средняя школьная возрастная группа (10-13 лет)</w:t>
      </w:r>
    </w:p>
    <w:p w:rsidR="00042838" w:rsidRDefault="007B2E06" w:rsidP="000428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1 место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Калинина Дарья,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МАОУ ЦДО «Фаворит»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рук. Романова Е.Г.</w:t>
      </w:r>
    </w:p>
    <w:p w:rsidR="00042838" w:rsidRDefault="00042838" w:rsidP="000428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Манькова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Анна, </w:t>
      </w:r>
      <w:r w:rsidRPr="00042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2838">
        <w:rPr>
          <w:rFonts w:ascii="Times New Roman" w:hAnsi="Times New Roman" w:cs="Times New Roman"/>
          <w:color w:val="000000" w:themeColor="text1"/>
          <w:sz w:val="24"/>
          <w:szCs w:val="24"/>
        </w:rPr>
        <w:t>МАОУ</w:t>
      </w:r>
      <w:proofErr w:type="gramEnd"/>
      <w:r w:rsidRPr="00042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№24 «ДХШ», рук.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Саламаха Н.Е.</w:t>
      </w:r>
    </w:p>
    <w:p w:rsidR="00042838" w:rsidRPr="007B2E06" w:rsidRDefault="00042838" w:rsidP="000428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 место </w:t>
      </w:r>
      <w:proofErr w:type="gramStart"/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Белоусова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Ксения,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МАОУ ЦДО «Фаворит», рук.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Налимова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С.А.</w:t>
      </w:r>
    </w:p>
    <w:p w:rsidR="00042838" w:rsidRPr="007B2E06" w:rsidRDefault="00042838" w:rsidP="007B2E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место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Жулимова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Татьяна, </w:t>
      </w:r>
      <w:r w:rsidRPr="00042838">
        <w:rPr>
          <w:rFonts w:ascii="Times New Roman" w:hAnsi="Times New Roman" w:cs="Times New Roman"/>
          <w:color w:val="000000" w:themeColor="text1"/>
          <w:sz w:val="24"/>
          <w:szCs w:val="24"/>
        </w:rPr>
        <w:t>МБОУ СОШ № 4, рук. Полукарова С.В.</w:t>
      </w:r>
    </w:p>
    <w:p w:rsidR="007B2E06" w:rsidRPr="007B2E06" w:rsidRDefault="007B2E06" w:rsidP="007B2E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3 место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Коновалова Вероника,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МАОУ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№24 «ДХШ»,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рук.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Печерская О.Г.</w:t>
      </w:r>
    </w:p>
    <w:p w:rsidR="007B2E06" w:rsidRPr="00042838" w:rsidRDefault="00042838" w:rsidP="000428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Благодарственное письмо – </w:t>
      </w:r>
      <w:proofErr w:type="spellStart"/>
      <w:r w:rsidRPr="00042838">
        <w:rPr>
          <w:rFonts w:ascii="Times New Roman" w:hAnsi="Times New Roman" w:cs="Times New Roman"/>
          <w:color w:val="000000" w:themeColor="text1"/>
          <w:sz w:val="24"/>
          <w:szCs w:val="24"/>
        </w:rPr>
        <w:t>Шашева</w:t>
      </w:r>
      <w:proofErr w:type="spellEnd"/>
      <w:r w:rsidRPr="00042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Татьяна Викторовна, МАОУ СОШ №1</w:t>
      </w:r>
    </w:p>
    <w:p w:rsidR="00444A70" w:rsidRPr="007B2E06" w:rsidRDefault="00444A70" w:rsidP="00444A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4A70" w:rsidRDefault="00444A70" w:rsidP="00444A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Жюри выбрало лучшие работы, выполненные учащимися в соответствии с требованиями конкурса: в первую очередь оценивалась качество авторской работы, раскрытие темы конкурса</w:t>
      </w:r>
      <w:r w:rsidR="00072D9A">
        <w:rPr>
          <w:rFonts w:ascii="Times New Roman" w:hAnsi="Times New Roman" w:cs="Times New Roman"/>
          <w:color w:val="000000" w:themeColor="text1"/>
          <w:sz w:val="24"/>
          <w:szCs w:val="24"/>
        </w:rPr>
        <w:t>, соответствие православным канонам.</w:t>
      </w:r>
      <w:r w:rsidR="00F47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все работы соответствовали требованиям конкурса – были представлены работы больше размером, чем указано в положении.</w:t>
      </w:r>
    </w:p>
    <w:p w:rsidR="00B2719A" w:rsidRPr="00B2719A" w:rsidRDefault="00B2719A" w:rsidP="00B2719A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271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Организаторы Конкурса хотели бы обратить внимание участников на следующие требования:</w:t>
      </w:r>
    </w:p>
    <w:p w:rsidR="00B2719A" w:rsidRPr="00B2719A" w:rsidRDefault="00B2719A" w:rsidP="00052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19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изучайте Положение Конкурса, чтобы Ваши работы соответствовали тематике и удовлетворяли требованиям оформления.</w:t>
      </w:r>
    </w:p>
    <w:p w:rsidR="00B2719A" w:rsidRPr="00B2719A" w:rsidRDefault="00B2719A" w:rsidP="00052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1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Отбирайте на Конкурс работы хорошего качества: нам важно не столько количество участников, как труд, внимание и уважение детей к своему творчеству и конкурсной тематике.</w:t>
      </w:r>
    </w:p>
    <w:p w:rsidR="000525F9" w:rsidRPr="000525F9" w:rsidRDefault="00B2719A" w:rsidP="000525F9">
      <w:pPr>
        <w:spacing w:before="180" w:beforeAutospacing="1" w:after="18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Выполняйте работы в соответствии с традициями Православной культуры. Работы, отражающие светские и </w:t>
      </w:r>
      <w:proofErr w:type="gramStart"/>
      <w:r w:rsidRPr="00B271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западно-европейские</w:t>
      </w:r>
      <w:proofErr w:type="gramEnd"/>
      <w:r w:rsidRPr="00B2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традиции празднования Рождества и Нового года в качестве претендентов на победу </w:t>
      </w:r>
      <w:r w:rsidR="00052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B2719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рассматриваться</w:t>
      </w:r>
      <w:r w:rsidR="00052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5F9" w:rsidRPr="000525F9" w:rsidRDefault="000525F9" w:rsidP="000525F9">
      <w:pPr>
        <w:spacing w:before="180" w:beforeAutospacing="1" w:after="18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участникам следует ознакомиться с традиционным изображением ангелов и звезд в православной культуре.</w:t>
      </w:r>
    </w:p>
    <w:p w:rsidR="00B2719A" w:rsidRPr="000525F9" w:rsidRDefault="00B2719A" w:rsidP="000525F9">
      <w:pPr>
        <w:spacing w:before="180" w:beforeAutospacing="1" w:after="18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1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конкурсной работы должна быть выполнена участником самостоятельно, а не его руководителем, родителями или другими родственниками (если работу выполняли всей семьей, не стесняйтесь, но так и укажите в заявке: наградим всех в номинации «18+»).</w:t>
      </w:r>
      <w:r w:rsidRPr="00B271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71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25F9">
        <w:rPr>
          <w:rFonts w:ascii="Times New Roman" w:hAnsi="Times New Roman" w:cs="Times New Roman"/>
          <w:sz w:val="24"/>
          <w:szCs w:val="24"/>
        </w:rPr>
        <w:t>Работа должна быть оригинальной, а не перерисованной из книжки, альбома, «раскраски» и, тем более, распечатанной из Интернета.</w:t>
      </w:r>
    </w:p>
    <w:p w:rsidR="00B2719A" w:rsidRPr="00B2719A" w:rsidRDefault="00B2719A" w:rsidP="000525F9">
      <w:pPr>
        <w:rPr>
          <w:rFonts w:ascii="Times New Roman" w:hAnsi="Times New Roman" w:cs="Times New Roman"/>
          <w:sz w:val="24"/>
          <w:szCs w:val="24"/>
        </w:rPr>
      </w:pPr>
      <w:r w:rsidRPr="00B2719A">
        <w:rPr>
          <w:rFonts w:ascii="Times New Roman" w:hAnsi="Times New Roman" w:cs="Times New Roman"/>
          <w:sz w:val="24"/>
          <w:szCs w:val="24"/>
        </w:rPr>
        <w:t xml:space="preserve"> Работы ДПИ рекомендуем выполнять из жестких материалов и надежно фиксировать детали конструкций (или хотя бы сопровождать экспонат фотографией или описанием его выставочного вида), чтобы организаторам не приходилось восстанавливать их выставочный вид.</w:t>
      </w:r>
    </w:p>
    <w:p w:rsidR="00B2719A" w:rsidRPr="00B2719A" w:rsidRDefault="00B2719A" w:rsidP="000525F9">
      <w:pPr>
        <w:rPr>
          <w:rFonts w:ascii="Times New Roman" w:hAnsi="Times New Roman" w:cs="Times New Roman"/>
          <w:sz w:val="24"/>
          <w:szCs w:val="24"/>
        </w:rPr>
      </w:pPr>
      <w:r w:rsidRPr="00B2719A">
        <w:rPr>
          <w:rFonts w:ascii="Times New Roman" w:hAnsi="Times New Roman" w:cs="Times New Roman"/>
          <w:sz w:val="24"/>
          <w:szCs w:val="24"/>
        </w:rPr>
        <w:t xml:space="preserve"> При оформлении работы ИЗО этикетку помещайте на обратной стороне рисунка.</w:t>
      </w:r>
    </w:p>
    <w:p w:rsidR="00B2719A" w:rsidRPr="00B2719A" w:rsidRDefault="00B2719A" w:rsidP="000525F9">
      <w:pPr>
        <w:rPr>
          <w:rFonts w:ascii="Times New Roman" w:hAnsi="Times New Roman" w:cs="Times New Roman"/>
          <w:sz w:val="24"/>
          <w:szCs w:val="24"/>
        </w:rPr>
      </w:pPr>
      <w:r w:rsidRPr="00B2719A">
        <w:rPr>
          <w:rFonts w:ascii="Times New Roman" w:hAnsi="Times New Roman" w:cs="Times New Roman"/>
          <w:sz w:val="24"/>
          <w:szCs w:val="24"/>
        </w:rPr>
        <w:t xml:space="preserve"> При заполнении заявки на Конкурс обязательно указывайте имена всех участников (в том числе и для работ, выполненных коллективом авторов), чтобы все дети и их руководители получили именные благодарственные сертификаты. Без заявки работы на Конкурс не принимаются.</w:t>
      </w:r>
    </w:p>
    <w:p w:rsidR="00B2719A" w:rsidRPr="00B2719A" w:rsidRDefault="00B2719A" w:rsidP="00B2719A">
      <w:pPr>
        <w:rPr>
          <w:rFonts w:ascii="Times New Roman" w:hAnsi="Times New Roman" w:cs="Times New Roman"/>
          <w:sz w:val="24"/>
          <w:szCs w:val="24"/>
        </w:rPr>
      </w:pPr>
      <w:r w:rsidRPr="00B2719A">
        <w:rPr>
          <w:rFonts w:ascii="Times New Roman" w:hAnsi="Times New Roman" w:cs="Times New Roman"/>
          <w:sz w:val="24"/>
          <w:szCs w:val="24"/>
        </w:rPr>
        <w:lastRenderedPageBreak/>
        <w:t>Уважаемые руководители, будьте честными: указывайте в заявке имя того человека, кто действительно помогал ребенку в творческом процессе, а не только того, кто отобрал работы на Конкурс.</w:t>
      </w:r>
      <w:r w:rsidRPr="00B2719A">
        <w:rPr>
          <w:rFonts w:ascii="Times New Roman" w:hAnsi="Times New Roman" w:cs="Times New Roman"/>
          <w:sz w:val="24"/>
          <w:szCs w:val="24"/>
        </w:rPr>
        <w:t xml:space="preserve"> </w:t>
      </w:r>
      <w:r w:rsidRPr="00B2719A">
        <w:rPr>
          <w:rFonts w:ascii="Times New Roman" w:hAnsi="Times New Roman" w:cs="Times New Roman"/>
          <w:sz w:val="24"/>
          <w:szCs w:val="24"/>
        </w:rPr>
        <w:t>Источник: http://kamensk-eparhiya.ru/</w:t>
      </w:r>
    </w:p>
    <w:p w:rsidR="00444A70" w:rsidRPr="007B2E06" w:rsidRDefault="00444A70" w:rsidP="00444A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Победителям конкурса, занявшим призовые места, будут вручены грамоты от</w:t>
      </w:r>
      <w:r w:rsidR="00042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Благочиния. Жюри выбрало р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аботы, </w:t>
      </w:r>
      <w:r w:rsidR="00042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которые </w:t>
      </w:r>
      <w:r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будут отправлены на региональный этап конкурса в г. Каменск-Уральский.</w:t>
      </w:r>
      <w:r w:rsidR="00042838" w:rsidRPr="00042838">
        <w:t xml:space="preserve"> </w:t>
      </w:r>
      <w:r w:rsidR="00042838">
        <w:t xml:space="preserve">Авторы работ: </w:t>
      </w:r>
      <w:r w:rsidR="00042838" w:rsidRPr="00042838">
        <w:rPr>
          <w:rFonts w:ascii="Times New Roman" w:hAnsi="Times New Roman" w:cs="Times New Roman"/>
          <w:color w:val="000000" w:themeColor="text1"/>
          <w:sz w:val="24"/>
          <w:szCs w:val="24"/>
        </w:rPr>
        <w:t>Ознобихина Дарья</w:t>
      </w:r>
      <w:r w:rsidR="000428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42838" w:rsidRPr="00042838">
        <w:t xml:space="preserve"> </w:t>
      </w:r>
      <w:r w:rsidR="00042838" w:rsidRPr="00042838">
        <w:rPr>
          <w:rFonts w:ascii="Times New Roman" w:hAnsi="Times New Roman" w:cs="Times New Roman"/>
          <w:color w:val="000000" w:themeColor="text1"/>
          <w:sz w:val="24"/>
          <w:szCs w:val="24"/>
        </w:rPr>
        <w:t>Новикова Анастасия</w:t>
      </w:r>
      <w:r w:rsidR="000428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42838" w:rsidRPr="00042838">
        <w:t xml:space="preserve"> </w:t>
      </w:r>
      <w:r w:rsidR="00042838" w:rsidRPr="00042838">
        <w:rPr>
          <w:rFonts w:ascii="Times New Roman" w:hAnsi="Times New Roman" w:cs="Times New Roman"/>
          <w:color w:val="000000" w:themeColor="text1"/>
          <w:sz w:val="24"/>
          <w:szCs w:val="24"/>
        </w:rPr>
        <w:t>Калинина Дарья</w:t>
      </w:r>
      <w:r w:rsidR="000428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42838" w:rsidRPr="00042838">
        <w:t xml:space="preserve"> </w:t>
      </w:r>
      <w:r w:rsidR="00042838" w:rsidRPr="00042838">
        <w:rPr>
          <w:rFonts w:ascii="Times New Roman" w:hAnsi="Times New Roman" w:cs="Times New Roman"/>
          <w:color w:val="000000" w:themeColor="text1"/>
          <w:sz w:val="24"/>
          <w:szCs w:val="24"/>
        </w:rPr>
        <w:t>Коновалова Вероника</w:t>
      </w:r>
      <w:r w:rsidR="000428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42838" w:rsidRPr="00042838">
        <w:t xml:space="preserve"> </w:t>
      </w:r>
      <w:proofErr w:type="spellStart"/>
      <w:r w:rsidR="00042838" w:rsidRPr="00042838">
        <w:rPr>
          <w:rFonts w:ascii="Times New Roman" w:hAnsi="Times New Roman" w:cs="Times New Roman"/>
          <w:color w:val="000000" w:themeColor="text1"/>
          <w:sz w:val="24"/>
          <w:szCs w:val="24"/>
        </w:rPr>
        <w:t>Манькова</w:t>
      </w:r>
      <w:proofErr w:type="spellEnd"/>
      <w:r w:rsidR="00042838" w:rsidRPr="00042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Анна</w:t>
      </w:r>
      <w:r w:rsidR="000428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44A70" w:rsidRPr="007B2E06" w:rsidRDefault="00042838" w:rsidP="00444A70">
      <w:pPr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Работы можно забрать в Управлении образования </w:t>
      </w:r>
      <w:r w:rsidR="00072D9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в кабинете №6. </w:t>
      </w:r>
      <w:r w:rsidR="00444A70" w:rsidRPr="007B2E06">
        <w:rPr>
          <w:rFonts w:ascii="Times New Roman" w:hAnsi="Times New Roman" w:cs="Times New Roman"/>
          <w:color w:val="000000" w:themeColor="text1"/>
          <w:sz w:val="24"/>
          <w:szCs w:val="24"/>
        </w:rPr>
        <w:t>Благодарим всех участников и руководителей, принявших участие в конкурсе!</w:t>
      </w:r>
    </w:p>
    <w:p w:rsidR="00444A70" w:rsidRPr="007B2E06" w:rsidRDefault="00444A70" w:rsidP="00444A70">
      <w:pPr>
        <w:rPr>
          <w:color w:val="000000" w:themeColor="text1"/>
        </w:rPr>
      </w:pPr>
    </w:p>
    <w:p w:rsidR="00B74744" w:rsidRPr="007B2E06" w:rsidRDefault="00B74744">
      <w:pPr>
        <w:rPr>
          <w:color w:val="000000" w:themeColor="text1"/>
        </w:rPr>
      </w:pPr>
    </w:p>
    <w:sectPr w:rsidR="00B74744" w:rsidRPr="007B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576FE"/>
    <w:multiLevelType w:val="multilevel"/>
    <w:tmpl w:val="9C18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70"/>
    <w:rsid w:val="00033D87"/>
    <w:rsid w:val="00037F7C"/>
    <w:rsid w:val="00040AC4"/>
    <w:rsid w:val="00042838"/>
    <w:rsid w:val="00044C8F"/>
    <w:rsid w:val="0004620E"/>
    <w:rsid w:val="000525F9"/>
    <w:rsid w:val="00056D8F"/>
    <w:rsid w:val="00061FAA"/>
    <w:rsid w:val="00070649"/>
    <w:rsid w:val="00071F28"/>
    <w:rsid w:val="00072D9A"/>
    <w:rsid w:val="00073DA6"/>
    <w:rsid w:val="00076CE7"/>
    <w:rsid w:val="00080E4D"/>
    <w:rsid w:val="000869AC"/>
    <w:rsid w:val="00087EBF"/>
    <w:rsid w:val="00093A64"/>
    <w:rsid w:val="000C0F42"/>
    <w:rsid w:val="000D0DA2"/>
    <w:rsid w:val="000D15A6"/>
    <w:rsid w:val="000D3366"/>
    <w:rsid w:val="000E4599"/>
    <w:rsid w:val="000E494A"/>
    <w:rsid w:val="000E65E8"/>
    <w:rsid w:val="000F7946"/>
    <w:rsid w:val="001048B7"/>
    <w:rsid w:val="00130623"/>
    <w:rsid w:val="001370B2"/>
    <w:rsid w:val="00153435"/>
    <w:rsid w:val="00153ED5"/>
    <w:rsid w:val="00156177"/>
    <w:rsid w:val="00176005"/>
    <w:rsid w:val="0017650D"/>
    <w:rsid w:val="001B73E2"/>
    <w:rsid w:val="001C119C"/>
    <w:rsid w:val="001C1210"/>
    <w:rsid w:val="001E1EFE"/>
    <w:rsid w:val="001F6FC1"/>
    <w:rsid w:val="00202C39"/>
    <w:rsid w:val="00211A0F"/>
    <w:rsid w:val="00226DB4"/>
    <w:rsid w:val="0022795D"/>
    <w:rsid w:val="00243430"/>
    <w:rsid w:val="00247BAB"/>
    <w:rsid w:val="00251593"/>
    <w:rsid w:val="00251FDD"/>
    <w:rsid w:val="00257A84"/>
    <w:rsid w:val="00265FC5"/>
    <w:rsid w:val="00266A51"/>
    <w:rsid w:val="0029344B"/>
    <w:rsid w:val="0029350F"/>
    <w:rsid w:val="002A4FA6"/>
    <w:rsid w:val="002B7F84"/>
    <w:rsid w:val="002C5224"/>
    <w:rsid w:val="002C6C57"/>
    <w:rsid w:val="002D1B77"/>
    <w:rsid w:val="002D2637"/>
    <w:rsid w:val="002E2B83"/>
    <w:rsid w:val="002E2D50"/>
    <w:rsid w:val="002E6EEA"/>
    <w:rsid w:val="002E7A42"/>
    <w:rsid w:val="002F089C"/>
    <w:rsid w:val="002F7D98"/>
    <w:rsid w:val="00327A7C"/>
    <w:rsid w:val="003316D5"/>
    <w:rsid w:val="00346C51"/>
    <w:rsid w:val="0035232F"/>
    <w:rsid w:val="003545D5"/>
    <w:rsid w:val="00356FE0"/>
    <w:rsid w:val="00357597"/>
    <w:rsid w:val="00357754"/>
    <w:rsid w:val="003605E9"/>
    <w:rsid w:val="003721A7"/>
    <w:rsid w:val="00374642"/>
    <w:rsid w:val="00375DFD"/>
    <w:rsid w:val="0037605C"/>
    <w:rsid w:val="003908BA"/>
    <w:rsid w:val="003A7891"/>
    <w:rsid w:val="003B3395"/>
    <w:rsid w:val="003C1D6B"/>
    <w:rsid w:val="003C48E6"/>
    <w:rsid w:val="003C5124"/>
    <w:rsid w:val="003C78A8"/>
    <w:rsid w:val="003D24AC"/>
    <w:rsid w:val="003E3499"/>
    <w:rsid w:val="003E5BAA"/>
    <w:rsid w:val="003F0C9E"/>
    <w:rsid w:val="003F3D1B"/>
    <w:rsid w:val="0040354F"/>
    <w:rsid w:val="00412263"/>
    <w:rsid w:val="00412883"/>
    <w:rsid w:val="00426361"/>
    <w:rsid w:val="004279B4"/>
    <w:rsid w:val="00444A70"/>
    <w:rsid w:val="00464032"/>
    <w:rsid w:val="00471453"/>
    <w:rsid w:val="004A324C"/>
    <w:rsid w:val="004B56B0"/>
    <w:rsid w:val="004C548A"/>
    <w:rsid w:val="004D0F9C"/>
    <w:rsid w:val="004F49F8"/>
    <w:rsid w:val="004F746A"/>
    <w:rsid w:val="005007B0"/>
    <w:rsid w:val="00507D9C"/>
    <w:rsid w:val="0051428D"/>
    <w:rsid w:val="00520139"/>
    <w:rsid w:val="00521885"/>
    <w:rsid w:val="005278F4"/>
    <w:rsid w:val="005305B1"/>
    <w:rsid w:val="00545159"/>
    <w:rsid w:val="0055474E"/>
    <w:rsid w:val="0055526B"/>
    <w:rsid w:val="0056189C"/>
    <w:rsid w:val="0056565D"/>
    <w:rsid w:val="00567021"/>
    <w:rsid w:val="005677D7"/>
    <w:rsid w:val="00593A20"/>
    <w:rsid w:val="005A2792"/>
    <w:rsid w:val="005B1067"/>
    <w:rsid w:val="005B2CB4"/>
    <w:rsid w:val="005C103D"/>
    <w:rsid w:val="005C42BF"/>
    <w:rsid w:val="005D2539"/>
    <w:rsid w:val="005D3662"/>
    <w:rsid w:val="005E0300"/>
    <w:rsid w:val="005E520F"/>
    <w:rsid w:val="005E5581"/>
    <w:rsid w:val="005F4CAA"/>
    <w:rsid w:val="005F76EF"/>
    <w:rsid w:val="00600442"/>
    <w:rsid w:val="006015E4"/>
    <w:rsid w:val="0061496B"/>
    <w:rsid w:val="0063544A"/>
    <w:rsid w:val="006459A2"/>
    <w:rsid w:val="006461B8"/>
    <w:rsid w:val="0065349E"/>
    <w:rsid w:val="00661E4D"/>
    <w:rsid w:val="00665A99"/>
    <w:rsid w:val="006878A2"/>
    <w:rsid w:val="00696127"/>
    <w:rsid w:val="006A0AEC"/>
    <w:rsid w:val="006B20B5"/>
    <w:rsid w:val="006B34D8"/>
    <w:rsid w:val="006C1C0E"/>
    <w:rsid w:val="006E028A"/>
    <w:rsid w:val="006E0D1E"/>
    <w:rsid w:val="006F29A4"/>
    <w:rsid w:val="006F5893"/>
    <w:rsid w:val="007010B5"/>
    <w:rsid w:val="00701F45"/>
    <w:rsid w:val="00704D6D"/>
    <w:rsid w:val="00710621"/>
    <w:rsid w:val="00712C00"/>
    <w:rsid w:val="007167BA"/>
    <w:rsid w:val="007329E8"/>
    <w:rsid w:val="00736986"/>
    <w:rsid w:val="00737020"/>
    <w:rsid w:val="0073771F"/>
    <w:rsid w:val="00747400"/>
    <w:rsid w:val="00756E9F"/>
    <w:rsid w:val="007620E8"/>
    <w:rsid w:val="00766E66"/>
    <w:rsid w:val="00783F7F"/>
    <w:rsid w:val="00786B70"/>
    <w:rsid w:val="007910F2"/>
    <w:rsid w:val="00795B8C"/>
    <w:rsid w:val="007A116F"/>
    <w:rsid w:val="007B214A"/>
    <w:rsid w:val="007B2E06"/>
    <w:rsid w:val="007B44E9"/>
    <w:rsid w:val="007D42CB"/>
    <w:rsid w:val="007D78DB"/>
    <w:rsid w:val="007F041D"/>
    <w:rsid w:val="007F111D"/>
    <w:rsid w:val="007F304F"/>
    <w:rsid w:val="00801ED2"/>
    <w:rsid w:val="00810A95"/>
    <w:rsid w:val="008129C4"/>
    <w:rsid w:val="008132F8"/>
    <w:rsid w:val="0083219E"/>
    <w:rsid w:val="00832AB5"/>
    <w:rsid w:val="00851AFC"/>
    <w:rsid w:val="00853276"/>
    <w:rsid w:val="008542BB"/>
    <w:rsid w:val="00860D52"/>
    <w:rsid w:val="00862B44"/>
    <w:rsid w:val="00865DF5"/>
    <w:rsid w:val="008751B4"/>
    <w:rsid w:val="00876C49"/>
    <w:rsid w:val="008778DC"/>
    <w:rsid w:val="00880A37"/>
    <w:rsid w:val="00881116"/>
    <w:rsid w:val="0088128C"/>
    <w:rsid w:val="00881C12"/>
    <w:rsid w:val="00894481"/>
    <w:rsid w:val="00895B7C"/>
    <w:rsid w:val="008A63B4"/>
    <w:rsid w:val="008A68FD"/>
    <w:rsid w:val="008A70FC"/>
    <w:rsid w:val="008B6362"/>
    <w:rsid w:val="008B78A5"/>
    <w:rsid w:val="008C036C"/>
    <w:rsid w:val="008C223F"/>
    <w:rsid w:val="008F01BD"/>
    <w:rsid w:val="008F126E"/>
    <w:rsid w:val="009023D1"/>
    <w:rsid w:val="0092146A"/>
    <w:rsid w:val="00923647"/>
    <w:rsid w:val="00927D6C"/>
    <w:rsid w:val="00931C8E"/>
    <w:rsid w:val="00936FA0"/>
    <w:rsid w:val="00945656"/>
    <w:rsid w:val="00946213"/>
    <w:rsid w:val="00951BCD"/>
    <w:rsid w:val="009537AF"/>
    <w:rsid w:val="0095653A"/>
    <w:rsid w:val="009667E6"/>
    <w:rsid w:val="00966A00"/>
    <w:rsid w:val="00966A0F"/>
    <w:rsid w:val="00966A40"/>
    <w:rsid w:val="00983DEB"/>
    <w:rsid w:val="009876D1"/>
    <w:rsid w:val="009909A0"/>
    <w:rsid w:val="00991384"/>
    <w:rsid w:val="009A4375"/>
    <w:rsid w:val="009B0587"/>
    <w:rsid w:val="009B4D4B"/>
    <w:rsid w:val="009C3C80"/>
    <w:rsid w:val="009D55F5"/>
    <w:rsid w:val="009D74D7"/>
    <w:rsid w:val="009F15C2"/>
    <w:rsid w:val="00A052E0"/>
    <w:rsid w:val="00A06B81"/>
    <w:rsid w:val="00A1092C"/>
    <w:rsid w:val="00A115FF"/>
    <w:rsid w:val="00A20F67"/>
    <w:rsid w:val="00A34667"/>
    <w:rsid w:val="00A47C78"/>
    <w:rsid w:val="00A6156D"/>
    <w:rsid w:val="00A723BF"/>
    <w:rsid w:val="00A83D2C"/>
    <w:rsid w:val="00A86137"/>
    <w:rsid w:val="00A920C0"/>
    <w:rsid w:val="00A94971"/>
    <w:rsid w:val="00AA188C"/>
    <w:rsid w:val="00AA4069"/>
    <w:rsid w:val="00AA709B"/>
    <w:rsid w:val="00AB29D0"/>
    <w:rsid w:val="00AB6964"/>
    <w:rsid w:val="00AD2EA7"/>
    <w:rsid w:val="00AD41AD"/>
    <w:rsid w:val="00AE4985"/>
    <w:rsid w:val="00AF44E9"/>
    <w:rsid w:val="00B04328"/>
    <w:rsid w:val="00B144D7"/>
    <w:rsid w:val="00B14A0A"/>
    <w:rsid w:val="00B22756"/>
    <w:rsid w:val="00B2719A"/>
    <w:rsid w:val="00B427C4"/>
    <w:rsid w:val="00B439DE"/>
    <w:rsid w:val="00B616B2"/>
    <w:rsid w:val="00B619F7"/>
    <w:rsid w:val="00B74744"/>
    <w:rsid w:val="00B75C79"/>
    <w:rsid w:val="00B76018"/>
    <w:rsid w:val="00B76E5C"/>
    <w:rsid w:val="00BA11BA"/>
    <w:rsid w:val="00BA19CB"/>
    <w:rsid w:val="00BB4CCE"/>
    <w:rsid w:val="00BC30B4"/>
    <w:rsid w:val="00BC3167"/>
    <w:rsid w:val="00BE3EE7"/>
    <w:rsid w:val="00BE4D6B"/>
    <w:rsid w:val="00BF3328"/>
    <w:rsid w:val="00BF48C4"/>
    <w:rsid w:val="00BF6847"/>
    <w:rsid w:val="00BF6AE0"/>
    <w:rsid w:val="00C03AE4"/>
    <w:rsid w:val="00C22A8A"/>
    <w:rsid w:val="00C249ED"/>
    <w:rsid w:val="00C33BE4"/>
    <w:rsid w:val="00C40D6E"/>
    <w:rsid w:val="00C45DF2"/>
    <w:rsid w:val="00C7133F"/>
    <w:rsid w:val="00C71524"/>
    <w:rsid w:val="00C761D6"/>
    <w:rsid w:val="00CA2E21"/>
    <w:rsid w:val="00CB511F"/>
    <w:rsid w:val="00CB5ED7"/>
    <w:rsid w:val="00CC475E"/>
    <w:rsid w:val="00CC59E2"/>
    <w:rsid w:val="00CC5D7B"/>
    <w:rsid w:val="00CD3DCC"/>
    <w:rsid w:val="00D0060F"/>
    <w:rsid w:val="00D1691A"/>
    <w:rsid w:val="00D24028"/>
    <w:rsid w:val="00D24A60"/>
    <w:rsid w:val="00D2668A"/>
    <w:rsid w:val="00D30606"/>
    <w:rsid w:val="00D646CC"/>
    <w:rsid w:val="00D64AD3"/>
    <w:rsid w:val="00D67FC0"/>
    <w:rsid w:val="00D7318A"/>
    <w:rsid w:val="00D768B8"/>
    <w:rsid w:val="00D903BB"/>
    <w:rsid w:val="00D916DA"/>
    <w:rsid w:val="00D92C98"/>
    <w:rsid w:val="00DB4C68"/>
    <w:rsid w:val="00DC12F9"/>
    <w:rsid w:val="00DD0C92"/>
    <w:rsid w:val="00DD0EC9"/>
    <w:rsid w:val="00DD7510"/>
    <w:rsid w:val="00DE177F"/>
    <w:rsid w:val="00DE1B39"/>
    <w:rsid w:val="00DE32C4"/>
    <w:rsid w:val="00DE4989"/>
    <w:rsid w:val="00DE6FB3"/>
    <w:rsid w:val="00DF19DA"/>
    <w:rsid w:val="00E02FC9"/>
    <w:rsid w:val="00E13464"/>
    <w:rsid w:val="00E154C2"/>
    <w:rsid w:val="00E21D3B"/>
    <w:rsid w:val="00E357D9"/>
    <w:rsid w:val="00E458B2"/>
    <w:rsid w:val="00E62C38"/>
    <w:rsid w:val="00E67416"/>
    <w:rsid w:val="00E73C56"/>
    <w:rsid w:val="00E76B63"/>
    <w:rsid w:val="00E9229E"/>
    <w:rsid w:val="00E962AE"/>
    <w:rsid w:val="00EB527A"/>
    <w:rsid w:val="00EB60EE"/>
    <w:rsid w:val="00ED0C7A"/>
    <w:rsid w:val="00ED2AFB"/>
    <w:rsid w:val="00EF100C"/>
    <w:rsid w:val="00F03CBE"/>
    <w:rsid w:val="00F076B3"/>
    <w:rsid w:val="00F106B6"/>
    <w:rsid w:val="00F2018A"/>
    <w:rsid w:val="00F34CF4"/>
    <w:rsid w:val="00F47C18"/>
    <w:rsid w:val="00F55644"/>
    <w:rsid w:val="00F657C6"/>
    <w:rsid w:val="00F76B62"/>
    <w:rsid w:val="00F86782"/>
    <w:rsid w:val="00FB4881"/>
    <w:rsid w:val="00FB5B5A"/>
    <w:rsid w:val="00FD43B1"/>
    <w:rsid w:val="00FE05E8"/>
    <w:rsid w:val="00FE7617"/>
    <w:rsid w:val="00FF32E6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CF4F"/>
  <w15:chartTrackingRefBased/>
  <w15:docId w15:val="{40E34A5B-3D17-40A8-81B0-6B7595BB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4A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2018-12-20T10:17:00Z</dcterms:created>
  <dcterms:modified xsi:type="dcterms:W3CDTF">2018-12-20T12:46:00Z</dcterms:modified>
</cp:coreProperties>
</file>