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A" w:rsidRPr="00DA4D9B" w:rsidRDefault="00DA4D9B" w:rsidP="0063140A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</w:t>
      </w:r>
      <w:r w:rsidR="0063140A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В </w:t>
      </w:r>
      <w:r w:rsidR="003B07B0"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М</w:t>
      </w:r>
      <w:r w:rsidR="00261FA4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Б</w:t>
      </w:r>
      <w:r w:rsidR="003B07B0"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ОУ «</w:t>
      </w:r>
      <w:r w:rsidR="00261FA4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О</w:t>
      </w:r>
      <w:r w:rsidR="003B07B0"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 xml:space="preserve">ОШ № </w:t>
      </w:r>
      <w:proofErr w:type="gramStart"/>
      <w:r w:rsidR="00261FA4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5</w:t>
      </w:r>
      <w:r w:rsidR="003B07B0"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»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</w:t>
      </w:r>
      <w:proofErr w:type="gramEnd"/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________________________________________</w:t>
      </w:r>
    </w:p>
    <w:p w:rsidR="00F24793" w:rsidRPr="00DA4D9B" w:rsidRDefault="00F24793" w:rsidP="00F24793">
      <w:pPr>
        <w:spacing w:after="0"/>
        <w:jc w:val="center"/>
        <w:rPr>
          <w:rFonts w:ascii="Liberation Serif" w:hAnsi="Liberation Serif"/>
          <w:i/>
          <w:color w:val="1F4E79" w:themeColor="accent1" w:themeShade="80"/>
          <w:sz w:val="16"/>
          <w:szCs w:val="16"/>
        </w:rPr>
      </w:pPr>
      <w:r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                                                           </w:t>
      </w:r>
      <w:r w:rsidR="00261FA4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</w:t>
      </w:r>
      <w:r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</w:t>
      </w:r>
      <w:proofErr w:type="gramStart"/>
      <w:r w:rsidR="0089464A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О</w:t>
      </w:r>
      <w:r w:rsidR="0063140A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т</w:t>
      </w:r>
      <w:r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</w:t>
      </w:r>
      <w:r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</w:rPr>
        <w:t>Иванова</w:t>
      </w:r>
      <w:proofErr w:type="gramEnd"/>
      <w:r w:rsidRPr="00DA4D9B">
        <w:rPr>
          <w:rFonts w:ascii="Liberation Serif" w:hAnsi="Liberation Serif"/>
          <w:b/>
          <w:i/>
          <w:color w:val="1F4E79" w:themeColor="accent1" w:themeShade="80"/>
          <w:sz w:val="16"/>
          <w:szCs w:val="16"/>
        </w:rPr>
        <w:t xml:space="preserve"> Ивана Ивановича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(Фамилия И.О.) </w:t>
      </w:r>
    </w:p>
    <w:p w:rsidR="0089464A" w:rsidRPr="00DA4D9B" w:rsidRDefault="00F07186" w:rsidP="00F07186">
      <w:pPr>
        <w:pStyle w:val="a3"/>
        <w:spacing w:after="0" w:line="240" w:lineRule="auto"/>
        <w:rPr>
          <w:rFonts w:ascii="Liberation Serif" w:hAnsi="Liberation Serif" w:cs="Liberation Serif"/>
          <w:color w:val="1F4E79" w:themeColor="accent1" w:themeShade="80"/>
          <w:sz w:val="28"/>
          <w:szCs w:val="28"/>
        </w:rPr>
      </w:pP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____________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</w:t>
      </w:r>
      <w:r w:rsidR="002B20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вановой Марии Ивановны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 01.01.2012 г.р.,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проживающей по адресу: </w:t>
      </w:r>
      <w:proofErr w:type="spellStart"/>
      <w:proofErr w:type="gram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г.Артемовский,ул.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ХХХХ</w:t>
      </w:r>
      <w:proofErr w:type="spellEnd"/>
      <w:proofErr w:type="gram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№ ХХ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 тел.8 (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)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proofErr w:type="spellStart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ххх-ххх-хх</w:t>
      </w:r>
      <w:proofErr w:type="spellEnd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в ЛДПД при М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Б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ОУ «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О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ОШ №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» на период 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летних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каникул с 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8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.05.202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5 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-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23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.06.202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,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 имеется льгота: опекаемый ребёнок (Приказ № *** от 01.01.2021)_ 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2B2093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1F031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 w:rsidRPr="001F031D">
        <w:rPr>
          <w:rFonts w:ascii="Liberation Serif" w:hAnsi="Liberation Serif" w:cs="Liberation Serif"/>
          <w:b/>
          <w:noProof/>
          <w:color w:val="000000"/>
          <w:sz w:val="28"/>
          <w:szCs w:val="28"/>
          <w:lang w:val="en-US"/>
        </w:rPr>
        <w:t>V</w:t>
      </w:r>
      <w:r w:rsidR="004F4B79" w:rsidRPr="001F031D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4F4B79" w:rsidRPr="004F4B79">
        <w:rPr>
          <w:rFonts w:ascii="Liberation Serif" w:hAnsi="Liberation Serif" w:cs="Liberation Serif"/>
          <w:color w:val="000000"/>
          <w:sz w:val="28"/>
          <w:szCs w:val="28"/>
        </w:rPr>
        <w:t xml:space="preserve"> 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2B2093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  <w:proofErr w:type="gramStart"/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2B2093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</w:t>
      </w: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в</w:t>
      </w:r>
      <w:proofErr w:type="gramStart"/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4B77CE" w:rsidRDefault="0063140A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0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1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апреля</w:t>
      </w:r>
      <w:r w:rsidR="00A421CD"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A421CD"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20</w:t>
      </w:r>
      <w:r w:rsidR="004F4B79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</w:t>
      </w:r>
      <w:r w:rsidR="00261FA4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</w:t>
      </w:r>
      <w:r w:rsid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</w:t>
      </w:r>
      <w:r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г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A421CD">
        <w:rPr>
          <w:rFonts w:ascii="Liberation Serif" w:hAnsi="Liberation Serif" w:cs="Liberation Serif"/>
          <w:color w:val="000000"/>
          <w:sz w:val="28"/>
          <w:szCs w:val="28"/>
        </w:rPr>
        <w:t xml:space="preserve">      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Подпись 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Default="007F45D6" w:rsidP="003B07B0">
      <w:pPr>
        <w:pStyle w:val="a3"/>
        <w:spacing w:after="0" w:line="240" w:lineRule="auto"/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</w:pPr>
    </w:p>
    <w:p w:rsidR="007F45D6" w:rsidRPr="007F45D6" w:rsidRDefault="007F45D6" w:rsidP="007F45D6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i/>
          <w:color w:val="1F4E79" w:themeColor="accent1" w:themeShade="80"/>
          <w:sz w:val="144"/>
          <w:szCs w:val="144"/>
          <w:u w:val="single"/>
        </w:rPr>
      </w:pPr>
      <w:r w:rsidRPr="007F45D6">
        <w:rPr>
          <w:rFonts w:ascii="Liberation Serif" w:hAnsi="Liberation Serif" w:cs="Liberation Serif"/>
          <w:b/>
          <w:i/>
          <w:color w:val="1F4E79" w:themeColor="accent1" w:themeShade="80"/>
          <w:sz w:val="144"/>
          <w:szCs w:val="144"/>
          <w:u w:val="single"/>
        </w:rPr>
        <w:t>Приём заявлений</w:t>
      </w:r>
    </w:p>
    <w:p w:rsidR="007F45D6" w:rsidRPr="007F45D6" w:rsidRDefault="007F45D6" w:rsidP="007F45D6">
      <w:pPr>
        <w:pStyle w:val="a3"/>
        <w:spacing w:after="0" w:line="240" w:lineRule="auto"/>
        <w:jc w:val="center"/>
        <w:rPr>
          <w:rFonts w:ascii="Liberation Serif" w:hAnsi="Liberation Serif" w:cs="Liberation Serif"/>
          <w:b/>
          <w:i/>
          <w:color w:val="1F4E79" w:themeColor="accent1" w:themeShade="80"/>
          <w:sz w:val="144"/>
          <w:szCs w:val="144"/>
          <w:u w:val="single"/>
        </w:rPr>
      </w:pPr>
      <w:r w:rsidRPr="007F45D6">
        <w:rPr>
          <w:rFonts w:ascii="Liberation Serif" w:hAnsi="Liberation Serif" w:cs="Liberation Serif"/>
          <w:b/>
          <w:i/>
          <w:color w:val="1F4E79" w:themeColor="accent1" w:themeShade="80"/>
          <w:sz w:val="144"/>
          <w:szCs w:val="144"/>
          <w:u w:val="single"/>
        </w:rPr>
        <w:t>В ЛДП</w:t>
      </w:r>
    </w:p>
    <w:p w:rsidR="007F45D6" w:rsidRPr="007F45D6" w:rsidRDefault="007F45D6" w:rsidP="007F45D6">
      <w:pPr>
        <w:pStyle w:val="a3"/>
        <w:spacing w:after="0" w:line="240" w:lineRule="auto"/>
        <w:jc w:val="center"/>
        <w:rPr>
          <w:sz w:val="144"/>
          <w:szCs w:val="144"/>
        </w:rPr>
      </w:pPr>
      <w:r w:rsidRPr="007F45D6">
        <w:rPr>
          <w:rFonts w:ascii="Liberation Serif" w:hAnsi="Liberation Serif" w:cs="Liberation Serif"/>
          <w:b/>
          <w:i/>
          <w:color w:val="1F4E79" w:themeColor="accent1" w:themeShade="80"/>
          <w:sz w:val="144"/>
          <w:szCs w:val="144"/>
          <w:u w:val="single"/>
        </w:rPr>
        <w:t>2025г</w:t>
      </w:r>
    </w:p>
    <w:sectPr w:rsidR="007F45D6" w:rsidRPr="007F45D6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1F031D"/>
    <w:rsid w:val="00261FA4"/>
    <w:rsid w:val="002B2093"/>
    <w:rsid w:val="002D6FC6"/>
    <w:rsid w:val="003B07B0"/>
    <w:rsid w:val="004240A1"/>
    <w:rsid w:val="004B77CE"/>
    <w:rsid w:val="004F4B79"/>
    <w:rsid w:val="0063140A"/>
    <w:rsid w:val="007F45D6"/>
    <w:rsid w:val="0089464A"/>
    <w:rsid w:val="00A421CD"/>
    <w:rsid w:val="00DA4D9B"/>
    <w:rsid w:val="00E139DB"/>
    <w:rsid w:val="00EF0FD6"/>
    <w:rsid w:val="00F07186"/>
    <w:rsid w:val="00F2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5D4E"/>
  <w15:chartTrackingRefBased/>
  <w15:docId w15:val="{AE3ACDF1-C2D6-430F-A6E7-CA5925E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2025-03-30T15:41:00Z</cp:lastPrinted>
  <dcterms:created xsi:type="dcterms:W3CDTF">2023-01-25T07:08:00Z</dcterms:created>
  <dcterms:modified xsi:type="dcterms:W3CDTF">2025-03-30T15:46:00Z</dcterms:modified>
</cp:coreProperties>
</file>