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761D9" w14:textId="77777777" w:rsidR="00276A2C" w:rsidRPr="000E0959" w:rsidRDefault="00276A2C" w:rsidP="00276A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E095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6F416798" w14:textId="77777777" w:rsidR="00276A2C" w:rsidRPr="000E0959" w:rsidRDefault="00276A2C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59">
        <w:rPr>
          <w:rFonts w:ascii="Times New Roman" w:hAnsi="Times New Roman" w:cs="Times New Roman"/>
          <w:sz w:val="28"/>
          <w:szCs w:val="28"/>
        </w:rPr>
        <w:t xml:space="preserve"> </w:t>
      </w:r>
      <w:r w:rsidRPr="007C1B59">
        <w:rPr>
          <w:rFonts w:ascii="Times New Roman" w:hAnsi="Times New Roman" w:cs="Times New Roman"/>
          <w:b/>
          <w:sz w:val="28"/>
          <w:szCs w:val="28"/>
        </w:rPr>
        <w:t>Введение…</w:t>
      </w:r>
      <w:r w:rsidRPr="000E0959">
        <w:rPr>
          <w:rFonts w:ascii="Times New Roman" w:hAnsi="Times New Roman" w:cs="Times New Roman"/>
          <w:sz w:val="28"/>
          <w:szCs w:val="28"/>
        </w:rPr>
        <w:t>………………………………………………………      стр.</w:t>
      </w:r>
      <w:r w:rsidR="005538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3871">
        <w:rPr>
          <w:rFonts w:ascii="Times New Roman" w:hAnsi="Times New Roman" w:cs="Times New Roman"/>
          <w:sz w:val="28"/>
          <w:szCs w:val="28"/>
        </w:rPr>
        <w:t>3  -</w:t>
      </w:r>
      <w:proofErr w:type="gramEnd"/>
      <w:r w:rsidR="00553871">
        <w:rPr>
          <w:rFonts w:ascii="Times New Roman" w:hAnsi="Times New Roman" w:cs="Times New Roman"/>
          <w:sz w:val="28"/>
          <w:szCs w:val="28"/>
        </w:rPr>
        <w:t xml:space="preserve"> 8</w:t>
      </w:r>
    </w:p>
    <w:p w14:paraId="3B30210A" w14:textId="77777777"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Сценарий экскурсии</w:t>
      </w:r>
      <w:r w:rsidR="00553871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……………………………………………     стр. 8</w:t>
      </w:r>
    </w:p>
    <w:p w14:paraId="407048FC" w14:textId="77777777"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1-я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остановка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</w:t>
      </w:r>
      <w:r w:rsidRPr="00F1282F">
        <w:rPr>
          <w:rFonts w:ascii="Times New Roman" w:hAnsi="Times New Roman" w:cs="Times New Roman"/>
          <w:b/>
          <w:sz w:val="28"/>
          <w:szCs w:val="28"/>
        </w:rPr>
        <w:t>ник «Галаничный»</w:t>
      </w:r>
      <w:r w:rsidR="00553871">
        <w:rPr>
          <w:rFonts w:ascii="Times New Roman" w:hAnsi="Times New Roman" w:cs="Times New Roman"/>
          <w:b/>
          <w:sz w:val="28"/>
          <w:szCs w:val="28"/>
        </w:rPr>
        <w:t>………………………     стр. 8 - 9</w:t>
      </w:r>
      <w:r w:rsidRPr="00F1282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EACC8E9" w14:textId="77777777" w:rsidR="00276A2C" w:rsidRPr="00943700" w:rsidRDefault="00276A2C" w:rsidP="00276A2C">
      <w:pPr>
        <w:pStyle w:val="Default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2-я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Красавица </w:t>
      </w:r>
      <w:r w:rsidRPr="00052D3C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берёзовая роща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      стр. 9 - 11</w:t>
      </w:r>
    </w:p>
    <w:p w14:paraId="35A4528F" w14:textId="77777777" w:rsidR="00276A2C" w:rsidRDefault="00276A2C" w:rsidP="00276A2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–Лысая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гора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</w:t>
      </w:r>
      <w:proofErr w:type="gramEnd"/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……………………………….      стр. 11 - 13</w:t>
      </w:r>
    </w:p>
    <w:p w14:paraId="7C000F76" w14:textId="77777777" w:rsidR="00276A2C" w:rsidRPr="00716EA1" w:rsidRDefault="00276A2C" w:rsidP="00276A2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4-я </w:t>
      </w:r>
      <w:proofErr w:type="gramStart"/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70B4">
        <w:rPr>
          <w:rFonts w:ascii="Times New Roman" w:hAnsi="Times New Roman" w:cs="Times New Roman"/>
          <w:b/>
          <w:color w:val="auto"/>
          <w:sz w:val="28"/>
          <w:szCs w:val="28"/>
        </w:rPr>
        <w:t>Живописные берега пруда</w:t>
      </w:r>
      <w:r w:rsidRPr="005470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реки Бобровки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 xml:space="preserve">    стр. 13 - 14</w:t>
      </w:r>
    </w:p>
    <w:p w14:paraId="295E2811" w14:textId="77777777" w:rsidR="00276A2C" w:rsidRDefault="00276A2C" w:rsidP="00276A2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Скалы Уральских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</w:t>
      </w:r>
      <w:proofErr w:type="gramEnd"/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………………….     стр. 14 - 15</w:t>
      </w:r>
    </w:p>
    <w:p w14:paraId="1C33D3F1" w14:textId="77777777" w:rsidR="00276A2C" w:rsidRDefault="00276A2C" w:rsidP="00276A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Природный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родник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</w:t>
      </w:r>
      <w:proofErr w:type="gramEnd"/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…………………….      стр. 15</w:t>
      </w:r>
    </w:p>
    <w:p w14:paraId="0B568E22" w14:textId="77777777"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7- </w:t>
      </w:r>
      <w:r w:rsidRPr="00276A2C">
        <w:rPr>
          <w:rFonts w:ascii="Times New Roman" w:hAnsi="Times New Roman" w:cs="Times New Roman"/>
          <w:bCs/>
          <w:sz w:val="28"/>
          <w:szCs w:val="28"/>
        </w:rPr>
        <w:t>я остановка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  Родник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«Центральный»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……………………     стр. 16</w:t>
      </w:r>
    </w:p>
    <w:p w14:paraId="12977011" w14:textId="77777777" w:rsidR="00276A2C" w:rsidRPr="00256357" w:rsidRDefault="00276A2C" w:rsidP="00276A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gramStart"/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Заключение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…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………………………………………………….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 w:rsidRPr="004D1F3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</w:t>
      </w:r>
      <w:r w:rsidR="0055387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17</w:t>
      </w:r>
      <w:r w:rsidRPr="004D1F3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256357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</w:t>
      </w:r>
    </w:p>
    <w:p w14:paraId="56B2FB1D" w14:textId="77777777" w:rsidR="00276A2C" w:rsidRDefault="00276A2C" w:rsidP="00276A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Список литературы</w:t>
      </w:r>
      <w:r w:rsidR="0055387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…………………………………………….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стр.</w:t>
      </w: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="0055387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18</w:t>
      </w:r>
      <w:r w:rsidRPr="004D1F3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256357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</w:t>
      </w:r>
    </w:p>
    <w:p w14:paraId="2B58778E" w14:textId="77777777" w:rsidR="00276A2C" w:rsidRPr="007C1B59" w:rsidRDefault="00276A2C" w:rsidP="00276A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Приложения                                                                    </w:t>
      </w:r>
    </w:p>
    <w:p w14:paraId="7BEF4B43" w14:textId="77777777" w:rsidR="00276A2C" w:rsidRDefault="00DB4F0A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C47CE8">
        <w:rPr>
          <w:rFonts w:ascii="Times New Roman" w:hAnsi="Times New Roman" w:cs="Times New Roman"/>
          <w:sz w:val="28"/>
          <w:szCs w:val="28"/>
        </w:rPr>
        <w:t xml:space="preserve"> Чувашская сказка </w:t>
      </w:r>
      <w:r w:rsidR="00553871">
        <w:rPr>
          <w:rFonts w:ascii="Times New Roman" w:hAnsi="Times New Roman" w:cs="Times New Roman"/>
          <w:sz w:val="28"/>
          <w:szCs w:val="28"/>
        </w:rPr>
        <w:t>………………………………     стр.19 - 20</w:t>
      </w:r>
    </w:p>
    <w:p w14:paraId="262750E3" w14:textId="77777777" w:rsidR="00DB4F0A" w:rsidRDefault="00DB4F0A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  <w:r w:rsidR="00C47CE8">
        <w:rPr>
          <w:rFonts w:ascii="Times New Roman" w:hAnsi="Times New Roman" w:cs="Times New Roman"/>
          <w:sz w:val="28"/>
          <w:szCs w:val="28"/>
        </w:rPr>
        <w:t xml:space="preserve"> Родник «</w:t>
      </w:r>
      <w:proofErr w:type="gramStart"/>
      <w:r w:rsidR="00C47CE8">
        <w:rPr>
          <w:rFonts w:ascii="Times New Roman" w:hAnsi="Times New Roman" w:cs="Times New Roman"/>
          <w:sz w:val="28"/>
          <w:szCs w:val="28"/>
        </w:rPr>
        <w:t>Галаничный»</w:t>
      </w:r>
      <w:r w:rsidR="00553871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53871">
        <w:rPr>
          <w:rFonts w:ascii="Times New Roman" w:hAnsi="Times New Roman" w:cs="Times New Roman"/>
          <w:sz w:val="28"/>
          <w:szCs w:val="28"/>
        </w:rPr>
        <w:t>……………………….     стр. 21</w:t>
      </w:r>
    </w:p>
    <w:p w14:paraId="4D56DE92" w14:textId="77777777" w:rsidR="00DB4F0A" w:rsidRPr="000E0959" w:rsidRDefault="00DB4F0A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C47CE8">
        <w:rPr>
          <w:rFonts w:ascii="Times New Roman" w:hAnsi="Times New Roman" w:cs="Times New Roman"/>
          <w:sz w:val="28"/>
          <w:szCs w:val="28"/>
        </w:rPr>
        <w:t>. Родник «</w:t>
      </w:r>
      <w:proofErr w:type="gramStart"/>
      <w:r w:rsidR="00C47CE8">
        <w:rPr>
          <w:rFonts w:ascii="Times New Roman" w:hAnsi="Times New Roman" w:cs="Times New Roman"/>
          <w:sz w:val="28"/>
          <w:szCs w:val="28"/>
        </w:rPr>
        <w:t>Центральный»</w:t>
      </w:r>
      <w:r w:rsidR="00553871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53871">
        <w:rPr>
          <w:rFonts w:ascii="Times New Roman" w:hAnsi="Times New Roman" w:cs="Times New Roman"/>
          <w:sz w:val="28"/>
          <w:szCs w:val="28"/>
        </w:rPr>
        <w:t>……………………..      стр.22</w:t>
      </w:r>
    </w:p>
    <w:p w14:paraId="18A5532B" w14:textId="77777777" w:rsidR="00276A2C" w:rsidRPr="00C47CE8" w:rsidRDefault="00C47CE8" w:rsidP="00276A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Маршрут экскурсии</w:t>
      </w:r>
      <w:r w:rsidR="00553871">
        <w:rPr>
          <w:rFonts w:ascii="Times New Roman" w:hAnsi="Times New Roman" w:cs="Times New Roman"/>
          <w:sz w:val="28"/>
          <w:szCs w:val="28"/>
        </w:rPr>
        <w:t>……………………………      стр.23</w:t>
      </w:r>
    </w:p>
    <w:p w14:paraId="19746114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20BD088B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0EFD92E4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30F8F8DD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5A700D6D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17BFF1F5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39B1F1F0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7A9B44EC" w14:textId="77777777"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31B00F8A" w14:textId="77777777" w:rsidR="00C47CE8" w:rsidRDefault="00C47CE8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14:paraId="4A50FA13" w14:textId="77777777" w:rsidR="00276A2C" w:rsidRDefault="00276A2C" w:rsidP="00276A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1F9675AF" w14:textId="77777777"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 селе моём любимом </w:t>
      </w:r>
    </w:p>
    <w:p w14:paraId="6A2D78B0" w14:textId="77777777"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Будет разговор,</w:t>
      </w:r>
    </w:p>
    <w:p w14:paraId="6D7BE807" w14:textId="77777777"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 селе родном и милом,</w:t>
      </w:r>
    </w:p>
    <w:p w14:paraId="45814A8E" w14:textId="77777777"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Где мы все живём! </w:t>
      </w:r>
    </w:p>
    <w:p w14:paraId="0C1606BA" w14:textId="77777777" w:rsidR="00276A2C" w:rsidRPr="00D653FE" w:rsidRDefault="00276A2C" w:rsidP="00276A2C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«Если человек не любит старые улицы, старые дома, значит у него нет любви к родному городу. Если человек равнодушен к памятникам истории, он, как правило, равнодушен к своей стране».</w:t>
      </w:r>
    </w:p>
    <w:p w14:paraId="440CB894" w14:textId="77777777" w:rsidR="00276A2C" w:rsidRPr="00D653FE" w:rsidRDefault="00276A2C" w:rsidP="00276A2C">
      <w:pPr>
        <w:pStyle w:val="a4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D653FE">
        <w:rPr>
          <w:rFonts w:ascii="Times New Roman" w:hAnsi="Times New Roman"/>
          <w:bCs/>
          <w:i/>
          <w:iCs/>
          <w:sz w:val="28"/>
          <w:szCs w:val="28"/>
        </w:rPr>
        <w:t>Д.С.Лихачёв</w:t>
      </w:r>
    </w:p>
    <w:p w14:paraId="3711E9A5" w14:textId="77777777" w:rsidR="00276A2C" w:rsidRDefault="00276A2C" w:rsidP="00276A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14:paraId="453D3DA7" w14:textId="77777777"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Актуальность проекта:</w:t>
      </w:r>
    </w:p>
    <w:p w14:paraId="5972F9EC" w14:textId="77777777"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Казалось бы, таких как наше</w:t>
      </w:r>
    </w:p>
    <w:p w14:paraId="2AEAACCD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Сёл в России много</w:t>
      </w:r>
    </w:p>
    <w:p w14:paraId="07F3F4B1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И все они похожи меж собой:</w:t>
      </w:r>
    </w:p>
    <w:p w14:paraId="34FED0F7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Такие же дома, такие же дороги</w:t>
      </w:r>
    </w:p>
    <w:p w14:paraId="2EA36315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И разницы нет вроде никакой.</w:t>
      </w:r>
    </w:p>
    <w:p w14:paraId="4D1CDDD1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Но стоит лишь на время небольшое</w:t>
      </w:r>
    </w:p>
    <w:p w14:paraId="677675D0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Уехать из родимого села,</w:t>
      </w:r>
    </w:p>
    <w:p w14:paraId="46929310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Как сердце обливается тоскою –</w:t>
      </w:r>
    </w:p>
    <w:p w14:paraId="0020B93D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Скучает и печалится душа.</w:t>
      </w:r>
    </w:p>
    <w:p w14:paraId="026F0645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Здесь воздух чище, небо ярче,</w:t>
      </w:r>
    </w:p>
    <w:p w14:paraId="785045E1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Вода приятнее на вкус,</w:t>
      </w:r>
    </w:p>
    <w:p w14:paraId="3A95B586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Поля, цветы, деревья лучше,</w:t>
      </w:r>
    </w:p>
    <w:p w14:paraId="1C61A5C8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Хотя едина в этом Русь.</w:t>
      </w:r>
    </w:p>
    <w:p w14:paraId="6921A3CC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Но Родина у каждого своя,</w:t>
      </w:r>
    </w:p>
    <w:p w14:paraId="4A95C783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И не найти другой такой на свете!</w:t>
      </w:r>
    </w:p>
    <w:p w14:paraId="6F13D6D6" w14:textId="77777777"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Она неповторима, как земля,</w:t>
      </w:r>
    </w:p>
    <w:p w14:paraId="6725BF4F" w14:textId="77777777" w:rsidR="00276A2C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Как солнце, добротою светит.</w:t>
      </w:r>
    </w:p>
    <w:p w14:paraId="2E29255F" w14:textId="77777777"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</w:rPr>
        <w:t xml:space="preserve">Мир велик, и вполне понятно стремление людей увидеть как можно больше красивых мест, которыми так богата наша Земля. Но почему-то нам часто кажется, что самое интересное находится далеко от родного дома, от того края, где все привычно и неудивительно. В детстве нам снятся невиданные страны. Потом мы вырастаем, и далекие земли все сильнее притягивают наше воображение. А между тем нам просто не хватает умения взглянуть </w:t>
      </w:r>
      <w:proofErr w:type="gramStart"/>
      <w:r w:rsidRPr="00220C49">
        <w:rPr>
          <w:rFonts w:ascii="Times New Roman" w:hAnsi="Times New Roman"/>
          <w:sz w:val="28"/>
          <w:szCs w:val="28"/>
        </w:rPr>
        <w:t>на привычное другими глазами</w:t>
      </w:r>
      <w:proofErr w:type="gramEnd"/>
      <w:r w:rsidRPr="00220C49">
        <w:rPr>
          <w:rFonts w:ascii="Times New Roman" w:hAnsi="Times New Roman"/>
          <w:sz w:val="28"/>
          <w:szCs w:val="28"/>
        </w:rPr>
        <w:t>, увидеть в обычном необычное. И тогда красота родного края станет полной удивительнейших загадок. А когда мы попытаемся узнать о нем хоть чуточку больше, чем знали раньше, он станет нам еще родней.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B8B8806" w14:textId="77777777" w:rsidR="00276A2C" w:rsidRPr="00205D4E" w:rsidRDefault="00276A2C" w:rsidP="00276A2C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205D4E">
        <w:rPr>
          <w:color w:val="111111"/>
          <w:sz w:val="28"/>
          <w:szCs w:val="28"/>
        </w:rPr>
        <w:t>Какая притягательная сила заключена в том, что нас окружает с детства? Почему, даже уехав из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родных мест на долгие годы</w:t>
      </w:r>
      <w:r w:rsidRPr="00205D4E">
        <w:rPr>
          <w:color w:val="111111"/>
          <w:sz w:val="28"/>
          <w:szCs w:val="28"/>
        </w:rPr>
        <w:t>, человек вспоминает их с теплотой, а живя в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селе</w:t>
      </w:r>
      <w:r w:rsidRPr="00205D4E">
        <w:rPr>
          <w:color w:val="111111"/>
          <w:sz w:val="28"/>
          <w:szCs w:val="28"/>
        </w:rPr>
        <w:t>, постоянно, с гордостью рассказывает он гостю о красоте и богатстве своего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родного края</w:t>
      </w:r>
      <w:r w:rsidRPr="00205D4E">
        <w:rPr>
          <w:color w:val="111111"/>
          <w:sz w:val="28"/>
          <w:szCs w:val="28"/>
        </w:rPr>
        <w:t xml:space="preserve">? В этом - выражение глубокой любви ко всему, что с ранних лет вошло в сердце как самое дорогое. Свою </w:t>
      </w:r>
      <w:r w:rsidRPr="00205D4E">
        <w:rPr>
          <w:color w:val="111111"/>
          <w:sz w:val="28"/>
          <w:szCs w:val="28"/>
        </w:rPr>
        <w:lastRenderedPageBreak/>
        <w:t>любовь к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родным местам</w:t>
      </w:r>
      <w:r w:rsidRPr="00205D4E">
        <w:rPr>
          <w:color w:val="111111"/>
          <w:sz w:val="28"/>
          <w:szCs w:val="28"/>
        </w:rPr>
        <w:t>, знание того, чем знаменит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родной край</w:t>
      </w:r>
      <w:r w:rsidRPr="00205D4E">
        <w:rPr>
          <w:color w:val="111111"/>
          <w:sz w:val="28"/>
          <w:szCs w:val="28"/>
        </w:rPr>
        <w:t>, какова его природа, каким трудом заняты люди, взрослые передают детям.</w:t>
      </w:r>
    </w:p>
    <w:p w14:paraId="32EE3834" w14:textId="77777777" w:rsidR="00276A2C" w:rsidRPr="00205D4E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05D4E">
        <w:rPr>
          <w:rFonts w:ascii="Times New Roman" w:hAnsi="Times New Roman"/>
          <w:sz w:val="28"/>
          <w:szCs w:val="28"/>
        </w:rPr>
        <w:t>Любовь к Отчизне начинается с любви к своей малой родине - месту, где родился человек. Она проявляется в чувстве гордости за достижения родной страны, в горечи за ее неудачи и беды, бережном отношении к народной памяти, национально-культурным традициям. Каждый уважающий себя человек должен знать и любить свою малую родину.</w:t>
      </w:r>
    </w:p>
    <w:p w14:paraId="77EEFDA0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 xml:space="preserve">В любом уголке России, в любом городе, поселке, селе есть свои природные особенности, специфические черты истории и культуры, составляющие тот феномен, который формирует в человеке интерес и привязанность к родному краю, его патриотические чувства, историческое сознание, социальную активность. </w:t>
      </w:r>
      <w:r>
        <w:rPr>
          <w:rFonts w:ascii="Times New Roman" w:hAnsi="Times New Roman"/>
          <w:sz w:val="28"/>
          <w:szCs w:val="28"/>
        </w:rPr>
        <w:t xml:space="preserve"> С этой целью мы разработали </w:t>
      </w:r>
      <w:proofErr w:type="gramStart"/>
      <w:r>
        <w:rPr>
          <w:rFonts w:ascii="Times New Roman" w:hAnsi="Times New Roman"/>
          <w:sz w:val="28"/>
          <w:szCs w:val="28"/>
        </w:rPr>
        <w:t>проект  «</w:t>
      </w:r>
      <w:proofErr w:type="gramEnd"/>
      <w:r>
        <w:rPr>
          <w:rFonts w:ascii="Times New Roman" w:hAnsi="Times New Roman"/>
          <w:sz w:val="28"/>
          <w:szCs w:val="28"/>
        </w:rPr>
        <w:t>Родными тропами», который позволит л</w:t>
      </w:r>
      <w:r w:rsidRPr="00205D4E">
        <w:rPr>
          <w:rFonts w:ascii="Times New Roman" w:hAnsi="Times New Roman"/>
          <w:sz w:val="28"/>
          <w:szCs w:val="28"/>
        </w:rPr>
        <w:t>учше узнать свой родной край, глубже понять особенности его природы, принять участие в созидательной деятельности, развить свои собственные способности</w:t>
      </w:r>
      <w:r>
        <w:rPr>
          <w:rFonts w:ascii="Times New Roman" w:hAnsi="Times New Roman"/>
          <w:sz w:val="28"/>
          <w:szCs w:val="28"/>
        </w:rPr>
        <w:t>.</w:t>
      </w:r>
      <w:r w:rsidRPr="00205D4E">
        <w:rPr>
          <w:rFonts w:ascii="Times New Roman" w:hAnsi="Times New Roman"/>
          <w:sz w:val="28"/>
          <w:szCs w:val="28"/>
        </w:rPr>
        <w:t xml:space="preserve"> </w:t>
      </w:r>
      <w:r w:rsidRPr="00C839FE">
        <w:rPr>
          <w:rFonts w:ascii="Times New Roman" w:hAnsi="Times New Roman"/>
          <w:sz w:val="28"/>
          <w:szCs w:val="28"/>
        </w:rPr>
        <w:t xml:space="preserve"> Выявленные проблемы позволили определить цель и поставить задачи.</w:t>
      </w:r>
    </w:p>
    <w:p w14:paraId="2684E20E" w14:textId="77777777"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привитие любви к родному краю, чувства гордости за малую Родину.</w:t>
      </w:r>
    </w:p>
    <w:p w14:paraId="52E10189" w14:textId="77777777" w:rsidR="00276A2C" w:rsidRPr="001A6F50" w:rsidRDefault="00276A2C" w:rsidP="00276A2C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A6F50">
        <w:rPr>
          <w:rFonts w:ascii="Times New Roman" w:hAnsi="Times New Roman"/>
          <w:b/>
          <w:sz w:val="28"/>
          <w:szCs w:val="28"/>
        </w:rPr>
        <w:t>Задачи:</w:t>
      </w:r>
    </w:p>
    <w:p w14:paraId="1D04C56E" w14:textId="77777777" w:rsidR="00276A2C" w:rsidRDefault="00276A2C" w:rsidP="00276A2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со «знакомыми» окрестностями своей малой Родины;</w:t>
      </w:r>
    </w:p>
    <w:p w14:paraId="5B16CC93" w14:textId="77777777" w:rsidR="00276A2C" w:rsidRPr="00355190" w:rsidRDefault="00276A2C" w:rsidP="00276A2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55190">
        <w:rPr>
          <w:rFonts w:ascii="Times New Roman" w:eastAsia="Calibri" w:hAnsi="Times New Roman" w:cs="Times New Roman"/>
          <w:bCs/>
          <w:iCs/>
          <w:sz w:val="28"/>
          <w:szCs w:val="28"/>
        </w:rPr>
        <w:t>Собрать материал о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природных памятниках нашего села</w:t>
      </w:r>
      <w:r w:rsidRPr="0035519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(иллюстрации, фотографии, тексты и т.д.)</w:t>
      </w:r>
    </w:p>
    <w:p w14:paraId="14B30569" w14:textId="77777777" w:rsidR="00276A2C" w:rsidRPr="00327F91" w:rsidRDefault="00276A2C" w:rsidP="00276A2C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Cs/>
          <w:iCs/>
          <w:sz w:val="28"/>
          <w:szCs w:val="28"/>
        </w:rPr>
        <w:t>Оформить собранный материал в виде папки «</w:t>
      </w:r>
      <w:r w:rsidRPr="00327F91">
        <w:rPr>
          <w:rFonts w:ascii="Times New Roman" w:hAnsi="Times New Roman"/>
          <w:b/>
          <w:i/>
          <w:sz w:val="28"/>
          <w:szCs w:val="28"/>
        </w:rPr>
        <w:t>Родными тропами</w:t>
      </w:r>
      <w:r w:rsidRPr="00327F91">
        <w:rPr>
          <w:rFonts w:ascii="Times New Roman" w:hAnsi="Times New Roman"/>
          <w:sz w:val="28"/>
          <w:szCs w:val="28"/>
        </w:rPr>
        <w:t xml:space="preserve">» и </w:t>
      </w:r>
      <w:proofErr w:type="gramStart"/>
      <w:r w:rsidRPr="00327F91">
        <w:rPr>
          <w:rFonts w:ascii="Times New Roman" w:hAnsi="Times New Roman"/>
          <w:sz w:val="28"/>
          <w:szCs w:val="28"/>
        </w:rPr>
        <w:t>презентации«</w:t>
      </w:r>
      <w:proofErr w:type="gramEnd"/>
      <w:r w:rsidRPr="00327F91">
        <w:rPr>
          <w:rFonts w:ascii="Times New Roman" w:hAnsi="Times New Roman"/>
          <w:sz w:val="28"/>
          <w:szCs w:val="28"/>
        </w:rPr>
        <w:t>Виртуальная экскурсия «Родными тропами»</w:t>
      </w:r>
    </w:p>
    <w:p w14:paraId="32E3571A" w14:textId="77777777" w:rsidR="00276A2C" w:rsidRPr="00327F91" w:rsidRDefault="00276A2C" w:rsidP="00276A2C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Совершенствовать </w:t>
      </w:r>
      <w:proofErr w:type="gramStart"/>
      <w:r w:rsidRPr="00327F91">
        <w:rPr>
          <w:rFonts w:ascii="Times New Roman" w:hAnsi="Times New Roman"/>
          <w:sz w:val="28"/>
          <w:szCs w:val="28"/>
        </w:rPr>
        <w:t>умение  видеть</w:t>
      </w:r>
      <w:proofErr w:type="gramEnd"/>
      <w:r w:rsidRPr="00327F91">
        <w:rPr>
          <w:rFonts w:ascii="Times New Roman" w:hAnsi="Times New Roman"/>
          <w:sz w:val="28"/>
          <w:szCs w:val="28"/>
        </w:rPr>
        <w:t xml:space="preserve"> и узнавать красоту родной природы;</w:t>
      </w:r>
    </w:p>
    <w:p w14:paraId="56913EA2" w14:textId="77777777" w:rsidR="00276A2C" w:rsidRDefault="00276A2C" w:rsidP="00276A2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чувство коллективизма, товарищества во время пешего похода по окрестностям села</w:t>
      </w:r>
    </w:p>
    <w:p w14:paraId="1D1CC3EA" w14:textId="77777777" w:rsidR="00276A2C" w:rsidRPr="001A6F50" w:rsidRDefault="00276A2C" w:rsidP="00276A2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55190">
        <w:rPr>
          <w:rFonts w:ascii="Times New Roman" w:eastAsia="Calibri" w:hAnsi="Times New Roman" w:cs="Times New Roman"/>
          <w:sz w:val="28"/>
          <w:szCs w:val="28"/>
        </w:rPr>
        <w:t xml:space="preserve">Научиться сотрудничать с одноклассниками, родителями и людьми, знающими историю возникновения села </w:t>
      </w:r>
    </w:p>
    <w:p w14:paraId="7394B388" w14:textId="77777777" w:rsidR="00276A2C" w:rsidRDefault="00276A2C" w:rsidP="00276A2C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2AB86C35" w14:textId="77777777"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Объект исследования:</w:t>
      </w:r>
      <w:r w:rsidRPr="001A6F5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природные памятники села Большое Трифоново</w:t>
      </w:r>
      <w:r w:rsidRPr="001A6F50">
        <w:rPr>
          <w:rFonts w:ascii="Times New Roman" w:hAnsi="Times New Roman"/>
          <w:sz w:val="28"/>
          <w:szCs w:val="28"/>
        </w:rPr>
        <w:t>.</w:t>
      </w:r>
    </w:p>
    <w:p w14:paraId="001BF437" w14:textId="77777777"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 xml:space="preserve">Предмет </w:t>
      </w:r>
      <w:proofErr w:type="gramStart"/>
      <w:r w:rsidRPr="001A6F50">
        <w:rPr>
          <w:rFonts w:ascii="Times New Roman" w:hAnsi="Times New Roman"/>
          <w:b/>
          <w:bCs/>
          <w:sz w:val="28"/>
          <w:szCs w:val="28"/>
        </w:rPr>
        <w:t>исследования:</w:t>
      </w:r>
      <w:r w:rsidRPr="001A6F50">
        <w:rPr>
          <w:rFonts w:ascii="Times New Roman" w:hAnsi="Times New Roman"/>
          <w:sz w:val="28"/>
          <w:szCs w:val="28"/>
        </w:rPr>
        <w:t>  природное</w:t>
      </w:r>
      <w:proofErr w:type="gramEnd"/>
      <w:r w:rsidRPr="001A6F50">
        <w:rPr>
          <w:rFonts w:ascii="Times New Roman" w:hAnsi="Times New Roman"/>
          <w:sz w:val="28"/>
          <w:szCs w:val="28"/>
        </w:rPr>
        <w:t xml:space="preserve"> наследие села </w:t>
      </w:r>
      <w:r>
        <w:rPr>
          <w:rFonts w:ascii="Times New Roman" w:hAnsi="Times New Roman"/>
          <w:sz w:val="28"/>
          <w:szCs w:val="28"/>
        </w:rPr>
        <w:t>Большое Трифоново</w:t>
      </w:r>
      <w:r w:rsidRPr="001A6F50">
        <w:rPr>
          <w:rFonts w:ascii="Times New Roman" w:hAnsi="Times New Roman"/>
          <w:sz w:val="28"/>
          <w:szCs w:val="28"/>
        </w:rPr>
        <w:t>.</w:t>
      </w:r>
    </w:p>
    <w:p w14:paraId="4B7495FB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Гипотеза проекта</w:t>
      </w:r>
      <w:r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1A6F50">
        <w:rPr>
          <w:rFonts w:ascii="Times New Roman" w:hAnsi="Times New Roman"/>
          <w:sz w:val="28"/>
          <w:szCs w:val="28"/>
        </w:rPr>
        <w:t xml:space="preserve">ы предполагаем, что наше село может быть включено в туристический маршрут по </w:t>
      </w:r>
      <w:r>
        <w:rPr>
          <w:rFonts w:ascii="Times New Roman" w:hAnsi="Times New Roman"/>
          <w:sz w:val="28"/>
          <w:szCs w:val="28"/>
        </w:rPr>
        <w:t>Артемовскому району.</w:t>
      </w:r>
    </w:p>
    <w:p w14:paraId="52AA9A45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Формы и методы работы по созданию и реализации проекта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1A6F50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р</w:t>
      </w:r>
      <w:r w:rsidRPr="001A6F50">
        <w:rPr>
          <w:rFonts w:ascii="Times New Roman" w:hAnsi="Times New Roman"/>
          <w:sz w:val="28"/>
          <w:szCs w:val="28"/>
        </w:rPr>
        <w:t>ганизация работы по созданию и реализации исследовательской работы осуществлялась руководителем и исполнителями проекта.</w:t>
      </w:r>
    </w:p>
    <w:p w14:paraId="75ED3A5B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Для изучения своего края были использованы следующие </w:t>
      </w:r>
      <w:r w:rsidRPr="001A6F50">
        <w:rPr>
          <w:rFonts w:ascii="Times New Roman" w:hAnsi="Times New Roman"/>
          <w:b/>
          <w:bCs/>
          <w:sz w:val="28"/>
          <w:szCs w:val="28"/>
        </w:rPr>
        <w:t>формы работы:</w:t>
      </w:r>
    </w:p>
    <w:p w14:paraId="28E4A77A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туристско–походная </w:t>
      </w:r>
      <w:r w:rsidRPr="001A6F50">
        <w:rPr>
          <w:rFonts w:ascii="Times New Roman" w:hAnsi="Times New Roman"/>
          <w:sz w:val="28"/>
          <w:szCs w:val="28"/>
        </w:rPr>
        <w:t>- изучение края и сбор краеведческих материалов во время походов;</w:t>
      </w:r>
    </w:p>
    <w:p w14:paraId="66F9B4E1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э</w:t>
      </w:r>
      <w:r w:rsidRPr="001A6F50">
        <w:rPr>
          <w:rFonts w:ascii="Times New Roman" w:hAnsi="Times New Roman"/>
          <w:b/>
          <w:bCs/>
          <w:sz w:val="28"/>
          <w:szCs w:val="28"/>
        </w:rPr>
        <w:t>кскурсионная –</w:t>
      </w:r>
      <w:r w:rsidRPr="001A6F50">
        <w:rPr>
          <w:rFonts w:ascii="Times New Roman" w:hAnsi="Times New Roman"/>
          <w:sz w:val="28"/>
          <w:szCs w:val="28"/>
        </w:rPr>
        <w:t> выбор объектов создаваемого маршрута;</w:t>
      </w:r>
    </w:p>
    <w:p w14:paraId="149D1979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lastRenderedPageBreak/>
        <w:t>архивная - </w:t>
      </w:r>
      <w:r w:rsidRPr="001A6F50">
        <w:rPr>
          <w:rFonts w:ascii="Times New Roman" w:hAnsi="Times New Roman"/>
          <w:sz w:val="28"/>
          <w:szCs w:val="28"/>
        </w:rPr>
        <w:t>работа с литературными источниками, архивными документами, старыми периодическими изданиями; сбор информации, анализ литературы, структурирование информации;</w:t>
      </w:r>
    </w:p>
    <w:p w14:paraId="69E6E27D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координационная –</w:t>
      </w:r>
      <w:r w:rsidRPr="001A6F50">
        <w:rPr>
          <w:rFonts w:ascii="Times New Roman" w:hAnsi="Times New Roman"/>
          <w:sz w:val="28"/>
          <w:szCs w:val="28"/>
        </w:rPr>
        <w:t> рефлексивный анализ собственной деятельности, обмен информацией, назначение экску</w:t>
      </w:r>
      <w:r>
        <w:rPr>
          <w:rFonts w:ascii="Times New Roman" w:hAnsi="Times New Roman"/>
          <w:sz w:val="28"/>
          <w:szCs w:val="28"/>
        </w:rPr>
        <w:t>рсоводов и организация экскурсии</w:t>
      </w:r>
      <w:r w:rsidRPr="001A6F50">
        <w:rPr>
          <w:rFonts w:ascii="Times New Roman" w:hAnsi="Times New Roman"/>
          <w:sz w:val="28"/>
          <w:szCs w:val="28"/>
        </w:rPr>
        <w:t>, консультации со специалистами;</w:t>
      </w:r>
    </w:p>
    <w:p w14:paraId="598BC3B4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проектная</w:t>
      </w:r>
      <w:r w:rsidRPr="001A6F50">
        <w:rPr>
          <w:rFonts w:ascii="Times New Roman" w:hAnsi="Times New Roman"/>
          <w:sz w:val="28"/>
          <w:szCs w:val="28"/>
        </w:rPr>
        <w:t> - моделирование схемы маршрута.</w:t>
      </w:r>
    </w:p>
    <w:p w14:paraId="61DFB89D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Использовались проблемные и исследовательские </w:t>
      </w:r>
      <w:r w:rsidRPr="001A6F50">
        <w:rPr>
          <w:rFonts w:ascii="Times New Roman" w:hAnsi="Times New Roman"/>
          <w:b/>
          <w:bCs/>
          <w:sz w:val="28"/>
          <w:szCs w:val="28"/>
        </w:rPr>
        <w:t>методы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A6F50">
        <w:rPr>
          <w:rFonts w:ascii="Times New Roman" w:hAnsi="Times New Roman"/>
          <w:sz w:val="28"/>
          <w:szCs w:val="28"/>
        </w:rPr>
        <w:t>изучения края:</w:t>
      </w:r>
    </w:p>
    <w:p w14:paraId="5EBA5246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литературный;</w:t>
      </w:r>
    </w:p>
    <w:p w14:paraId="2CF32F35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архивный;</w:t>
      </w:r>
    </w:p>
    <w:p w14:paraId="0866CDB0" w14:textId="77777777"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экскурсионный;</w:t>
      </w:r>
    </w:p>
    <w:p w14:paraId="6AED8CB6" w14:textId="77777777" w:rsidR="00276A2C" w:rsidRPr="00497EAA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фотосъемка, зарисовки.</w:t>
      </w:r>
    </w:p>
    <w:p w14:paraId="363C0FAA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 xml:space="preserve">Методы обеспечения: </w:t>
      </w:r>
      <w:r w:rsidRPr="00327F91">
        <w:rPr>
          <w:rFonts w:ascii="Times New Roman" w:hAnsi="Times New Roman"/>
          <w:b/>
          <w:sz w:val="28"/>
          <w:szCs w:val="28"/>
        </w:rPr>
        <w:tab/>
      </w:r>
    </w:p>
    <w:p w14:paraId="3931B5D0" w14:textId="77777777"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Наблюдения за объектами и явлениями живой и неживой природы;</w:t>
      </w:r>
    </w:p>
    <w:p w14:paraId="4318CA39" w14:textId="77777777"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Беседы;</w:t>
      </w:r>
    </w:p>
    <w:p w14:paraId="2912C87F" w14:textId="77777777"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Опытно-экспериментальная деятельность;</w:t>
      </w:r>
    </w:p>
    <w:p w14:paraId="50A2772B" w14:textId="77777777"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Игровая деятельность;</w:t>
      </w:r>
    </w:p>
    <w:p w14:paraId="03C28DF5" w14:textId="77777777"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Практическая (продуктивная) деятельность.</w:t>
      </w:r>
    </w:p>
    <w:p w14:paraId="59CCA19B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Этапы осуществления проекта:</w:t>
      </w:r>
    </w:p>
    <w:p w14:paraId="1A609A97" w14:textId="77777777" w:rsidR="00276A2C" w:rsidRPr="00327F91" w:rsidRDefault="00276A2C" w:rsidP="00276A2C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Мотивационно-целевой (сентябрь 2017 г.);</w:t>
      </w:r>
    </w:p>
    <w:p w14:paraId="0717602F" w14:textId="77777777" w:rsidR="00276A2C" w:rsidRPr="00327F91" w:rsidRDefault="00276A2C" w:rsidP="00276A2C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Практический (октябрь – декабрь 2017 г.);</w:t>
      </w:r>
    </w:p>
    <w:p w14:paraId="26D1AFEF" w14:textId="77777777" w:rsidR="00276A2C" w:rsidRPr="00327F91" w:rsidRDefault="00276A2C" w:rsidP="00276A2C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Рефлексивно-обобщающий (январь 2018 г.)</w:t>
      </w:r>
    </w:p>
    <w:p w14:paraId="55573AE4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Подготовительный этап:</w:t>
      </w:r>
    </w:p>
    <w:p w14:paraId="0E7B1938" w14:textId="77777777" w:rsidR="00276A2C" w:rsidRPr="008D47B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562FAF">
        <w:t xml:space="preserve">- </w:t>
      </w:r>
      <w:r w:rsidRPr="008D47B0">
        <w:rPr>
          <w:rFonts w:ascii="Times New Roman" w:hAnsi="Times New Roman"/>
          <w:sz w:val="28"/>
          <w:szCs w:val="28"/>
        </w:rPr>
        <w:t>определи</w:t>
      </w:r>
      <w:r>
        <w:rPr>
          <w:rFonts w:ascii="Times New Roman" w:hAnsi="Times New Roman"/>
          <w:sz w:val="28"/>
          <w:szCs w:val="28"/>
        </w:rPr>
        <w:t>ть</w:t>
      </w:r>
      <w:r w:rsidRPr="008D47B0">
        <w:rPr>
          <w:rFonts w:ascii="Times New Roman" w:hAnsi="Times New Roman"/>
          <w:sz w:val="28"/>
          <w:szCs w:val="28"/>
        </w:rPr>
        <w:t xml:space="preserve"> цель и задачи проекта,</w:t>
      </w:r>
    </w:p>
    <w:p w14:paraId="23832B66" w14:textId="77777777" w:rsidR="00276A2C" w:rsidRPr="008D47B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8D47B0">
        <w:rPr>
          <w:rFonts w:ascii="Times New Roman" w:hAnsi="Times New Roman"/>
          <w:sz w:val="28"/>
          <w:szCs w:val="28"/>
        </w:rPr>
        <w:t>- разработа</w:t>
      </w:r>
      <w:r>
        <w:rPr>
          <w:rFonts w:ascii="Times New Roman" w:hAnsi="Times New Roman"/>
          <w:sz w:val="28"/>
          <w:szCs w:val="28"/>
        </w:rPr>
        <w:t>ть</w:t>
      </w:r>
      <w:r w:rsidRPr="008D47B0">
        <w:rPr>
          <w:rFonts w:ascii="Times New Roman" w:hAnsi="Times New Roman"/>
          <w:sz w:val="28"/>
          <w:szCs w:val="28"/>
        </w:rPr>
        <w:t xml:space="preserve"> план мероприятий.</w:t>
      </w:r>
    </w:p>
    <w:p w14:paraId="7A24A86A" w14:textId="77777777" w:rsidR="00276A2C" w:rsidRPr="008D47B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8D47B0">
        <w:rPr>
          <w:rFonts w:ascii="Times New Roman" w:hAnsi="Times New Roman"/>
          <w:sz w:val="28"/>
          <w:szCs w:val="28"/>
        </w:rPr>
        <w:t>одобрать художественную литературу для детей по теме;</w:t>
      </w:r>
    </w:p>
    <w:p w14:paraId="6B5DEBD5" w14:textId="77777777"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- выбрать   </w:t>
      </w:r>
      <w:proofErr w:type="gramStart"/>
      <w:r w:rsidRPr="00327F91">
        <w:rPr>
          <w:rFonts w:ascii="Times New Roman" w:hAnsi="Times New Roman"/>
          <w:sz w:val="28"/>
          <w:szCs w:val="28"/>
        </w:rPr>
        <w:t>экскурсионный  маршрут</w:t>
      </w:r>
      <w:proofErr w:type="gramEnd"/>
      <w:r w:rsidRPr="00327F91">
        <w:rPr>
          <w:rFonts w:ascii="Times New Roman" w:hAnsi="Times New Roman"/>
          <w:sz w:val="28"/>
          <w:szCs w:val="28"/>
        </w:rPr>
        <w:t>;</w:t>
      </w:r>
    </w:p>
    <w:p w14:paraId="0D2D3801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Основной этап:</w:t>
      </w:r>
    </w:p>
    <w:p w14:paraId="1ACA27F3" w14:textId="77777777"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Теоретическая часть</w:t>
      </w:r>
      <w:r w:rsidRPr="00327F91">
        <w:rPr>
          <w:rFonts w:ascii="Times New Roman" w:hAnsi="Times New Roman"/>
          <w:sz w:val="28"/>
          <w:szCs w:val="28"/>
        </w:rPr>
        <w:t xml:space="preserve">: составление плана мероприятий, разработка маршрута   и </w:t>
      </w:r>
      <w:proofErr w:type="gramStart"/>
      <w:r w:rsidRPr="00327F91">
        <w:rPr>
          <w:rFonts w:ascii="Times New Roman" w:hAnsi="Times New Roman"/>
          <w:sz w:val="28"/>
          <w:szCs w:val="28"/>
        </w:rPr>
        <w:t>сценария  экскурсии</w:t>
      </w:r>
      <w:proofErr w:type="gramEnd"/>
      <w:r w:rsidRPr="00327F91">
        <w:rPr>
          <w:rFonts w:ascii="Times New Roman" w:hAnsi="Times New Roman"/>
          <w:sz w:val="28"/>
          <w:szCs w:val="28"/>
        </w:rPr>
        <w:t xml:space="preserve">. </w:t>
      </w:r>
    </w:p>
    <w:p w14:paraId="586B67D9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 xml:space="preserve">Практическая часть: </w:t>
      </w:r>
    </w:p>
    <w:p w14:paraId="2B7BD01E" w14:textId="77777777"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Cs/>
          <w:i/>
          <w:sz w:val="28"/>
          <w:szCs w:val="28"/>
        </w:rPr>
        <w:t xml:space="preserve">              </w:t>
      </w:r>
      <w:r w:rsidRPr="00327F91">
        <w:rPr>
          <w:rFonts w:ascii="Times New Roman" w:hAnsi="Times New Roman"/>
          <w:b/>
          <w:bCs/>
          <w:sz w:val="28"/>
          <w:szCs w:val="28"/>
        </w:rPr>
        <w:t>1. Выбор маршрута</w:t>
      </w:r>
      <w:r w:rsidRPr="00327F91">
        <w:rPr>
          <w:rFonts w:ascii="Times New Roman" w:hAnsi="Times New Roman"/>
          <w:bCs/>
          <w:sz w:val="28"/>
          <w:szCs w:val="28"/>
        </w:rPr>
        <w:t>.</w:t>
      </w:r>
      <w:r w:rsidRPr="00327F91">
        <w:rPr>
          <w:rFonts w:ascii="Times New Roman" w:hAnsi="Times New Roman"/>
          <w:sz w:val="28"/>
          <w:szCs w:val="28"/>
        </w:rPr>
        <w:t xml:space="preserve">  При выборе маршрута тропы были </w:t>
      </w:r>
      <w:proofErr w:type="gramStart"/>
      <w:r w:rsidRPr="00327F91">
        <w:rPr>
          <w:rFonts w:ascii="Times New Roman" w:hAnsi="Times New Roman"/>
          <w:sz w:val="28"/>
          <w:szCs w:val="28"/>
        </w:rPr>
        <w:t>соблюдены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7F91">
        <w:rPr>
          <w:rFonts w:ascii="Times New Roman" w:hAnsi="Times New Roman"/>
          <w:sz w:val="28"/>
          <w:szCs w:val="28"/>
        </w:rPr>
        <w:t xml:space="preserve"> необходимые</w:t>
      </w:r>
      <w:proofErr w:type="gramEnd"/>
      <w:r w:rsidRPr="00327F91">
        <w:rPr>
          <w:rFonts w:ascii="Times New Roman" w:hAnsi="Times New Roman"/>
          <w:sz w:val="28"/>
          <w:szCs w:val="28"/>
        </w:rPr>
        <w:t xml:space="preserve"> условия:</w:t>
      </w:r>
    </w:p>
    <w:p w14:paraId="47EBD209" w14:textId="77777777"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тропа расположена в местности, доступной в транспортном отношении;</w:t>
      </w:r>
    </w:p>
    <w:p w14:paraId="3CE57385" w14:textId="77777777"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маршрут проложен по уже сложившейся дорожно—тропиночной сети;</w:t>
      </w:r>
    </w:p>
    <w:p w14:paraId="498D7D66" w14:textId="77777777"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определена общая протяженность маршрута, исходя из средней продолжительности экскурсий для разных возрастов экскурсантов;</w:t>
      </w:r>
    </w:p>
    <w:p w14:paraId="541081DA" w14:textId="77777777"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необходимость эмоциональной насыщенности тропы - выбраны привлекательные окружающие ландшафты;</w:t>
      </w:r>
    </w:p>
    <w:p w14:paraId="18527332" w14:textId="77777777"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старались избежать больших участков с монотонными однотипными природными сообществами, используя чередование открытых пространств с лесными тропинками, ровного и пересеченного рельефа, уголков нетронутой природы с участками, которые подвергались значительному антропогенному воздействию;</w:t>
      </w:r>
    </w:p>
    <w:p w14:paraId="2E1A0754" w14:textId="77777777"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lastRenderedPageBreak/>
        <w:t>информационная емкость маршрута - каждому виду информации (познавательной, просветительской и предписывающей) соответствуют свои объекты природной среды.</w:t>
      </w:r>
    </w:p>
    <w:p w14:paraId="3797E3E7" w14:textId="77777777" w:rsidR="00276A2C" w:rsidRPr="00AC6488" w:rsidRDefault="00276A2C" w:rsidP="00276A2C">
      <w:pPr>
        <w:pStyle w:val="a4"/>
        <w:ind w:left="142" w:hanging="12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AC6488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488">
        <w:rPr>
          <w:rFonts w:ascii="Times New Roman" w:hAnsi="Times New Roman"/>
          <w:sz w:val="28"/>
          <w:szCs w:val="28"/>
        </w:rPr>
        <w:t> </w:t>
      </w:r>
      <w:r w:rsidRPr="00AC6488">
        <w:rPr>
          <w:rFonts w:ascii="Times New Roman" w:hAnsi="Times New Roman"/>
          <w:b/>
          <w:bCs/>
          <w:sz w:val="28"/>
          <w:szCs w:val="28"/>
        </w:rPr>
        <w:t>Выбор объектов маршрута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C6488">
        <w:rPr>
          <w:rFonts w:ascii="Times New Roman" w:hAnsi="Times New Roman"/>
          <w:sz w:val="28"/>
          <w:szCs w:val="28"/>
        </w:rPr>
        <w:t xml:space="preserve">В объекты нашего эколого-краеведческого маршрута мы включили наиболее </w:t>
      </w:r>
      <w:r>
        <w:rPr>
          <w:rFonts w:ascii="Times New Roman" w:hAnsi="Times New Roman"/>
          <w:sz w:val="28"/>
          <w:szCs w:val="28"/>
        </w:rPr>
        <w:t xml:space="preserve">интересные природные </w:t>
      </w:r>
      <w:proofErr w:type="gramStart"/>
      <w:r>
        <w:rPr>
          <w:rFonts w:ascii="Times New Roman" w:hAnsi="Times New Roman"/>
          <w:sz w:val="28"/>
          <w:szCs w:val="28"/>
        </w:rPr>
        <w:t xml:space="preserve">объекты </w:t>
      </w:r>
      <w:r w:rsidRPr="00AC6488">
        <w:rPr>
          <w:rFonts w:ascii="Times New Roman" w:hAnsi="Times New Roman"/>
          <w:sz w:val="28"/>
          <w:szCs w:val="28"/>
        </w:rPr>
        <w:t xml:space="preserve"> нашего</w:t>
      </w:r>
      <w:proofErr w:type="gramEnd"/>
      <w:r w:rsidRPr="00AC6488">
        <w:rPr>
          <w:rFonts w:ascii="Times New Roman" w:hAnsi="Times New Roman"/>
          <w:sz w:val="28"/>
          <w:szCs w:val="28"/>
        </w:rPr>
        <w:t xml:space="preserve"> села, каждому из которых «посвятили» остановочный пункт. Всего этих пунктов </w:t>
      </w:r>
      <w:r>
        <w:rPr>
          <w:rFonts w:ascii="Times New Roman" w:hAnsi="Times New Roman"/>
          <w:sz w:val="28"/>
          <w:szCs w:val="28"/>
        </w:rPr>
        <w:t>7</w:t>
      </w:r>
      <w:r w:rsidRPr="00AC6488">
        <w:rPr>
          <w:rFonts w:ascii="Times New Roman" w:hAnsi="Times New Roman"/>
          <w:sz w:val="28"/>
          <w:szCs w:val="28"/>
        </w:rPr>
        <w:t>.</w:t>
      </w:r>
    </w:p>
    <w:p w14:paraId="590EEC35" w14:textId="77777777" w:rsidR="00276A2C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3. </w:t>
      </w:r>
      <w:r w:rsidRPr="00AC6488">
        <w:rPr>
          <w:rFonts w:ascii="Times New Roman" w:hAnsi="Times New Roman"/>
          <w:b/>
          <w:bCs/>
          <w:sz w:val="28"/>
          <w:szCs w:val="28"/>
        </w:rPr>
        <w:t>Составление документации маршрута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C6488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AC6488">
        <w:rPr>
          <w:rFonts w:ascii="Times New Roman" w:hAnsi="Times New Roman"/>
          <w:sz w:val="28"/>
          <w:szCs w:val="28"/>
        </w:rPr>
        <w:t>маршрута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488">
        <w:rPr>
          <w:rFonts w:ascii="Times New Roman" w:hAnsi="Times New Roman"/>
          <w:sz w:val="28"/>
          <w:szCs w:val="28"/>
        </w:rPr>
        <w:t xml:space="preserve"> составлены</w:t>
      </w:r>
      <w:proofErr w:type="gramEnd"/>
      <w:r w:rsidRPr="00AC64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2C889E8C" w14:textId="77777777" w:rsidR="00276A2C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Pr="00AC6488">
        <w:rPr>
          <w:rFonts w:ascii="Times New Roman" w:hAnsi="Times New Roman"/>
          <w:sz w:val="28"/>
          <w:szCs w:val="28"/>
        </w:rPr>
        <w:t>следующие документы: план, паспо</w:t>
      </w:r>
      <w:r>
        <w:rPr>
          <w:rFonts w:ascii="Times New Roman" w:hAnsi="Times New Roman"/>
          <w:sz w:val="28"/>
          <w:szCs w:val="28"/>
        </w:rPr>
        <w:t xml:space="preserve">рт и путеводитель по маршруту с </w:t>
      </w:r>
    </w:p>
    <w:p w14:paraId="10372CEA" w14:textId="77777777" w:rsidR="00276A2C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AC6488">
        <w:rPr>
          <w:rFonts w:ascii="Times New Roman" w:hAnsi="Times New Roman"/>
          <w:sz w:val="28"/>
          <w:szCs w:val="28"/>
        </w:rPr>
        <w:t>указанием остановочных пунктов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2FC2CE7F" w14:textId="77777777" w:rsidR="00276A2C" w:rsidRPr="00AC6488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AC6488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488">
        <w:rPr>
          <w:rFonts w:ascii="Times New Roman" w:hAnsi="Times New Roman"/>
          <w:b/>
          <w:bCs/>
          <w:sz w:val="28"/>
          <w:szCs w:val="28"/>
        </w:rPr>
        <w:t>Организация прохождения экскурсантов по маршруту</w:t>
      </w:r>
    </w:p>
    <w:p w14:paraId="5F78AE88" w14:textId="77777777" w:rsidR="00276A2C" w:rsidRPr="00AC6488" w:rsidRDefault="00276A2C" w:rsidP="00276A2C">
      <w:pPr>
        <w:pStyle w:val="a4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C6488">
        <w:rPr>
          <w:rFonts w:ascii="Times New Roman" w:hAnsi="Times New Roman"/>
          <w:sz w:val="28"/>
          <w:szCs w:val="28"/>
        </w:rPr>
        <w:t xml:space="preserve">Экскурсию проводят специально подготовленные учащиеся </w:t>
      </w:r>
      <w:r>
        <w:rPr>
          <w:rFonts w:ascii="Times New Roman" w:hAnsi="Times New Roman"/>
          <w:sz w:val="28"/>
          <w:szCs w:val="28"/>
        </w:rPr>
        <w:t>класса</w:t>
      </w:r>
      <w:r w:rsidRPr="00AC6488">
        <w:rPr>
          <w:rFonts w:ascii="Times New Roman" w:hAnsi="Times New Roman"/>
          <w:sz w:val="28"/>
          <w:szCs w:val="28"/>
        </w:rPr>
        <w:t>. На марш</w:t>
      </w:r>
      <w:r>
        <w:rPr>
          <w:rFonts w:ascii="Times New Roman" w:hAnsi="Times New Roman"/>
          <w:sz w:val="28"/>
          <w:szCs w:val="28"/>
        </w:rPr>
        <w:t>руте две роли, две «должности»</w:t>
      </w:r>
      <w:r w:rsidRPr="00AC6488">
        <w:rPr>
          <w:rFonts w:ascii="Times New Roman" w:hAnsi="Times New Roman"/>
          <w:sz w:val="28"/>
          <w:szCs w:val="28"/>
        </w:rPr>
        <w:t xml:space="preserve"> ведущий</w:t>
      </w:r>
      <w:r>
        <w:rPr>
          <w:rFonts w:ascii="Times New Roman" w:hAnsi="Times New Roman"/>
          <w:sz w:val="28"/>
          <w:szCs w:val="28"/>
        </w:rPr>
        <w:t xml:space="preserve"> и Маленький принц (экскурсовод)</w:t>
      </w:r>
      <w:r w:rsidRPr="00AC6488">
        <w:rPr>
          <w:rFonts w:ascii="Times New Roman" w:hAnsi="Times New Roman"/>
          <w:sz w:val="28"/>
          <w:szCs w:val="28"/>
        </w:rPr>
        <w:t>. Ведущий — самый знающий из всех. Он встречает экскурсантов, объясняет цели и задачи тропы, ведёт по тропе, прощается с экскурсантами на последнем остановочном пункте. Экскурсоводы - не менее важные «должности». Они много читают, постоянно пополняют запасы своих знаний.</w:t>
      </w:r>
    </w:p>
    <w:p w14:paraId="33CC93CA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Связь с другими видами деятельности:</w:t>
      </w:r>
    </w:p>
    <w:p w14:paraId="4A4E73F0" w14:textId="77777777"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Игровая</w:t>
      </w:r>
    </w:p>
    <w:p w14:paraId="3EC2A9EF" w14:textId="77777777"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Продуктивная</w:t>
      </w:r>
    </w:p>
    <w:p w14:paraId="4CFE174E" w14:textId="77777777"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Коммуникативная (беседы, чтение художественной литературы)</w:t>
      </w:r>
    </w:p>
    <w:p w14:paraId="4AD0F13D" w14:textId="77777777"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Физическое развитие (физминутки, подвижные игры)</w:t>
      </w:r>
    </w:p>
    <w:p w14:paraId="4CC38C33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Заключительный этап:</w:t>
      </w:r>
    </w:p>
    <w:p w14:paraId="04E64E9B" w14:textId="77777777" w:rsidR="00276A2C" w:rsidRPr="00327F91" w:rsidRDefault="00276A2C" w:rsidP="00276A2C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Презентация проекта (мультимедийная);</w:t>
      </w:r>
    </w:p>
    <w:p w14:paraId="12624E21" w14:textId="77777777" w:rsidR="00276A2C" w:rsidRPr="00327F91" w:rsidRDefault="00276A2C" w:rsidP="00276A2C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Проведение экскурсии «Родными тропами»</w:t>
      </w:r>
    </w:p>
    <w:p w14:paraId="605BF5D8" w14:textId="77777777" w:rsidR="00276A2C" w:rsidRPr="00327F91" w:rsidRDefault="00276A2C" w:rsidP="00276A2C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Оформление папки «Родными тропами»</w:t>
      </w:r>
    </w:p>
    <w:p w14:paraId="42F33F9A" w14:textId="77777777"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Реализация проекта:</w:t>
      </w:r>
    </w:p>
    <w:p w14:paraId="08DBD283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Создание условий для выполнения проекта.</w:t>
      </w:r>
    </w:p>
    <w:p w14:paraId="74279DB7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Составление плана мероприятий.</w:t>
      </w:r>
    </w:p>
    <w:p w14:paraId="2EDA632D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Наблюдения на прогулках.</w:t>
      </w:r>
    </w:p>
    <w:p w14:paraId="0B1B8C31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Познавательные беседы.</w:t>
      </w:r>
    </w:p>
    <w:p w14:paraId="3ADDFB48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Продуктивная деятельность (походы, фоторепортажи)</w:t>
      </w:r>
    </w:p>
    <w:p w14:paraId="70FDDDEF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Опытно-экспериментальная деятельность</w:t>
      </w:r>
    </w:p>
    <w:p w14:paraId="5637FF6D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Взаимодействие с родителями (создание фоторепортажа.)</w:t>
      </w:r>
    </w:p>
    <w:p w14:paraId="3D4EDE20" w14:textId="77777777"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Проведение экскурсии «Родными тропами»</w:t>
      </w:r>
    </w:p>
    <w:p w14:paraId="15AC5030" w14:textId="77777777" w:rsidR="00276A2C" w:rsidRPr="00327F91" w:rsidRDefault="00276A2C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14:paraId="0E8CFDC2" w14:textId="77777777" w:rsidR="00276A2C" w:rsidRPr="00327F91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27F91">
        <w:rPr>
          <w:rFonts w:ascii="Times New Roman" w:hAnsi="Times New Roman"/>
          <w:sz w:val="28"/>
          <w:szCs w:val="28"/>
        </w:rPr>
        <w:t xml:space="preserve"> Во время </w:t>
      </w:r>
      <w:proofErr w:type="gramStart"/>
      <w:r w:rsidRPr="00327F91">
        <w:rPr>
          <w:rFonts w:ascii="Times New Roman" w:hAnsi="Times New Roman"/>
          <w:sz w:val="28"/>
          <w:szCs w:val="28"/>
        </w:rPr>
        <w:t>создания  маршрута</w:t>
      </w:r>
      <w:proofErr w:type="gramEnd"/>
      <w:r w:rsidRPr="00327F91">
        <w:rPr>
          <w:rFonts w:ascii="Times New Roman" w:hAnsi="Times New Roman"/>
          <w:sz w:val="28"/>
          <w:szCs w:val="28"/>
        </w:rPr>
        <w:t xml:space="preserve"> и проведения экскурсии  по живописным окрестностям нашего села, у детей формируется эмоциональное восприятие к миру природы. Мир природы станет неотъемлемой частью мира каждого ребенка. Реализация проекта поможет сформировать в сознании детей понятия ценности любви к малой Родине, гордости за свое село, а также основ охраны природы; повысить уровень коммуникативных навыков.</w:t>
      </w:r>
    </w:p>
    <w:p w14:paraId="51EFB76B" w14:textId="77777777" w:rsidR="00276A2C" w:rsidRPr="00327F91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lastRenderedPageBreak/>
        <w:t xml:space="preserve">      Дети приобретут практические навыки по </w:t>
      </w:r>
      <w:proofErr w:type="gramStart"/>
      <w:r w:rsidRPr="00327F91">
        <w:rPr>
          <w:rFonts w:ascii="Times New Roman" w:hAnsi="Times New Roman"/>
          <w:sz w:val="28"/>
          <w:szCs w:val="28"/>
        </w:rPr>
        <w:t>составлению  и</w:t>
      </w:r>
      <w:proofErr w:type="gramEnd"/>
      <w:r w:rsidRPr="00327F91">
        <w:rPr>
          <w:rFonts w:ascii="Times New Roman" w:hAnsi="Times New Roman"/>
          <w:sz w:val="28"/>
          <w:szCs w:val="28"/>
        </w:rPr>
        <w:t xml:space="preserve"> проведению экскурсии,  научатся анализировать, обобщать, делать выводы, отражать свои впечатления через различные виды деятельности (речевую, продуктивную, игровую), контролировать свои поступки, поведение при проведении коллективных мероприятий в природе без  причинения ей вреда.</w:t>
      </w:r>
    </w:p>
    <w:p w14:paraId="745C69B2" w14:textId="77777777" w:rsidR="00276A2C" w:rsidRPr="00327F91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327F91">
        <w:rPr>
          <w:rFonts w:ascii="Times New Roman" w:hAnsi="Times New Roman"/>
          <w:sz w:val="28"/>
          <w:szCs w:val="28"/>
        </w:rPr>
        <w:t>:</w:t>
      </w:r>
    </w:p>
    <w:p w14:paraId="184FCC1A" w14:textId="77777777" w:rsidR="00276A2C" w:rsidRPr="00497EAA" w:rsidRDefault="00276A2C" w:rsidP="00276A2C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1) формирование чувства гордости за свою Родину; </w:t>
      </w:r>
    </w:p>
    <w:p w14:paraId="4855AD6E" w14:textId="77777777"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2) формирование уважительного отношения к иному мнению; </w:t>
      </w:r>
    </w:p>
    <w:p w14:paraId="19EB2057" w14:textId="77777777"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3)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14:paraId="6C44791A" w14:textId="77777777"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>4) развитие самостоятельности и личной ответственности за свои поступки;</w:t>
      </w:r>
    </w:p>
    <w:p w14:paraId="19E6CFEF" w14:textId="77777777"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5) формирование эстетических потребностей; </w:t>
      </w:r>
    </w:p>
    <w:p w14:paraId="46C3D678" w14:textId="77777777"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6)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14:paraId="6207A0D8" w14:textId="77777777" w:rsidR="00276A2C" w:rsidRPr="00497EAA" w:rsidRDefault="00276A2C" w:rsidP="00276A2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497EAA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497EAA">
        <w:rPr>
          <w:rFonts w:ascii="Times New Roman" w:hAnsi="Times New Roman"/>
          <w:sz w:val="28"/>
          <w:szCs w:val="28"/>
        </w:rPr>
        <w:t>:</w:t>
      </w:r>
    </w:p>
    <w:p w14:paraId="59B263D8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497EAA">
        <w:rPr>
          <w:rFonts w:ascii="Times New Roman" w:hAnsi="Times New Roman"/>
          <w:sz w:val="28"/>
          <w:szCs w:val="28"/>
        </w:rPr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14:paraId="2BAD4C75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497EAA">
        <w:rPr>
          <w:rFonts w:ascii="Times New Roman" w:hAnsi="Times New Roman"/>
          <w:sz w:val="28"/>
          <w:szCs w:val="28"/>
        </w:rPr>
        <w:t>освоение способов решения проблем творческого и поискового характера;</w:t>
      </w:r>
    </w:p>
    <w:p w14:paraId="325AE911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497EAA">
        <w:rPr>
          <w:rFonts w:ascii="Times New Roman" w:hAnsi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14:paraId="64ABEC5E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497EAA">
        <w:rPr>
          <w:rFonts w:ascii="Times New Roman" w:hAnsi="Times New Roman"/>
          <w:sz w:val="28"/>
          <w:szCs w:val="28"/>
        </w:rPr>
        <w:t xml:space="preserve"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14:paraId="3297BF05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497EAA">
        <w:rPr>
          <w:rFonts w:ascii="Times New Roman" w:hAnsi="Times New Roman"/>
          <w:sz w:val="28"/>
          <w:szCs w:val="28"/>
        </w:rPr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14:paraId="0287F9BD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497EAA">
        <w:rPr>
          <w:rFonts w:ascii="Times New Roman" w:hAnsi="Times New Roman"/>
          <w:sz w:val="28"/>
          <w:szCs w:val="28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14:paraId="35846FBF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497EAA">
        <w:rPr>
          <w:rFonts w:ascii="Times New Roman" w:hAnsi="Times New Roman"/>
          <w:sz w:val="28"/>
          <w:szCs w:val="28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14:paraId="34BFD30C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8) </w:t>
      </w:r>
      <w:r w:rsidRPr="00497EAA">
        <w:rPr>
          <w:rFonts w:ascii="Times New Roman" w:hAnsi="Times New Roman"/>
          <w:sz w:val="28"/>
          <w:szCs w:val="28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14:paraId="3E1049FA" w14:textId="77777777" w:rsidR="00276A2C" w:rsidRPr="00327F91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</w:t>
      </w:r>
      <w:r w:rsidRPr="00497EAA">
        <w:rPr>
          <w:rFonts w:ascii="Times New Roman" w:hAnsi="Times New Roman"/>
          <w:sz w:val="28"/>
          <w:szCs w:val="28"/>
        </w:rPr>
        <w:t xml:space="preserve">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14:paraId="11F2D4C3" w14:textId="77777777"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97EAA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14:paraId="2BD9079F" w14:textId="77777777"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right="283"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14:paraId="40061CE1" w14:textId="77777777"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14:paraId="458EAD78" w14:textId="77777777"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 xml:space="preserve">освоение доступных способов изучения природы и общества (наблюдение, запись, измерение, опыт, сравнение, классификация и др., с получением информации из семейных архивов, от окружающих людей, в открытом информационном пространстве); </w:t>
      </w:r>
    </w:p>
    <w:p w14:paraId="0DA1A43F" w14:textId="77777777"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>развитие навыков устанавливать и выявлять причинно-следственные связи в окружающем мире.</w:t>
      </w:r>
    </w:p>
    <w:p w14:paraId="0D26BB96" w14:textId="77777777" w:rsidR="00276A2C" w:rsidRDefault="00276A2C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1F733E6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38EC032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66FF623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0426A7F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EFC2C15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B33DFF8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0241A19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409F770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D667309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E57D098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9EA5D7E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F11716D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B396DD0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536B149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E3C0680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FD23331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E02BEB5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A5B12C6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2EC1ADC" w14:textId="77777777"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6CF3719" w14:textId="77777777" w:rsidR="00276A2C" w:rsidRDefault="00276A2C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Сценарий экскурсии</w:t>
      </w:r>
    </w:p>
    <w:p w14:paraId="6681975E" w14:textId="77777777"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0C49">
        <w:rPr>
          <w:rFonts w:ascii="Times New Roman" w:hAnsi="Times New Roman"/>
          <w:sz w:val="28"/>
          <w:szCs w:val="28"/>
        </w:rPr>
        <w:t>Мир</w:t>
      </w:r>
      <w:proofErr w:type="gramEnd"/>
      <w:r w:rsidRPr="00220C49">
        <w:rPr>
          <w:rFonts w:ascii="Times New Roman" w:hAnsi="Times New Roman"/>
          <w:sz w:val="28"/>
          <w:szCs w:val="28"/>
        </w:rPr>
        <w:t xml:space="preserve"> велик, и вполне понятно стремление людей увидеть как можно больше красивых мест, которыми так богата наша Земля. Но почему-то нам часто кажется, что самое интересное находится далеко от родного дома, от того края, где все привычно и неудивительно. В детстве нам снятся невиданные страны. Потом мы вырастаем, и далекие земли все сильнее притягивают наше воображение. А между тем нам просто не хватает умения взглянуть </w:t>
      </w:r>
      <w:proofErr w:type="gramStart"/>
      <w:r w:rsidRPr="00220C49">
        <w:rPr>
          <w:rFonts w:ascii="Times New Roman" w:hAnsi="Times New Roman"/>
          <w:sz w:val="28"/>
          <w:szCs w:val="28"/>
        </w:rPr>
        <w:t>на привычное другими глазами</w:t>
      </w:r>
      <w:proofErr w:type="gramEnd"/>
      <w:r w:rsidRPr="00220C49">
        <w:rPr>
          <w:rFonts w:ascii="Times New Roman" w:hAnsi="Times New Roman"/>
          <w:sz w:val="28"/>
          <w:szCs w:val="28"/>
        </w:rPr>
        <w:t>, увидеть в обычном необычное. И тогда красота родного края станет полной удивительнейших загадок. А когда мы попытаемся узнать о нем хоть чуточку больше, чем знали раньше, он станет нам еще родней.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498D076" w14:textId="77777777" w:rsidR="00276A2C" w:rsidRPr="003964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маленькое </w:t>
      </w:r>
      <w:proofErr w:type="gramStart"/>
      <w:r>
        <w:rPr>
          <w:rFonts w:ascii="Times New Roman" w:hAnsi="Times New Roman"/>
          <w:sz w:val="28"/>
          <w:szCs w:val="28"/>
        </w:rPr>
        <w:t>путешествие  мы</w:t>
      </w:r>
      <w:proofErr w:type="gramEnd"/>
      <w:r>
        <w:rPr>
          <w:rFonts w:ascii="Times New Roman" w:hAnsi="Times New Roman"/>
          <w:sz w:val="28"/>
          <w:szCs w:val="28"/>
        </w:rPr>
        <w:t xml:space="preserve"> организовали вместе  с Маленьким принцем.</w:t>
      </w:r>
    </w:p>
    <w:p w14:paraId="4581F424" w14:textId="77777777" w:rsidR="00276A2C" w:rsidRPr="00A973A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Маленький принц: </w:t>
      </w:r>
      <w:r w:rsidRPr="00220C49">
        <w:rPr>
          <w:rFonts w:ascii="Times New Roman" w:hAnsi="Times New Roman"/>
          <w:sz w:val="28"/>
          <w:szCs w:val="28"/>
        </w:rPr>
        <w:t xml:space="preserve">Дорогие друзья! Сегодня мы отправляемся в путешествие </w:t>
      </w:r>
      <w:r>
        <w:rPr>
          <w:rFonts w:ascii="Times New Roman" w:hAnsi="Times New Roman"/>
          <w:sz w:val="28"/>
          <w:szCs w:val="28"/>
        </w:rPr>
        <w:t>по окрестностям села Большое Трифоново</w:t>
      </w:r>
      <w:r w:rsidRPr="00220C49">
        <w:rPr>
          <w:rFonts w:ascii="Times New Roman" w:hAnsi="Times New Roman"/>
          <w:sz w:val="28"/>
          <w:szCs w:val="28"/>
        </w:rPr>
        <w:t xml:space="preserve">. </w:t>
      </w:r>
    </w:p>
    <w:p w14:paraId="257FE88A" w14:textId="77777777" w:rsidR="00276A2C" w:rsidRPr="005470B4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Библиотекарь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: </w:t>
      </w:r>
      <w:r w:rsidRPr="005470B4">
        <w:rPr>
          <w:rFonts w:ascii="Times New Roman" w:hAnsi="Times New Roman"/>
          <w:sz w:val="28"/>
          <w:szCs w:val="28"/>
        </w:rPr>
        <w:t>Приятно</w:t>
      </w:r>
      <w:proofErr w:type="gramEnd"/>
      <w:r w:rsidRPr="005470B4">
        <w:rPr>
          <w:rFonts w:ascii="Times New Roman" w:hAnsi="Times New Roman"/>
          <w:sz w:val="28"/>
          <w:szCs w:val="28"/>
        </w:rPr>
        <w:t xml:space="preserve"> общаться с человеком весёлым, доброжелательным. Начнём наше путешествие с игры </w:t>
      </w:r>
      <w:r w:rsidRPr="005470B4">
        <w:rPr>
          <w:rFonts w:ascii="Times New Roman" w:hAnsi="Times New Roman"/>
          <w:b/>
          <w:sz w:val="28"/>
          <w:szCs w:val="28"/>
        </w:rPr>
        <w:t>«Привет, сосед!»</w:t>
      </w:r>
      <w:r w:rsidRPr="005470B4">
        <w:rPr>
          <w:rFonts w:ascii="Times New Roman" w:hAnsi="Times New Roman"/>
          <w:sz w:val="28"/>
          <w:szCs w:val="28"/>
        </w:rPr>
        <w:t xml:space="preserve"> Повернитесь друг к другу, возьмитесь за руки и улыбнитесь, хором произнесите текст:</w:t>
      </w:r>
    </w:p>
    <w:p w14:paraId="3708B958" w14:textId="77777777" w:rsidR="00276A2C" w:rsidRPr="005470B4" w:rsidRDefault="00276A2C" w:rsidP="00276A2C">
      <w:pPr>
        <w:pStyle w:val="a4"/>
        <w:ind w:firstLine="708"/>
        <w:jc w:val="both"/>
        <w:rPr>
          <w:rFonts w:ascii="Times New Roman" w:hAnsi="Times New Roman"/>
          <w:sz w:val="10"/>
          <w:szCs w:val="10"/>
        </w:rPr>
      </w:pPr>
    </w:p>
    <w:p w14:paraId="64BB3C2F" w14:textId="77777777"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Привет, сосед!</w:t>
      </w:r>
    </w:p>
    <w:p w14:paraId="7E00C165" w14:textId="77777777"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Улыбнись мне в ответ.</w:t>
      </w:r>
    </w:p>
    <w:p w14:paraId="7E083639" w14:textId="77777777"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Я хочу, чтоб ты не грустил,</w:t>
      </w:r>
    </w:p>
    <w:p w14:paraId="1C1536B3" w14:textId="77777777"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Всем улыбки сегодня дарил.</w:t>
      </w:r>
    </w:p>
    <w:p w14:paraId="74E02C98" w14:textId="77777777"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</w:t>
      </w:r>
      <w:r w:rsidRPr="005470B4">
        <w:rPr>
          <w:rFonts w:ascii="Times New Roman" w:hAnsi="Times New Roman"/>
          <w:sz w:val="28"/>
          <w:szCs w:val="28"/>
        </w:rPr>
        <w:t>ети встают в пары, поворачиваются лицом друг к другу и хором произносят предложенные слова).</w:t>
      </w:r>
    </w:p>
    <w:p w14:paraId="571BAC91" w14:textId="77777777" w:rsidR="00276A2C" w:rsidRPr="00B117BC" w:rsidRDefault="00276A2C" w:rsidP="00276A2C">
      <w:pPr>
        <w:pStyle w:val="a4"/>
        <w:jc w:val="both"/>
        <w:rPr>
          <w:rFonts w:ascii="Times New Roman" w:hAnsi="Times New Roman"/>
          <w:sz w:val="10"/>
          <w:szCs w:val="10"/>
        </w:rPr>
      </w:pPr>
      <w:r w:rsidRPr="00220C4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</w:p>
    <w:p w14:paraId="5BB81F80" w14:textId="77777777" w:rsidR="00276A2C" w:rsidRDefault="00276A2C" w:rsidP="00276A2C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Маленький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принц:  </w:t>
      </w:r>
      <w:r w:rsidRPr="00943700">
        <w:rPr>
          <w:rFonts w:ascii="Times New Roman" w:hAnsi="Times New Roman" w:cs="Times New Roman"/>
          <w:bCs/>
          <w:sz w:val="28"/>
          <w:szCs w:val="28"/>
        </w:rPr>
        <w:t>Объявляю</w:t>
      </w:r>
      <w:proofErr w:type="gramEnd"/>
      <w:r w:rsidRPr="00943700">
        <w:rPr>
          <w:rFonts w:ascii="Times New Roman" w:hAnsi="Times New Roman" w:cs="Times New Roman"/>
          <w:bCs/>
          <w:sz w:val="28"/>
          <w:szCs w:val="28"/>
        </w:rPr>
        <w:t xml:space="preserve"> для вас  маршрут экскурсии:</w:t>
      </w:r>
    </w:p>
    <w:p w14:paraId="419D4FC3" w14:textId="77777777"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1-я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остановка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</w:t>
      </w:r>
      <w:r w:rsidRPr="00F1282F">
        <w:rPr>
          <w:rFonts w:ascii="Times New Roman" w:hAnsi="Times New Roman" w:cs="Times New Roman"/>
          <w:b/>
          <w:sz w:val="28"/>
          <w:szCs w:val="28"/>
        </w:rPr>
        <w:t xml:space="preserve">ник «Галаничный»  </w:t>
      </w:r>
    </w:p>
    <w:p w14:paraId="4B09B2A6" w14:textId="77777777"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2-я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Красавица </w:t>
      </w:r>
      <w:r w:rsidRPr="00052D3C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берёзовая роща</w:t>
      </w:r>
    </w:p>
    <w:p w14:paraId="4E1756BB" w14:textId="77777777" w:rsidR="00276A2C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–Лысая гора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0672843" w14:textId="77777777" w:rsidR="00276A2C" w:rsidRPr="00716EA1" w:rsidRDefault="00276A2C" w:rsidP="00276A2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4-я </w:t>
      </w:r>
      <w:proofErr w:type="gramStart"/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70B4">
        <w:rPr>
          <w:rFonts w:ascii="Times New Roman" w:hAnsi="Times New Roman" w:cs="Times New Roman"/>
          <w:b/>
          <w:color w:val="auto"/>
          <w:sz w:val="28"/>
          <w:szCs w:val="28"/>
        </w:rPr>
        <w:t>Живописные берега пруда</w:t>
      </w:r>
      <w:r w:rsidRPr="005470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реки Бобровки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080747F" w14:textId="77777777" w:rsidR="00276A2C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Скалы Уральских гор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B02042E" w14:textId="77777777" w:rsidR="00276A2C" w:rsidRDefault="00276A2C" w:rsidP="00276A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Природный родник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7671C99" w14:textId="77777777" w:rsidR="00276A2C" w:rsidRP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7- </w:t>
      </w:r>
      <w:r w:rsidRPr="00276A2C">
        <w:rPr>
          <w:rFonts w:ascii="Times New Roman" w:hAnsi="Times New Roman" w:cs="Times New Roman"/>
          <w:bCs/>
          <w:sz w:val="28"/>
          <w:szCs w:val="28"/>
        </w:rPr>
        <w:t>я остановка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  Родник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«Центральный»</w:t>
      </w:r>
    </w:p>
    <w:p w14:paraId="09C0E2CA" w14:textId="77777777" w:rsidR="00276A2C" w:rsidRPr="004A6499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7C9249E" w14:textId="77777777"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>Встаем</w:t>
      </w:r>
      <w:proofErr w:type="gramEnd"/>
      <w:r w:rsidRPr="00943700">
        <w:rPr>
          <w:rFonts w:ascii="Times New Roman" w:hAnsi="Times New Roman" w:cs="Times New Roman"/>
          <w:color w:val="auto"/>
          <w:sz w:val="28"/>
          <w:szCs w:val="28"/>
        </w:rPr>
        <w:t xml:space="preserve"> в пары и идём по селу к </w:t>
      </w:r>
      <w:r>
        <w:rPr>
          <w:rFonts w:ascii="Times New Roman" w:hAnsi="Times New Roman" w:cs="Times New Roman"/>
          <w:color w:val="auto"/>
          <w:sz w:val="28"/>
          <w:szCs w:val="28"/>
        </w:rPr>
        <w:t>месту начала нашего маршрута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 xml:space="preserve">Аккуратно, по пешеходному переходу переходим дорогу, </w:t>
      </w:r>
      <w:proofErr w:type="gramStart"/>
      <w:r w:rsidRPr="00943700">
        <w:rPr>
          <w:rFonts w:ascii="Times New Roman" w:hAnsi="Times New Roman" w:cs="Times New Roman"/>
          <w:color w:val="auto"/>
          <w:sz w:val="28"/>
          <w:szCs w:val="28"/>
        </w:rPr>
        <w:t>сворачиваем  направо</w:t>
      </w:r>
      <w:proofErr w:type="gramEnd"/>
      <w:r w:rsidRPr="00943700">
        <w:rPr>
          <w:rFonts w:ascii="Times New Roman" w:hAnsi="Times New Roman" w:cs="Times New Roman"/>
          <w:color w:val="auto"/>
          <w:sz w:val="28"/>
          <w:szCs w:val="28"/>
        </w:rPr>
        <w:t xml:space="preserve"> и двигаемся обочиной дороги за ведущим.  </w:t>
      </w:r>
      <w:r w:rsidRPr="00943700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0A8E94F2" w14:textId="77777777"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943700">
        <w:rPr>
          <w:rFonts w:ascii="Times New Roman" w:hAnsi="Times New Roman" w:cs="Times New Roman"/>
          <w:color w:val="000099"/>
          <w:sz w:val="28"/>
          <w:szCs w:val="28"/>
        </w:rPr>
        <w:t xml:space="preserve">  (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>Дорогу следует превратить в серию интересных открытий</w:t>
      </w:r>
      <w:r w:rsidRPr="00943700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  </w:t>
      </w:r>
      <w:r w:rsidRPr="00943700">
        <w:rPr>
          <w:rFonts w:ascii="Times New Roman" w:hAnsi="Times New Roman" w:cs="Times New Roman"/>
          <w:sz w:val="28"/>
          <w:szCs w:val="28"/>
        </w:rPr>
        <w:t xml:space="preserve">Детям сообщается, что они будут время от времени останавливаться и играть в “коллекционера впечатлений”. В подходящий момент библиотекарь останавливает группу и называет какие-либо качества предмета: нечто шероховатое или гладкое; твердое или мягкое; прямое или изогнутое; круглое или плоское; белое или двуцветное; то, что щекочет или колет, и </w:t>
      </w:r>
      <w:r w:rsidRPr="00943700">
        <w:rPr>
          <w:rFonts w:ascii="Times New Roman" w:hAnsi="Times New Roman" w:cs="Times New Roman"/>
          <w:sz w:val="28"/>
          <w:szCs w:val="28"/>
        </w:rPr>
        <w:lastRenderedPageBreak/>
        <w:t>т.п. Школьники должны найти вокруг какой-либо объект, которому присущи эти качества. Когда учащиеся найдут подходящий объект, они сравнивают свои ощущений с предложенной библиотекарем характеристикой. Можно также дать детям возможность самим составить подобные характеристики.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AF4CFB3" w14:textId="77777777"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bCs/>
          <w:color w:val="auto"/>
          <w:sz w:val="16"/>
          <w:szCs w:val="16"/>
        </w:rPr>
      </w:pPr>
    </w:p>
    <w:p w14:paraId="3CD0B9F4" w14:textId="77777777" w:rsidR="00276A2C" w:rsidRPr="00E702F1" w:rsidRDefault="00276A2C" w:rsidP="00276A2C">
      <w:pPr>
        <w:pStyle w:val="a4"/>
        <w:jc w:val="both"/>
        <w:rPr>
          <w:rFonts w:ascii="Times New Roman" w:hAnsi="Times New Roman"/>
          <w:sz w:val="10"/>
          <w:szCs w:val="10"/>
        </w:rPr>
      </w:pPr>
    </w:p>
    <w:p w14:paraId="2E7A9AC3" w14:textId="77777777" w:rsidR="00276A2C" w:rsidRDefault="00276A2C" w:rsidP="00276A2C">
      <w:pPr>
        <w:pStyle w:val="a4"/>
        <w:jc w:val="both"/>
        <w:rPr>
          <w:rStyle w:val="c3c1"/>
          <w:rFonts w:cs="Calibri"/>
          <w:i/>
          <w:sz w:val="28"/>
          <w:szCs w:val="28"/>
        </w:rPr>
      </w:pPr>
      <w:r w:rsidRPr="009175D0">
        <w:rPr>
          <w:rFonts w:cs="Calibri"/>
          <w:i/>
          <w:sz w:val="28"/>
          <w:szCs w:val="28"/>
        </w:rPr>
        <w:t xml:space="preserve">(Идём к берёзовой роще, </w:t>
      </w:r>
      <w:r w:rsidRPr="009175D0">
        <w:rPr>
          <w:rStyle w:val="c3c1"/>
          <w:rFonts w:cs="Calibri"/>
          <w:i/>
          <w:sz w:val="28"/>
          <w:szCs w:val="28"/>
        </w:rPr>
        <w:t>обращаю внимание на красоту неба)</w:t>
      </w:r>
    </w:p>
    <w:p w14:paraId="308FEB81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Остановка 1.</w:t>
      </w:r>
      <w:r w:rsidR="000A58AD" w:rsidRPr="000A58AD">
        <w:rPr>
          <w:rFonts w:ascii="Times New Roman" w:hAnsi="Times New Roman"/>
          <w:sz w:val="28"/>
          <w:szCs w:val="28"/>
        </w:rPr>
        <w:t xml:space="preserve"> </w:t>
      </w:r>
      <w:r w:rsidR="000A58AD">
        <w:rPr>
          <w:rFonts w:ascii="Times New Roman" w:hAnsi="Times New Roman"/>
          <w:sz w:val="28"/>
          <w:szCs w:val="28"/>
        </w:rPr>
        <w:t>Род</w:t>
      </w:r>
      <w:r w:rsidR="000A58AD" w:rsidRPr="00F1282F">
        <w:rPr>
          <w:rFonts w:ascii="Times New Roman" w:hAnsi="Times New Roman"/>
          <w:b/>
          <w:sz w:val="28"/>
          <w:szCs w:val="28"/>
        </w:rPr>
        <w:t xml:space="preserve">ник «Галаничный»  </w:t>
      </w:r>
    </w:p>
    <w:p w14:paraId="1C4A8457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</w:t>
      </w:r>
      <w:r w:rsidRPr="00F1282F">
        <w:rPr>
          <w:rFonts w:ascii="Times New Roman" w:hAnsi="Times New Roman"/>
          <w:b/>
          <w:sz w:val="28"/>
          <w:szCs w:val="28"/>
        </w:rPr>
        <w:t>ник «</w:t>
      </w:r>
      <w:proofErr w:type="gramStart"/>
      <w:r w:rsidRPr="00F1282F">
        <w:rPr>
          <w:rFonts w:ascii="Times New Roman" w:hAnsi="Times New Roman"/>
          <w:b/>
          <w:sz w:val="28"/>
          <w:szCs w:val="28"/>
        </w:rPr>
        <w:t xml:space="preserve">Галаничный»  </w:t>
      </w:r>
      <w:r>
        <w:rPr>
          <w:rFonts w:ascii="Times New Roman" w:hAnsi="Times New Roman"/>
          <w:sz w:val="28"/>
          <w:szCs w:val="28"/>
        </w:rPr>
        <w:t>впервые</w:t>
      </w:r>
      <w:proofErr w:type="gramEnd"/>
      <w:r>
        <w:rPr>
          <w:rFonts w:ascii="Times New Roman" w:hAnsi="Times New Roman"/>
          <w:sz w:val="28"/>
          <w:szCs w:val="28"/>
        </w:rPr>
        <w:t xml:space="preserve"> обследован 07.06.2002г.</w:t>
      </w:r>
    </w:p>
    <w:p w14:paraId="71C3B43A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 расположен на восточной окраине села в конце улицы Фурманова у подножия так называемой Галаничной горы, как называют ее старожилы.</w:t>
      </w:r>
    </w:p>
    <w:p w14:paraId="7BE5FEDE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непосредственной близости от источника просматриваются обнажения зеленых сланцев и змеевиков.</w:t>
      </w:r>
    </w:p>
    <w:p w14:paraId="416F76C5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роднику ведет натоптанная тропа: </w:t>
      </w:r>
      <w:proofErr w:type="gramStart"/>
      <w:r>
        <w:rPr>
          <w:rFonts w:ascii="Times New Roman" w:hAnsi="Times New Roman"/>
          <w:sz w:val="28"/>
          <w:szCs w:val="28"/>
        </w:rPr>
        <w:t>водой  по</w:t>
      </w:r>
      <w:proofErr w:type="gramEnd"/>
      <w:r>
        <w:rPr>
          <w:rFonts w:ascii="Times New Roman" w:hAnsi="Times New Roman"/>
          <w:sz w:val="28"/>
          <w:szCs w:val="28"/>
        </w:rPr>
        <w:t xml:space="preserve"> – прежнему пользуются жители окрестных домов и  владельцы садовых участков , расположенных неподалеку. По данным лабораторных исследований, из-</w:t>
      </w:r>
      <w:proofErr w:type="gramStart"/>
      <w:r>
        <w:rPr>
          <w:rFonts w:ascii="Times New Roman" w:hAnsi="Times New Roman"/>
          <w:sz w:val="28"/>
          <w:szCs w:val="28"/>
        </w:rPr>
        <w:t>за  большой</w:t>
      </w:r>
      <w:proofErr w:type="gramEnd"/>
      <w:r>
        <w:rPr>
          <w:rFonts w:ascii="Times New Roman" w:hAnsi="Times New Roman"/>
          <w:sz w:val="28"/>
          <w:szCs w:val="28"/>
        </w:rPr>
        <w:t xml:space="preserve"> общей минерализации и наличия колиформных бактерий, вода родника для питья непригодна.</w:t>
      </w:r>
    </w:p>
    <w:p w14:paraId="6C2C4199" w14:textId="77777777"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8DD8935" w14:textId="77777777" w:rsidR="00276A2C" w:rsidRDefault="00276A2C" w:rsidP="00276A2C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3700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3700">
        <w:rPr>
          <w:rFonts w:ascii="Times New Roman" w:hAnsi="Times New Roman" w:cs="Times New Roman"/>
          <w:sz w:val="28"/>
          <w:szCs w:val="28"/>
        </w:rPr>
        <w:t xml:space="preserve">-я остановка   </w:t>
      </w:r>
      <w:r w:rsidRPr="0094370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0A58AD">
        <w:rPr>
          <w:rFonts w:ascii="Times New Roman" w:hAnsi="Times New Roman" w:cs="Times New Roman"/>
          <w:b/>
          <w:bCs/>
          <w:sz w:val="28"/>
          <w:szCs w:val="28"/>
        </w:rPr>
        <w:t>Красавица - берёзовая роща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5E5B58E" w14:textId="77777777"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3700">
        <w:rPr>
          <w:rFonts w:ascii="Times New Roman" w:hAnsi="Times New Roman" w:cs="Times New Roman"/>
          <w:b/>
          <w:bCs/>
          <w:sz w:val="28"/>
          <w:szCs w:val="28"/>
        </w:rPr>
        <w:t>Маленький</w:t>
      </w:r>
      <w:r w:rsidRPr="0094370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proofErr w:type="gramStart"/>
      <w:r w:rsidRPr="00943700">
        <w:rPr>
          <w:rFonts w:ascii="Times New Roman" w:hAnsi="Times New Roman" w:cs="Times New Roman"/>
          <w:b/>
          <w:bCs/>
          <w:sz w:val="28"/>
          <w:szCs w:val="28"/>
        </w:rPr>
        <w:t>принц: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43700">
        <w:rPr>
          <w:rFonts w:ascii="Times New Roman" w:hAnsi="Times New Roman"/>
          <w:sz w:val="28"/>
          <w:szCs w:val="28"/>
        </w:rPr>
        <w:t>А</w:t>
      </w:r>
      <w:proofErr w:type="gramEnd"/>
      <w:r w:rsidRPr="00943700">
        <w:rPr>
          <w:rFonts w:ascii="Times New Roman" w:hAnsi="Times New Roman"/>
          <w:sz w:val="28"/>
          <w:szCs w:val="28"/>
        </w:rPr>
        <w:t xml:space="preserve"> теперь отгадайте загадку:</w:t>
      </w:r>
    </w:p>
    <w:p w14:paraId="3872F9CE" w14:textId="77777777" w:rsidR="00276A2C" w:rsidRPr="0094370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>Русская красавица</w:t>
      </w:r>
    </w:p>
    <w:p w14:paraId="2DE618EC" w14:textId="77777777" w:rsidR="00276A2C" w:rsidRPr="0094370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>Стоит на полянке,</w:t>
      </w:r>
    </w:p>
    <w:p w14:paraId="6F56DB57" w14:textId="77777777" w:rsidR="00276A2C" w:rsidRPr="0094370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>В зелёной кофточке,</w:t>
      </w:r>
    </w:p>
    <w:p w14:paraId="72298EFD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 xml:space="preserve">В белом сарафане. </w:t>
      </w:r>
      <w:r w:rsidRPr="009175D0">
        <w:rPr>
          <w:rFonts w:ascii="Times New Roman" w:hAnsi="Times New Roman"/>
          <w:i/>
          <w:sz w:val="28"/>
          <w:szCs w:val="28"/>
        </w:rPr>
        <w:t>(Берёза)</w:t>
      </w:r>
    </w:p>
    <w:p w14:paraId="3F5F7FD0" w14:textId="77777777" w:rsidR="00276A2C" w:rsidRDefault="00276A2C" w:rsidP="00276A2C">
      <w:pPr>
        <w:pStyle w:val="a4"/>
        <w:jc w:val="both"/>
        <w:rPr>
          <w:rFonts w:ascii="Times New Roman" w:hAnsi="Times New Roman"/>
          <w:i/>
          <w:iCs/>
          <w:sz w:val="28"/>
          <w:szCs w:val="28"/>
        </w:rPr>
      </w:pPr>
      <w:r w:rsidRPr="00E37D47">
        <w:rPr>
          <w:rFonts w:ascii="Times New Roman" w:hAnsi="Times New Roman"/>
          <w:sz w:val="28"/>
          <w:szCs w:val="28"/>
        </w:rPr>
        <w:t xml:space="preserve">Скажите, а как называется место, где растёт </w:t>
      </w:r>
      <w:r>
        <w:rPr>
          <w:rFonts w:ascii="Times New Roman" w:hAnsi="Times New Roman"/>
          <w:sz w:val="28"/>
          <w:szCs w:val="28"/>
        </w:rPr>
        <w:t xml:space="preserve">много </w:t>
      </w:r>
      <w:r w:rsidRPr="00E37D47">
        <w:rPr>
          <w:rFonts w:ascii="Times New Roman" w:hAnsi="Times New Roman"/>
          <w:sz w:val="28"/>
          <w:szCs w:val="28"/>
        </w:rPr>
        <w:t>берёз? (</w:t>
      </w:r>
      <w:r w:rsidRPr="00E37D47">
        <w:rPr>
          <w:rFonts w:ascii="Times New Roman" w:hAnsi="Times New Roman"/>
          <w:i/>
          <w:iCs/>
          <w:sz w:val="28"/>
          <w:szCs w:val="28"/>
        </w:rPr>
        <w:t>берёзо</w:t>
      </w:r>
      <w:r>
        <w:rPr>
          <w:rFonts w:ascii="Times New Roman" w:hAnsi="Times New Roman"/>
          <w:i/>
          <w:iCs/>
          <w:sz w:val="28"/>
          <w:szCs w:val="28"/>
        </w:rPr>
        <w:t>вая роща)</w:t>
      </w:r>
    </w:p>
    <w:p w14:paraId="4DB72ACC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b/>
          <w:sz w:val="28"/>
          <w:szCs w:val="28"/>
        </w:rPr>
        <w:t>Библиотекарь:</w:t>
      </w:r>
      <w:r>
        <w:rPr>
          <w:rFonts w:ascii="Times New Roman" w:hAnsi="Times New Roman"/>
          <w:sz w:val="28"/>
          <w:szCs w:val="28"/>
        </w:rPr>
        <w:t xml:space="preserve"> Очень много интересных </w:t>
      </w:r>
      <w:proofErr w:type="gramStart"/>
      <w:r>
        <w:rPr>
          <w:rFonts w:ascii="Times New Roman" w:hAnsi="Times New Roman"/>
          <w:sz w:val="28"/>
          <w:szCs w:val="28"/>
        </w:rPr>
        <w:t>сведений  я</w:t>
      </w:r>
      <w:proofErr w:type="gramEnd"/>
      <w:r>
        <w:rPr>
          <w:rFonts w:ascii="Times New Roman" w:hAnsi="Times New Roman"/>
          <w:sz w:val="28"/>
          <w:szCs w:val="28"/>
        </w:rPr>
        <w:t xml:space="preserve"> нашла о русской березке:</w:t>
      </w:r>
    </w:p>
    <w:p w14:paraId="06F1C4F5" w14:textId="77777777" w:rsidR="00276A2C" w:rsidRPr="009175D0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55E3A">
        <w:rPr>
          <w:rFonts w:ascii="Times New Roman" w:hAnsi="Times New Roman"/>
          <w:sz w:val="28"/>
          <w:szCs w:val="28"/>
        </w:rPr>
        <w:t>Береза – единственное дерево с белой корой – является символом России. Известно, что ни в какой стране нет такого обилия берез, как у нас.</w:t>
      </w:r>
    </w:p>
    <w:p w14:paraId="041D8D40" w14:textId="77777777" w:rsidR="00276A2C" w:rsidRPr="00A55E3A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55E3A">
        <w:rPr>
          <w:rFonts w:ascii="Times New Roman" w:hAnsi="Times New Roman"/>
          <w:sz w:val="28"/>
          <w:szCs w:val="28"/>
        </w:rPr>
        <w:t xml:space="preserve">В старину сапоги для русских солдат делали особым способом: в подметку – между двумя слоями кожи – вставляли прослойку из березовой коры – бересты. Она не пропускала внутрь сапог влагу. И воины реже болели в дождливую погоду. </w:t>
      </w:r>
    </w:p>
    <w:p w14:paraId="7CC08419" w14:textId="77777777" w:rsidR="00276A2C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55E3A">
        <w:rPr>
          <w:rFonts w:ascii="Times New Roman" w:hAnsi="Times New Roman"/>
          <w:sz w:val="28"/>
          <w:szCs w:val="28"/>
        </w:rPr>
        <w:t>а Руси берёза всегда была любимым деревом и настоящим символом русского народа. Наши праотцы почитали это дерево за то, что она могла исполнять самые сокровенные желания. Нередко молодые девушки приносили берёзе угощения, садились около неё и обращались с просьбой исполнить самую заветную мечту.</w:t>
      </w:r>
    </w:p>
    <w:p w14:paraId="0098A79A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9175D0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175D0">
        <w:rPr>
          <w:rFonts w:ascii="Times New Roman" w:hAnsi="Times New Roman"/>
          <w:sz w:val="28"/>
          <w:szCs w:val="28"/>
        </w:rPr>
        <w:t>Я расскажу вам легенду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превращении русалки в берёзу</w:t>
      </w:r>
      <w:r w:rsidRPr="00A55E3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Ж</w:t>
      </w:r>
      <w:r w:rsidRPr="00A55E3A">
        <w:rPr>
          <w:rFonts w:ascii="Times New Roman" w:hAnsi="Times New Roman"/>
          <w:sz w:val="28"/>
          <w:szCs w:val="28"/>
        </w:rPr>
        <w:t>ила в лесном озере</w:t>
      </w:r>
      <w:r>
        <w:rPr>
          <w:rFonts w:ascii="Times New Roman" w:hAnsi="Times New Roman"/>
          <w:sz w:val="28"/>
          <w:szCs w:val="28"/>
        </w:rPr>
        <w:t xml:space="preserve"> прекрасная русалка</w:t>
      </w:r>
      <w:r w:rsidRPr="00A55E3A">
        <w:rPr>
          <w:rFonts w:ascii="Times New Roman" w:hAnsi="Times New Roman"/>
          <w:sz w:val="28"/>
          <w:szCs w:val="28"/>
        </w:rPr>
        <w:t xml:space="preserve">. Ночами она выходила из воды и резвилась под луной. </w:t>
      </w:r>
      <w:proofErr w:type="gramStart"/>
      <w:r w:rsidRPr="00A55E3A">
        <w:rPr>
          <w:rFonts w:ascii="Times New Roman" w:hAnsi="Times New Roman"/>
          <w:sz w:val="28"/>
          <w:szCs w:val="28"/>
        </w:rPr>
        <w:t>Однако</w:t>
      </w:r>
      <w:proofErr w:type="gramEnd"/>
      <w:r w:rsidRPr="00A55E3A">
        <w:rPr>
          <w:rFonts w:ascii="Times New Roman" w:hAnsi="Times New Roman"/>
          <w:sz w:val="28"/>
          <w:szCs w:val="28"/>
        </w:rPr>
        <w:t xml:space="preserve"> как только появлялись первые лучи солнца, русалка тотчас ныряла в свое прохладное жилище. Однажды она заигралась и не заметила, как юный бог солнца Хорс появился на небе на своей солнечной колеснице. Он увидал красавицу и влюбился в нее без </w:t>
      </w:r>
      <w:r w:rsidRPr="00A55E3A">
        <w:rPr>
          <w:rFonts w:ascii="Times New Roman" w:hAnsi="Times New Roman"/>
          <w:sz w:val="28"/>
          <w:szCs w:val="28"/>
        </w:rPr>
        <w:lastRenderedPageBreak/>
        <w:t>памяти. Русалка хотела скрыться в озере, однако златокудрый бог не отпустил ее. Так и осталась она навеки стоять, превратившись в белоствольную красавицу березу.</w:t>
      </w:r>
    </w:p>
    <w:p w14:paraId="7B625D70" w14:textId="77777777" w:rsidR="00276A2C" w:rsidRPr="009175D0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п</w:t>
      </w:r>
      <w:r w:rsidRPr="00A55E3A">
        <w:rPr>
          <w:rFonts w:ascii="Times New Roman" w:hAnsi="Times New Roman"/>
          <w:sz w:val="28"/>
          <w:szCs w:val="28"/>
        </w:rPr>
        <w:t>очему у бер</w:t>
      </w:r>
      <w:r>
        <w:rPr>
          <w:rFonts w:ascii="Times New Roman" w:hAnsi="Times New Roman"/>
          <w:sz w:val="28"/>
          <w:szCs w:val="28"/>
        </w:rPr>
        <w:t xml:space="preserve">ёзы молодые листочки клейкие? </w:t>
      </w:r>
      <w:r w:rsidRPr="009175D0">
        <w:rPr>
          <w:rFonts w:ascii="Times New Roman" w:hAnsi="Times New Roman"/>
          <w:i/>
          <w:sz w:val="28"/>
          <w:szCs w:val="28"/>
        </w:rPr>
        <w:t>(Смолистые вещества защищают листья от заморозков).</w:t>
      </w:r>
    </w:p>
    <w:p w14:paraId="07A78F1F" w14:textId="77777777" w:rsidR="00276A2C" w:rsidRPr="009175D0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1435C3">
        <w:rPr>
          <w:rFonts w:ascii="Times New Roman" w:hAnsi="Times New Roman"/>
          <w:sz w:val="28"/>
          <w:szCs w:val="28"/>
        </w:rPr>
        <w:t>Нет числа поговоркам, песням, пословицам, загадкам, заговорам, связанным с березой. Мила она русскому сердцу.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Назовите  некоторые</w:t>
      </w:r>
      <w:proofErr w:type="gramEnd"/>
      <w:r>
        <w:rPr>
          <w:rFonts w:ascii="Times New Roman" w:hAnsi="Times New Roman"/>
          <w:sz w:val="28"/>
          <w:szCs w:val="28"/>
        </w:rPr>
        <w:t xml:space="preserve"> из них.</w:t>
      </w:r>
    </w:p>
    <w:p w14:paraId="422A59D3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175D0">
        <w:rPr>
          <w:rFonts w:ascii="Times New Roman" w:hAnsi="Times New Roman"/>
          <w:b/>
          <w:sz w:val="28"/>
          <w:szCs w:val="28"/>
        </w:rPr>
        <w:t>Ариана</w:t>
      </w:r>
      <w:proofErr w:type="gramStart"/>
      <w:r w:rsidRPr="009175D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5D0">
        <w:rPr>
          <w:rFonts w:ascii="Times New Roman" w:hAnsi="Times New Roman"/>
          <w:sz w:val="28"/>
          <w:szCs w:val="28"/>
        </w:rPr>
        <w:t>Люблю</w:t>
      </w:r>
      <w:proofErr w:type="gramEnd"/>
      <w:r w:rsidRPr="009175D0">
        <w:rPr>
          <w:rFonts w:ascii="Times New Roman" w:hAnsi="Times New Roman"/>
          <w:sz w:val="28"/>
          <w:szCs w:val="28"/>
        </w:rPr>
        <w:t xml:space="preserve"> березку русскую,</w:t>
      </w:r>
    </w:p>
    <w:p w14:paraId="6DC4CB04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То светлую, то грустную,</w:t>
      </w:r>
    </w:p>
    <w:p w14:paraId="31AD50B7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В белом сарафанчике, </w:t>
      </w:r>
    </w:p>
    <w:p w14:paraId="60FE447C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С платочками в карманчиках, </w:t>
      </w:r>
    </w:p>
    <w:p w14:paraId="1596383E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С красивыми застежками,</w:t>
      </w:r>
    </w:p>
    <w:p w14:paraId="3EF86B47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С зелеными сережками.</w:t>
      </w:r>
    </w:p>
    <w:p w14:paraId="5B386AF1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Люблю ее, нарядную,</w:t>
      </w:r>
    </w:p>
    <w:p w14:paraId="1E6B8BD3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Родную, ненаглядную, </w:t>
      </w:r>
    </w:p>
    <w:p w14:paraId="1EDFE330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То ясную, кипучую,</w:t>
      </w:r>
    </w:p>
    <w:p w14:paraId="0E1B717F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То грустную, плакучую.</w:t>
      </w:r>
    </w:p>
    <w:p w14:paraId="4DDDCC6F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Люблю березку русскую, </w:t>
      </w:r>
    </w:p>
    <w:p w14:paraId="50F89A1C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Она всегда с подружками</w:t>
      </w:r>
    </w:p>
    <w:p w14:paraId="6C3D1191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Под ветром низко клонится,</w:t>
      </w:r>
    </w:p>
    <w:p w14:paraId="7DD7C901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И гнется, да не ломится!</w:t>
      </w:r>
    </w:p>
    <w:p w14:paraId="5A4729C4" w14:textId="77777777" w:rsidR="00276A2C" w:rsidRPr="008F538F" w:rsidRDefault="00276A2C" w:rsidP="00276A2C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14:paraId="771A2E86" w14:textId="77777777" w:rsidR="00276A2C" w:rsidRPr="008F538F" w:rsidRDefault="00276A2C" w:rsidP="00276A2C">
      <w:pPr>
        <w:pStyle w:val="a4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  <w:r w:rsidRPr="009175D0">
        <w:rPr>
          <w:rFonts w:cs="Calibri"/>
          <w:b/>
          <w:sz w:val="28"/>
          <w:szCs w:val="28"/>
        </w:rPr>
        <w:t>Маленький принц:</w:t>
      </w:r>
      <w:r w:rsidRPr="00CF3BE3">
        <w:rPr>
          <w:rFonts w:cs="Calibri"/>
          <w:b/>
          <w:sz w:val="28"/>
          <w:szCs w:val="28"/>
        </w:rPr>
        <w:t xml:space="preserve"> </w:t>
      </w:r>
      <w:r w:rsidRPr="008F538F">
        <w:rPr>
          <w:rFonts w:ascii="Times New Roman" w:hAnsi="Times New Roman"/>
          <w:sz w:val="28"/>
          <w:szCs w:val="28"/>
        </w:rPr>
        <w:t xml:space="preserve">Кто из нас не любит прозрачный, сладковатый березовый сок? Но </w:t>
      </w:r>
      <w:r w:rsidRPr="004D2F92">
        <w:rPr>
          <w:rFonts w:ascii="Times New Roman" w:hAnsi="Times New Roman"/>
          <w:sz w:val="28"/>
          <w:szCs w:val="28"/>
        </w:rPr>
        <w:t>весной очень грустно видеть берёзовую рощу. Почти все стволы порезаны и течёт, течёт по ним сок. Сколько его вытекает.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F92">
        <w:rPr>
          <w:rFonts w:ascii="Times New Roman" w:hAnsi="Times New Roman"/>
          <w:sz w:val="28"/>
          <w:szCs w:val="28"/>
        </w:rPr>
        <w:t>А ведь он, словно кровь дерева, несёт в крону питательные вещества, необходимые для того, чтобы ожило дерево после зимнего сна, чтобы набухли почки и развернулись листья.</w:t>
      </w:r>
    </w:p>
    <w:p w14:paraId="4277C137" w14:textId="77777777" w:rsidR="00276A2C" w:rsidRPr="008F538F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D2F92">
        <w:rPr>
          <w:rFonts w:ascii="Times New Roman" w:hAnsi="Times New Roman"/>
          <w:sz w:val="28"/>
          <w:szCs w:val="28"/>
        </w:rPr>
        <w:t>Стоит ли ради глотка этой сладковатой воды уродовать деревья, наносить их здоровью неповторимый вред.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F92">
        <w:rPr>
          <w:rFonts w:ascii="Times New Roman" w:hAnsi="Times New Roman"/>
          <w:sz w:val="28"/>
          <w:szCs w:val="28"/>
        </w:rPr>
        <w:t>Ведь раны на стволах очень долго не зарастают, древесина в этих местах часто начинает гнить. Микробы проникают через раны в ствол</w:t>
      </w:r>
      <w:r w:rsidRPr="002C1C68">
        <w:rPr>
          <w:rFonts w:ascii="Times New Roman" w:hAnsi="Times New Roman"/>
          <w:color w:val="000099"/>
          <w:sz w:val="28"/>
          <w:szCs w:val="28"/>
        </w:rPr>
        <w:t xml:space="preserve">, </w:t>
      </w:r>
      <w:r w:rsidRPr="008F538F">
        <w:rPr>
          <w:rFonts w:ascii="Times New Roman" w:hAnsi="Times New Roman"/>
          <w:sz w:val="28"/>
          <w:szCs w:val="28"/>
        </w:rPr>
        <w:t xml:space="preserve">дерево может заболеть и погибнуть. Поэтому, </w:t>
      </w:r>
      <w:r>
        <w:rPr>
          <w:rFonts w:ascii="Times New Roman" w:hAnsi="Times New Roman"/>
          <w:sz w:val="28"/>
          <w:szCs w:val="28"/>
        </w:rPr>
        <w:t xml:space="preserve">скажите как </w:t>
      </w:r>
      <w:proofErr w:type="gramStart"/>
      <w:r>
        <w:rPr>
          <w:rFonts w:ascii="Times New Roman" w:hAnsi="Times New Roman"/>
          <w:sz w:val="28"/>
          <w:szCs w:val="28"/>
        </w:rPr>
        <w:t>можно  «</w:t>
      </w:r>
      <w:proofErr w:type="gramEnd"/>
      <w:r>
        <w:rPr>
          <w:rFonts w:ascii="Times New Roman" w:hAnsi="Times New Roman"/>
          <w:sz w:val="28"/>
          <w:szCs w:val="28"/>
        </w:rPr>
        <w:t xml:space="preserve">полечить» дерево?  </w:t>
      </w:r>
      <w:r w:rsidRPr="009175D0">
        <w:rPr>
          <w:rFonts w:ascii="Times New Roman" w:hAnsi="Times New Roman"/>
          <w:i/>
          <w:sz w:val="28"/>
          <w:szCs w:val="28"/>
        </w:rPr>
        <w:t>(Набрав соку, нужно замазать отверстие воском или варом).</w:t>
      </w:r>
      <w:r w:rsidRPr="008F538F">
        <w:rPr>
          <w:rFonts w:ascii="Times New Roman" w:hAnsi="Times New Roman"/>
          <w:sz w:val="28"/>
          <w:szCs w:val="28"/>
        </w:rPr>
        <w:t xml:space="preserve"> </w:t>
      </w:r>
    </w:p>
    <w:p w14:paraId="073C429C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D2F92">
        <w:rPr>
          <w:rFonts w:ascii="Times New Roman" w:hAnsi="Times New Roman"/>
          <w:sz w:val="28"/>
          <w:szCs w:val="28"/>
        </w:rPr>
        <w:t>Сейчас сок можно купить в магазинах. Его заготовка ведётся по строгим правилам, с помощью специальных приспособлений. Дерево почти не страдает. Спасём нашу русскую берёзку!</w:t>
      </w:r>
    </w:p>
    <w:p w14:paraId="2DD4162B" w14:textId="77777777" w:rsidR="00276A2C" w:rsidRDefault="00276A2C" w:rsidP="00276A2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9175D0">
        <w:rPr>
          <w:rFonts w:ascii="Times New Roman" w:hAnsi="Times New Roman"/>
          <w:b/>
          <w:sz w:val="28"/>
          <w:szCs w:val="28"/>
        </w:rPr>
        <w:t>Библиотекарь</w:t>
      </w:r>
      <w:proofErr w:type="gramStart"/>
      <w:r w:rsidRPr="009175D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Двигаемся</w:t>
      </w:r>
      <w:proofErr w:type="gramEnd"/>
      <w:r>
        <w:rPr>
          <w:rFonts w:ascii="Times New Roman" w:hAnsi="Times New Roman"/>
          <w:sz w:val="28"/>
          <w:szCs w:val="28"/>
        </w:rPr>
        <w:t xml:space="preserve"> к сл</w:t>
      </w:r>
      <w:r w:rsidR="000A58AD">
        <w:rPr>
          <w:rFonts w:ascii="Times New Roman" w:hAnsi="Times New Roman"/>
          <w:sz w:val="28"/>
          <w:szCs w:val="28"/>
        </w:rPr>
        <w:t>едующей точке нашего маршрута. 3</w:t>
      </w:r>
      <w:r w:rsidRPr="009175D0">
        <w:rPr>
          <w:rFonts w:ascii="Times New Roman" w:hAnsi="Times New Roman"/>
          <w:sz w:val="28"/>
          <w:szCs w:val="28"/>
        </w:rPr>
        <w:t xml:space="preserve">-я остановка </w:t>
      </w:r>
      <w:r w:rsidRPr="009175D0">
        <w:rPr>
          <w:rFonts w:ascii="Times New Roman" w:hAnsi="Times New Roman"/>
          <w:b/>
          <w:bCs/>
          <w:sz w:val="28"/>
          <w:szCs w:val="28"/>
        </w:rPr>
        <w:t>– Лысая гора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3C632BA4" w14:textId="77777777" w:rsidR="000A58AD" w:rsidRDefault="00276A2C" w:rsidP="00276A2C">
      <w:pPr>
        <w:pStyle w:val="a4"/>
        <w:jc w:val="both"/>
        <w:rPr>
          <w:rFonts w:cs="Calibri"/>
          <w:i/>
          <w:sz w:val="28"/>
          <w:szCs w:val="28"/>
        </w:rPr>
      </w:pPr>
      <w:r w:rsidRPr="009175D0">
        <w:rPr>
          <w:rFonts w:cs="Calibri"/>
          <w:i/>
          <w:color w:val="000099"/>
          <w:sz w:val="28"/>
          <w:szCs w:val="28"/>
        </w:rPr>
        <w:t>(</w:t>
      </w:r>
      <w:r w:rsidRPr="009175D0">
        <w:rPr>
          <w:rFonts w:cs="Calibri"/>
          <w:i/>
          <w:sz w:val="28"/>
          <w:szCs w:val="28"/>
        </w:rPr>
        <w:t xml:space="preserve">Поднимаемся на лысую </w:t>
      </w:r>
      <w:proofErr w:type="gramStart"/>
      <w:r w:rsidRPr="009175D0">
        <w:rPr>
          <w:rFonts w:cs="Calibri"/>
          <w:i/>
          <w:sz w:val="28"/>
          <w:szCs w:val="28"/>
        </w:rPr>
        <w:t xml:space="preserve">гору,  </w:t>
      </w:r>
      <w:r w:rsidRPr="009175D0">
        <w:rPr>
          <w:rStyle w:val="c3c1"/>
          <w:rFonts w:cs="Calibri"/>
          <w:i/>
          <w:sz w:val="28"/>
          <w:szCs w:val="28"/>
        </w:rPr>
        <w:t>обращаю</w:t>
      </w:r>
      <w:proofErr w:type="gramEnd"/>
      <w:r w:rsidRPr="009175D0">
        <w:rPr>
          <w:rStyle w:val="c3c1"/>
          <w:rFonts w:cs="Calibri"/>
          <w:i/>
          <w:sz w:val="28"/>
          <w:szCs w:val="28"/>
        </w:rPr>
        <w:t xml:space="preserve"> внимание н</w:t>
      </w:r>
      <w:r>
        <w:rPr>
          <w:rStyle w:val="c3c1"/>
          <w:rFonts w:cs="Calibri"/>
          <w:i/>
          <w:sz w:val="28"/>
          <w:szCs w:val="28"/>
        </w:rPr>
        <w:t>а красоту природы, неба,</w:t>
      </w:r>
      <w:r w:rsidR="000A58AD">
        <w:rPr>
          <w:rStyle w:val="c3c1"/>
          <w:rFonts w:cs="Calibri"/>
          <w:i/>
          <w:sz w:val="28"/>
          <w:szCs w:val="28"/>
        </w:rPr>
        <w:t xml:space="preserve"> </w:t>
      </w:r>
      <w:r w:rsidRPr="009175D0">
        <w:rPr>
          <w:rStyle w:val="c3c1"/>
          <w:rFonts w:cs="Calibri"/>
          <w:i/>
          <w:sz w:val="28"/>
          <w:szCs w:val="28"/>
        </w:rPr>
        <w:t>растений.</w:t>
      </w:r>
      <w:r w:rsidR="000A58AD">
        <w:rPr>
          <w:rStyle w:val="c3c1"/>
          <w:rFonts w:cs="Calibri"/>
          <w:i/>
          <w:sz w:val="28"/>
          <w:szCs w:val="28"/>
        </w:rPr>
        <w:t xml:space="preserve">  </w:t>
      </w:r>
      <w:r w:rsidRPr="009175D0">
        <w:rPr>
          <w:rFonts w:cs="Calibri"/>
          <w:i/>
          <w:sz w:val="28"/>
          <w:szCs w:val="28"/>
        </w:rPr>
        <w:t xml:space="preserve">Останавливаемся на горе и смотрим на раскинувшиеся вдаль просторы, </w:t>
      </w:r>
      <w:r>
        <w:rPr>
          <w:rFonts w:cs="Calibri"/>
          <w:i/>
          <w:sz w:val="28"/>
          <w:szCs w:val="28"/>
        </w:rPr>
        <w:t>пруд)</w:t>
      </w:r>
      <w:r w:rsidRPr="009175D0">
        <w:rPr>
          <w:rFonts w:cs="Calibri"/>
          <w:i/>
          <w:sz w:val="28"/>
          <w:szCs w:val="28"/>
        </w:rPr>
        <w:t xml:space="preserve">                                                                             </w:t>
      </w:r>
    </w:p>
    <w:p w14:paraId="438DF903" w14:textId="77777777" w:rsidR="00276A2C" w:rsidRPr="009175D0" w:rsidRDefault="00276A2C" w:rsidP="00276A2C">
      <w:pPr>
        <w:pStyle w:val="a4"/>
        <w:jc w:val="both"/>
        <w:rPr>
          <w:rFonts w:ascii="Times New Roman" w:hAnsi="Times New Roman"/>
          <w:bCs/>
          <w:i/>
          <w:sz w:val="28"/>
          <w:szCs w:val="28"/>
        </w:rPr>
      </w:pPr>
      <w:r w:rsidRPr="009175D0">
        <w:rPr>
          <w:rFonts w:cs="Calibri"/>
          <w:i/>
          <w:sz w:val="28"/>
          <w:szCs w:val="28"/>
        </w:rPr>
        <w:t xml:space="preserve">  </w:t>
      </w:r>
      <w:r w:rsidRPr="00122400">
        <w:rPr>
          <w:rFonts w:ascii="Times New Roman" w:hAnsi="Times New Roman"/>
          <w:b/>
          <w:sz w:val="28"/>
          <w:szCs w:val="28"/>
        </w:rPr>
        <w:t>Библиотекарь</w:t>
      </w:r>
      <w:proofErr w:type="gramStart"/>
      <w:r w:rsidRPr="00122400">
        <w:rPr>
          <w:rFonts w:ascii="Times New Roman" w:hAnsi="Times New Roman"/>
          <w:b/>
          <w:sz w:val="28"/>
          <w:szCs w:val="28"/>
        </w:rPr>
        <w:t>: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А</w:t>
      </w:r>
      <w:r w:rsidRPr="00A829F2">
        <w:rPr>
          <w:rFonts w:cs="Calibri"/>
          <w:sz w:val="28"/>
          <w:szCs w:val="28"/>
        </w:rPr>
        <w:t>ж</w:t>
      </w:r>
      <w:proofErr w:type="gramEnd"/>
      <w:r w:rsidRPr="00A829F2">
        <w:rPr>
          <w:rFonts w:cs="Calibri"/>
          <w:sz w:val="28"/>
          <w:szCs w:val="28"/>
        </w:rPr>
        <w:t xml:space="preserve"> захватывает дух от открывшейся красоты!</w:t>
      </w:r>
    </w:p>
    <w:p w14:paraId="3896B80A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Маленький принц:</w:t>
      </w:r>
      <w:r>
        <w:rPr>
          <w:rFonts w:ascii="Times New Roman" w:hAnsi="Times New Roman"/>
          <w:bCs/>
          <w:sz w:val="28"/>
          <w:szCs w:val="28"/>
        </w:rPr>
        <w:t xml:space="preserve"> Подумайте и объясните, почему гора так называется?</w:t>
      </w:r>
    </w:p>
    <w:p w14:paraId="091F2A35" w14:textId="77777777" w:rsidR="00276A2C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9175D0">
        <w:rPr>
          <w:rFonts w:ascii="Times New Roman" w:hAnsi="Times New Roman"/>
          <w:i/>
          <w:sz w:val="28"/>
          <w:szCs w:val="28"/>
        </w:rPr>
        <w:t>(Гора получила такое название потому, что на ней ничего не росло).</w:t>
      </w:r>
    </w:p>
    <w:p w14:paraId="0BA2ED2D" w14:textId="77777777" w:rsidR="00276A2C" w:rsidRDefault="00276A2C" w:rsidP="00276A2C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Маленький принц: </w:t>
      </w:r>
      <w:r>
        <w:rPr>
          <w:rFonts w:ascii="Times New Roman" w:hAnsi="Times New Roman"/>
          <w:bCs/>
          <w:sz w:val="28"/>
          <w:szCs w:val="28"/>
        </w:rPr>
        <w:t xml:space="preserve">А теперь на горе растут </w:t>
      </w:r>
      <w:proofErr w:type="gramStart"/>
      <w:r>
        <w:rPr>
          <w:rFonts w:ascii="Times New Roman" w:hAnsi="Times New Roman"/>
          <w:bCs/>
          <w:sz w:val="28"/>
          <w:szCs w:val="28"/>
        </w:rPr>
        <w:t>вечно зеленые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растения. Какие? (Сосны, можжевельник). </w:t>
      </w:r>
    </w:p>
    <w:p w14:paraId="04719A7D" w14:textId="77777777" w:rsidR="00276A2C" w:rsidRDefault="00276A2C" w:rsidP="00276A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400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400">
        <w:rPr>
          <w:rFonts w:ascii="Times New Roman" w:hAnsi="Times New Roman"/>
          <w:sz w:val="28"/>
          <w:szCs w:val="28"/>
        </w:rPr>
        <w:t>Я хочу рассказать вам с</w:t>
      </w:r>
      <w:r>
        <w:rPr>
          <w:rFonts w:ascii="Times New Roman" w:hAnsi="Times New Roman"/>
          <w:sz w:val="28"/>
          <w:szCs w:val="28"/>
        </w:rPr>
        <w:t xml:space="preserve">казку одного из народов </w:t>
      </w:r>
      <w:proofErr w:type="gramStart"/>
      <w:r>
        <w:rPr>
          <w:rFonts w:ascii="Times New Roman" w:hAnsi="Times New Roman"/>
          <w:sz w:val="28"/>
          <w:szCs w:val="28"/>
        </w:rPr>
        <w:t>Урала  -</w:t>
      </w:r>
      <w:proofErr w:type="gramEnd"/>
      <w:r>
        <w:rPr>
          <w:rFonts w:ascii="Times New Roman" w:hAnsi="Times New Roman"/>
          <w:sz w:val="28"/>
          <w:szCs w:val="28"/>
        </w:rPr>
        <w:t xml:space="preserve"> чувашей.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«Почему сосна и ель вечно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зеленые»  чувашская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сказка</w:t>
      </w:r>
    </w:p>
    <w:p w14:paraId="1540574C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</w:t>
      </w:r>
      <w:proofErr w:type="gramStart"/>
      <w:r>
        <w:rPr>
          <w:rFonts w:ascii="Times New Roman" w:hAnsi="Times New Roman"/>
          <w:sz w:val="28"/>
          <w:szCs w:val="28"/>
        </w:rPr>
        <w:t>было  давным</w:t>
      </w:r>
      <w:proofErr w:type="gramEnd"/>
      <w:r>
        <w:rPr>
          <w:rFonts w:ascii="Times New Roman" w:hAnsi="Times New Roman"/>
          <w:sz w:val="28"/>
          <w:szCs w:val="28"/>
        </w:rPr>
        <w:t xml:space="preserve"> – давно, в незапамятные времена. Как – то в </w:t>
      </w:r>
      <w:proofErr w:type="gramStart"/>
      <w:r>
        <w:rPr>
          <w:rFonts w:ascii="Times New Roman" w:hAnsi="Times New Roman"/>
          <w:sz w:val="28"/>
          <w:szCs w:val="28"/>
        </w:rPr>
        <w:t>один  из</w:t>
      </w:r>
      <w:proofErr w:type="gramEnd"/>
      <w:r>
        <w:rPr>
          <w:rFonts w:ascii="Times New Roman" w:hAnsi="Times New Roman"/>
          <w:sz w:val="28"/>
          <w:szCs w:val="28"/>
        </w:rPr>
        <w:t xml:space="preserve"> годов очень рано  наступила осень. Еще и листья с </w:t>
      </w:r>
      <w:proofErr w:type="gramStart"/>
      <w:r>
        <w:rPr>
          <w:rFonts w:ascii="Times New Roman" w:hAnsi="Times New Roman"/>
          <w:sz w:val="28"/>
          <w:szCs w:val="28"/>
        </w:rPr>
        <w:t>деревьев  не</w:t>
      </w:r>
      <w:proofErr w:type="gramEnd"/>
      <w:r>
        <w:rPr>
          <w:rFonts w:ascii="Times New Roman" w:hAnsi="Times New Roman"/>
          <w:sz w:val="28"/>
          <w:szCs w:val="28"/>
        </w:rPr>
        <w:t xml:space="preserve"> опали, а уже завернули сильные холода. Птицы начали </w:t>
      </w:r>
      <w:proofErr w:type="gramStart"/>
      <w:r>
        <w:rPr>
          <w:rFonts w:ascii="Times New Roman" w:hAnsi="Times New Roman"/>
          <w:sz w:val="28"/>
          <w:szCs w:val="28"/>
        </w:rPr>
        <w:t>сбиваться  в</w:t>
      </w:r>
      <w:proofErr w:type="gramEnd"/>
      <w:r>
        <w:rPr>
          <w:rFonts w:ascii="Times New Roman" w:hAnsi="Times New Roman"/>
          <w:sz w:val="28"/>
          <w:szCs w:val="28"/>
        </w:rPr>
        <w:t xml:space="preserve"> стаи и заторопились в теплые страны. Змеи, ящерицы, </w:t>
      </w:r>
      <w:proofErr w:type="gramStart"/>
      <w:r>
        <w:rPr>
          <w:rFonts w:ascii="Times New Roman" w:hAnsi="Times New Roman"/>
          <w:sz w:val="28"/>
          <w:szCs w:val="28"/>
        </w:rPr>
        <w:t>всякие  лесные</w:t>
      </w:r>
      <w:proofErr w:type="gramEnd"/>
      <w:r>
        <w:rPr>
          <w:rFonts w:ascii="Times New Roman" w:hAnsi="Times New Roman"/>
          <w:sz w:val="28"/>
          <w:szCs w:val="28"/>
        </w:rPr>
        <w:t xml:space="preserve">  зверушки, спасаясь от холода, залезли в свои норы и дупла. Все живое или улетело, или попряталось. Лишь маленькая птичка с </w:t>
      </w:r>
      <w:proofErr w:type="gramStart"/>
      <w:r>
        <w:rPr>
          <w:rFonts w:ascii="Times New Roman" w:hAnsi="Times New Roman"/>
          <w:sz w:val="28"/>
          <w:szCs w:val="28"/>
        </w:rPr>
        <w:t>пораненным  крылом</w:t>
      </w:r>
      <w:proofErr w:type="gramEnd"/>
      <w:r>
        <w:rPr>
          <w:rFonts w:ascii="Times New Roman" w:hAnsi="Times New Roman"/>
          <w:sz w:val="28"/>
          <w:szCs w:val="28"/>
        </w:rPr>
        <w:t xml:space="preserve"> не смогла улететь со стаей и осталась одна в чистом поле на пронизывающем ветру. </w:t>
      </w:r>
    </w:p>
    <w:p w14:paraId="6061C6B0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Сидит птичка под кустиком полыни, горюет, что делать – не знает. Неуж – то так и придется погибать?  </w:t>
      </w:r>
      <w:proofErr w:type="gramStart"/>
      <w:r>
        <w:rPr>
          <w:rFonts w:ascii="Times New Roman" w:hAnsi="Times New Roman"/>
          <w:sz w:val="28"/>
          <w:szCs w:val="28"/>
        </w:rPr>
        <w:t>А  на</w:t>
      </w:r>
      <w:proofErr w:type="gramEnd"/>
      <w:r>
        <w:rPr>
          <w:rFonts w:ascii="Times New Roman" w:hAnsi="Times New Roman"/>
          <w:sz w:val="28"/>
          <w:szCs w:val="28"/>
        </w:rPr>
        <w:t xml:space="preserve"> краю поля начинался большой дремучий лес. «Поскачу – ка </w:t>
      </w:r>
      <w:proofErr w:type="gramStart"/>
      <w:r>
        <w:rPr>
          <w:rFonts w:ascii="Times New Roman" w:hAnsi="Times New Roman"/>
          <w:sz w:val="28"/>
          <w:szCs w:val="28"/>
        </w:rPr>
        <w:t>я  в</w:t>
      </w:r>
      <w:proofErr w:type="gramEnd"/>
      <w:r>
        <w:rPr>
          <w:rFonts w:ascii="Times New Roman" w:hAnsi="Times New Roman"/>
          <w:sz w:val="28"/>
          <w:szCs w:val="28"/>
        </w:rPr>
        <w:t xml:space="preserve"> этот лес, может, деревья сжалятся надо мной и пустят на свои  ветки перезимовать», - подумала  птичка и , оберегая свое  раненое крылышко, поскакала к лесу.</w:t>
      </w:r>
    </w:p>
    <w:p w14:paraId="2210441A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>Красавица  береза</w:t>
      </w:r>
      <w:proofErr w:type="gramEnd"/>
      <w:r>
        <w:rPr>
          <w:rFonts w:ascii="Times New Roman" w:hAnsi="Times New Roman"/>
          <w:sz w:val="28"/>
          <w:szCs w:val="28"/>
        </w:rPr>
        <w:t xml:space="preserve">, развесистый дуб – великан, ива на берегу реки не захотели помочь раненой птичке.  Бедная птичка впала в отчаяние. Да и было от чего: никто ее, горемыку, не пускает на зиму. Усталая и голодная, побрела она дальше, в глубину леса, осторожно ступая, чтобы </w:t>
      </w:r>
      <w:proofErr w:type="gramStart"/>
      <w:r>
        <w:rPr>
          <w:rFonts w:ascii="Times New Roman" w:hAnsi="Times New Roman"/>
          <w:sz w:val="28"/>
          <w:szCs w:val="28"/>
        </w:rPr>
        <w:t>не  сделать</w:t>
      </w:r>
      <w:proofErr w:type="gramEnd"/>
      <w:r>
        <w:rPr>
          <w:rFonts w:ascii="Times New Roman" w:hAnsi="Times New Roman"/>
          <w:sz w:val="28"/>
          <w:szCs w:val="28"/>
        </w:rPr>
        <w:t xml:space="preserve"> больно раненому крылышку. Несчастную птицу заметила зеленая ель.</w:t>
      </w:r>
    </w:p>
    <w:p w14:paraId="65115E14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Ай –яй, бедняга, куда же ты </w:t>
      </w:r>
      <w:proofErr w:type="gramStart"/>
      <w:r>
        <w:rPr>
          <w:rFonts w:ascii="Times New Roman" w:hAnsi="Times New Roman"/>
          <w:sz w:val="28"/>
          <w:szCs w:val="28"/>
        </w:rPr>
        <w:t>идешь?,</w:t>
      </w:r>
      <w:proofErr w:type="gramEnd"/>
      <w:r>
        <w:rPr>
          <w:rFonts w:ascii="Times New Roman" w:hAnsi="Times New Roman"/>
          <w:sz w:val="28"/>
          <w:szCs w:val="28"/>
        </w:rPr>
        <w:t xml:space="preserve"> - спросила она птаху.</w:t>
      </w:r>
    </w:p>
    <w:p w14:paraId="66530DCA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Куда иду, и сама не знаю, - ответила та.</w:t>
      </w:r>
    </w:p>
    <w:p w14:paraId="1B44E723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же не знаешь? – удивилась ель.</w:t>
      </w:r>
    </w:p>
    <w:p w14:paraId="3D63DAA5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 ведь не от хорошей жизни одна по лесу хожу, - </w:t>
      </w:r>
      <w:proofErr w:type="gramStart"/>
      <w:r>
        <w:rPr>
          <w:rFonts w:ascii="Times New Roman" w:hAnsi="Times New Roman"/>
          <w:sz w:val="28"/>
          <w:szCs w:val="28"/>
        </w:rPr>
        <w:t>печально  сказала</w:t>
      </w:r>
      <w:proofErr w:type="gramEnd"/>
      <w:r>
        <w:rPr>
          <w:rFonts w:ascii="Times New Roman" w:hAnsi="Times New Roman"/>
          <w:sz w:val="28"/>
          <w:szCs w:val="28"/>
        </w:rPr>
        <w:t xml:space="preserve"> птичка. – </w:t>
      </w:r>
      <w:proofErr w:type="gramStart"/>
      <w:r>
        <w:rPr>
          <w:rFonts w:ascii="Times New Roman" w:hAnsi="Times New Roman"/>
          <w:sz w:val="28"/>
          <w:szCs w:val="28"/>
        </w:rPr>
        <w:t>Иду,  куда</w:t>
      </w:r>
      <w:proofErr w:type="gramEnd"/>
      <w:r>
        <w:rPr>
          <w:rFonts w:ascii="Times New Roman" w:hAnsi="Times New Roman"/>
          <w:sz w:val="28"/>
          <w:szCs w:val="28"/>
        </w:rPr>
        <w:t xml:space="preserve"> глаза глядят.</w:t>
      </w:r>
    </w:p>
    <w:p w14:paraId="3AC7B6DF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что же ты со </w:t>
      </w:r>
      <w:proofErr w:type="gramStart"/>
      <w:r>
        <w:rPr>
          <w:rFonts w:ascii="Times New Roman" w:hAnsi="Times New Roman"/>
          <w:sz w:val="28"/>
          <w:szCs w:val="28"/>
        </w:rPr>
        <w:t>своими  подругами</w:t>
      </w:r>
      <w:proofErr w:type="gramEnd"/>
      <w:r>
        <w:rPr>
          <w:rFonts w:ascii="Times New Roman" w:hAnsi="Times New Roman"/>
          <w:sz w:val="28"/>
          <w:szCs w:val="28"/>
        </w:rPr>
        <w:t xml:space="preserve">  не улетела?</w:t>
      </w:r>
    </w:p>
    <w:p w14:paraId="1ABF5511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Крылышко у меня больное, не могу летать. А пришла в лес, поросилась у деревьев пустить меня перезимовать – никто не пустил, никто не пожалел.</w:t>
      </w:r>
    </w:p>
    <w:p w14:paraId="392F2EAA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Ах, бедняжка! – жалостливо воскликнула сердобольная ель. – Тогда поживи у меня. Вот садись на эту </w:t>
      </w:r>
      <w:proofErr w:type="gramStart"/>
      <w:r>
        <w:rPr>
          <w:rFonts w:ascii="Times New Roman" w:hAnsi="Times New Roman"/>
          <w:sz w:val="28"/>
          <w:szCs w:val="28"/>
        </w:rPr>
        <w:t>мохнатую  веточку</w:t>
      </w:r>
      <w:proofErr w:type="gramEnd"/>
      <w:r>
        <w:rPr>
          <w:rFonts w:ascii="Times New Roman" w:hAnsi="Times New Roman"/>
          <w:sz w:val="28"/>
          <w:szCs w:val="28"/>
        </w:rPr>
        <w:t xml:space="preserve"> – она самая теплая.</w:t>
      </w:r>
    </w:p>
    <w:p w14:paraId="621E0027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Рядом с елью стояла   старая сосна.  Она тоже пожалела пташку.</w:t>
      </w:r>
    </w:p>
    <w:p w14:paraId="33F8D48D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меня ветки не такие густые, не такие теплые, но я буду загораживать тебя от холодных северных ветров, - сказала она.</w:t>
      </w:r>
    </w:p>
    <w:p w14:paraId="6BFEECC7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Птичка забралась в самую гущину еловых ветвей, а сосна прикрыла ее </w:t>
      </w:r>
      <w:proofErr w:type="gramStart"/>
      <w:r>
        <w:rPr>
          <w:rFonts w:ascii="Times New Roman" w:hAnsi="Times New Roman"/>
          <w:sz w:val="28"/>
          <w:szCs w:val="28"/>
        </w:rPr>
        <w:t>от  холодного</w:t>
      </w:r>
      <w:proofErr w:type="gramEnd"/>
      <w:r>
        <w:rPr>
          <w:rFonts w:ascii="Times New Roman" w:hAnsi="Times New Roman"/>
          <w:sz w:val="28"/>
          <w:szCs w:val="28"/>
        </w:rPr>
        <w:t xml:space="preserve">  ветра. Принял участие в судьбе маленькой птички и </w:t>
      </w:r>
      <w:proofErr w:type="gramStart"/>
      <w:r>
        <w:rPr>
          <w:rFonts w:ascii="Times New Roman" w:hAnsi="Times New Roman"/>
          <w:sz w:val="28"/>
          <w:szCs w:val="28"/>
        </w:rPr>
        <w:t>росший  между</w:t>
      </w:r>
      <w:proofErr w:type="gramEnd"/>
      <w:r>
        <w:rPr>
          <w:rFonts w:ascii="Times New Roman" w:hAnsi="Times New Roman"/>
          <w:sz w:val="28"/>
          <w:szCs w:val="28"/>
        </w:rPr>
        <w:t xml:space="preserve">  елью и  сосной можжевельник.</w:t>
      </w:r>
    </w:p>
    <w:p w14:paraId="2DCE7A0B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 унывай, птичка – </w:t>
      </w:r>
      <w:proofErr w:type="gramStart"/>
      <w:r>
        <w:rPr>
          <w:rFonts w:ascii="Times New Roman" w:hAnsi="Times New Roman"/>
          <w:sz w:val="28"/>
          <w:szCs w:val="28"/>
        </w:rPr>
        <w:t>невеличка,  я</w:t>
      </w:r>
      <w:proofErr w:type="gramEnd"/>
      <w:r>
        <w:rPr>
          <w:rFonts w:ascii="Times New Roman" w:hAnsi="Times New Roman"/>
          <w:sz w:val="28"/>
          <w:szCs w:val="28"/>
        </w:rPr>
        <w:t xml:space="preserve"> всю зиму буду кормить тебя своими ягодами.</w:t>
      </w:r>
    </w:p>
    <w:p w14:paraId="652CB343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Так раненая птичка зажила хорошей жизнью. Как – </w:t>
      </w:r>
      <w:proofErr w:type="gramStart"/>
      <w:r>
        <w:rPr>
          <w:rFonts w:ascii="Times New Roman" w:hAnsi="Times New Roman"/>
          <w:sz w:val="28"/>
          <w:szCs w:val="28"/>
        </w:rPr>
        <w:t>то  ночью</w:t>
      </w:r>
      <w:proofErr w:type="gramEnd"/>
      <w:r>
        <w:rPr>
          <w:rFonts w:ascii="Times New Roman" w:hAnsi="Times New Roman"/>
          <w:sz w:val="28"/>
          <w:szCs w:val="28"/>
        </w:rPr>
        <w:t xml:space="preserve"> разыгрался , разбушевался ветер. Он так трепал ветви деревьев, что с них </w:t>
      </w:r>
      <w:proofErr w:type="gramStart"/>
      <w:r>
        <w:rPr>
          <w:rFonts w:ascii="Times New Roman" w:hAnsi="Times New Roman"/>
          <w:sz w:val="28"/>
          <w:szCs w:val="28"/>
        </w:rPr>
        <w:t xml:space="preserve">дождем  </w:t>
      </w:r>
      <w:r>
        <w:rPr>
          <w:rFonts w:ascii="Times New Roman" w:hAnsi="Times New Roman"/>
          <w:sz w:val="28"/>
          <w:szCs w:val="28"/>
        </w:rPr>
        <w:lastRenderedPageBreak/>
        <w:t>сыпались</w:t>
      </w:r>
      <w:proofErr w:type="gramEnd"/>
      <w:r>
        <w:rPr>
          <w:rFonts w:ascii="Times New Roman" w:hAnsi="Times New Roman"/>
          <w:sz w:val="28"/>
          <w:szCs w:val="28"/>
        </w:rPr>
        <w:t xml:space="preserve"> листья. Понравилось это ветру, захотелось </w:t>
      </w:r>
      <w:proofErr w:type="gramStart"/>
      <w:r>
        <w:rPr>
          <w:rFonts w:ascii="Times New Roman" w:hAnsi="Times New Roman"/>
          <w:sz w:val="28"/>
          <w:szCs w:val="28"/>
        </w:rPr>
        <w:t>ему  все</w:t>
      </w:r>
      <w:proofErr w:type="gramEnd"/>
      <w:r>
        <w:rPr>
          <w:rFonts w:ascii="Times New Roman" w:hAnsi="Times New Roman"/>
          <w:sz w:val="28"/>
          <w:szCs w:val="28"/>
        </w:rPr>
        <w:t xml:space="preserve"> деревья раздеть донага, но  прежде, чем это сделать, решил он  все же  спросить у Мороза:</w:t>
      </w:r>
    </w:p>
    <w:p w14:paraId="7EE6052D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Батюшка – Мороз, со всех деревьях листья сорвать или на каких – то оставить?</w:t>
      </w:r>
    </w:p>
    <w:p w14:paraId="59618881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 о всех, что в листья одеты, срыва, - сказал Мороз. – А те деревья, что взяли под защиту маленькую пташку, не трогай, пусть </w:t>
      </w:r>
      <w:proofErr w:type="gramStart"/>
      <w:r>
        <w:rPr>
          <w:rFonts w:ascii="Times New Roman" w:hAnsi="Times New Roman"/>
          <w:sz w:val="28"/>
          <w:szCs w:val="28"/>
        </w:rPr>
        <w:t>они  и</w:t>
      </w:r>
      <w:proofErr w:type="gramEnd"/>
      <w:r>
        <w:rPr>
          <w:rFonts w:ascii="Times New Roman" w:hAnsi="Times New Roman"/>
          <w:sz w:val="28"/>
          <w:szCs w:val="28"/>
        </w:rPr>
        <w:t xml:space="preserve"> зиму стоят зелеными.</w:t>
      </w:r>
    </w:p>
    <w:p w14:paraId="0DBEB221" w14:textId="77777777" w:rsidR="00276A2C" w:rsidRDefault="00276A2C" w:rsidP="00276A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Ветер не осмелился ослушаться батюшки – Мороза и не тронул ель, сосну и можжевельник.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 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 сию пору остались вечно зелеными.</w:t>
      </w:r>
    </w:p>
    <w:p w14:paraId="67C459BA" w14:textId="77777777" w:rsidR="00276A2C" w:rsidRPr="00122400" w:rsidRDefault="00276A2C" w:rsidP="00276A2C">
      <w:pPr>
        <w:jc w:val="both"/>
        <w:rPr>
          <w:i/>
        </w:rPr>
      </w:pPr>
      <w:r w:rsidRPr="00122400">
        <w:rPr>
          <w:rFonts w:ascii="Times New Roman" w:hAnsi="Times New Roman" w:cs="Times New Roman"/>
          <w:b/>
          <w:sz w:val="28"/>
          <w:szCs w:val="28"/>
        </w:rPr>
        <w:t>Маленький принц</w:t>
      </w:r>
      <w:proofErr w:type="gramStart"/>
      <w:r w:rsidRPr="0012240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 сказка? </w:t>
      </w:r>
      <w:r w:rsidRPr="00122400">
        <w:rPr>
          <w:rFonts w:ascii="Times New Roman" w:hAnsi="Times New Roman" w:cs="Times New Roman"/>
          <w:i/>
          <w:sz w:val="28"/>
          <w:szCs w:val="28"/>
        </w:rPr>
        <w:t>(доброте, пониманию, милосердию)</w:t>
      </w:r>
    </w:p>
    <w:p w14:paraId="72B3282F" w14:textId="77777777" w:rsidR="00276A2C" w:rsidRDefault="00276A2C" w:rsidP="000A58AD">
      <w:pPr>
        <w:rPr>
          <w:rFonts w:ascii="Times New Roman" w:hAnsi="Times New Roman" w:cs="Times New Roman"/>
          <w:sz w:val="28"/>
          <w:szCs w:val="28"/>
        </w:rPr>
      </w:pPr>
      <w:r w:rsidRPr="00A829F2">
        <w:rPr>
          <w:rFonts w:ascii="Times New Roman" w:hAnsi="Times New Roman" w:cs="Times New Roman"/>
          <w:b/>
          <w:sz w:val="28"/>
          <w:szCs w:val="28"/>
        </w:rPr>
        <w:t>Лена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829F2">
        <w:rPr>
          <w:rFonts w:ascii="Times New Roman" w:hAnsi="Times New Roman" w:cs="Times New Roman"/>
          <w:sz w:val="28"/>
          <w:szCs w:val="28"/>
        </w:rPr>
        <w:t>Холодное небо, прозрачные дали.</w:t>
      </w:r>
      <w:r w:rsidRPr="00A829F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829F2">
        <w:rPr>
          <w:rFonts w:ascii="Times New Roman" w:hAnsi="Times New Roman" w:cs="Times New Roman"/>
          <w:sz w:val="28"/>
          <w:szCs w:val="28"/>
        </w:rPr>
        <w:t>Громады</w:t>
      </w:r>
      <w:proofErr w:type="gramEnd"/>
      <w:r w:rsidRPr="00A829F2">
        <w:rPr>
          <w:rFonts w:ascii="Times New Roman" w:hAnsi="Times New Roman" w:cs="Times New Roman"/>
          <w:sz w:val="28"/>
          <w:szCs w:val="28"/>
        </w:rPr>
        <w:t xml:space="preserve"> застывшие скал.</w:t>
      </w:r>
      <w:r w:rsidRPr="00A829F2">
        <w:rPr>
          <w:rFonts w:ascii="Times New Roman" w:hAnsi="Times New Roman" w:cs="Times New Roman"/>
          <w:sz w:val="28"/>
          <w:szCs w:val="28"/>
        </w:rPr>
        <w:br/>
        <w:t>Этому краю недаром дали</w:t>
      </w:r>
      <w:r w:rsidRPr="00A829F2">
        <w:rPr>
          <w:rFonts w:ascii="Times New Roman" w:hAnsi="Times New Roman" w:cs="Times New Roman"/>
          <w:sz w:val="28"/>
          <w:szCs w:val="28"/>
        </w:rPr>
        <w:br/>
        <w:t>Гордое имя - Урал.</w:t>
      </w:r>
      <w:r w:rsidRPr="00A829F2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</w:p>
    <w:p w14:paraId="5E197754" w14:textId="77777777" w:rsidR="00276A2C" w:rsidRPr="00A829F2" w:rsidRDefault="00276A2C" w:rsidP="00276A2C">
      <w:pPr>
        <w:jc w:val="both"/>
        <w:rPr>
          <w:rFonts w:ascii="Times New Roman" w:hAnsi="Times New Roman" w:cs="Times New Roman"/>
          <w:sz w:val="28"/>
          <w:szCs w:val="28"/>
        </w:rPr>
      </w:pPr>
      <w:r w:rsidRPr="00A829F2">
        <w:rPr>
          <w:rFonts w:ascii="Times New Roman" w:hAnsi="Times New Roman" w:cs="Times New Roman"/>
          <w:b/>
          <w:sz w:val="28"/>
          <w:szCs w:val="28"/>
        </w:rPr>
        <w:t>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Двигаемся  дальше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Следующая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8AD">
        <w:rPr>
          <w:rFonts w:ascii="Times New Roman" w:hAnsi="Times New Roman" w:cs="Times New Roman"/>
          <w:sz w:val="28"/>
          <w:szCs w:val="28"/>
        </w:rPr>
        <w:t>4</w:t>
      </w:r>
      <w:r w:rsidRPr="00A829F2">
        <w:rPr>
          <w:rFonts w:ascii="Times New Roman" w:hAnsi="Times New Roman" w:cs="Times New Roman"/>
          <w:sz w:val="28"/>
          <w:szCs w:val="28"/>
        </w:rPr>
        <w:t xml:space="preserve">-я остановка </w:t>
      </w:r>
      <w:r w:rsidRPr="00A829F2">
        <w:rPr>
          <w:rFonts w:ascii="Times New Roman" w:hAnsi="Times New Roman" w:cs="Times New Roman"/>
          <w:b/>
          <w:bCs/>
          <w:sz w:val="28"/>
          <w:szCs w:val="28"/>
        </w:rPr>
        <w:t>– Пруд реки Бобровки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203ACDB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</w:t>
      </w:r>
      <w:r w:rsidRPr="00A829F2">
        <w:rPr>
          <w:rFonts w:ascii="Times New Roman" w:hAnsi="Times New Roman"/>
          <w:sz w:val="28"/>
          <w:szCs w:val="28"/>
        </w:rPr>
        <w:t>: А сейчас, ребята, попробуйте отгадать ещё одну загадку:</w:t>
      </w:r>
    </w:p>
    <w:p w14:paraId="320B1125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sz w:val="10"/>
          <w:szCs w:val="10"/>
        </w:rPr>
      </w:pPr>
    </w:p>
    <w:p w14:paraId="6D9D8C22" w14:textId="77777777" w:rsidR="00276A2C" w:rsidRPr="000A58AD" w:rsidRDefault="00AC5B5A" w:rsidP="000A58AD">
      <w:pPr>
        <w:pStyle w:val="a4"/>
        <w:rPr>
          <w:rFonts w:ascii="Times New Roman" w:hAnsi="Times New Roman"/>
          <w:i/>
          <w:sz w:val="28"/>
          <w:szCs w:val="28"/>
        </w:rPr>
      </w:pPr>
      <w:hyperlink r:id="rId7" w:history="1"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Глядятся в него молодые рябинки,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Цветные свои примеряют косынки.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Глядятся в него молодые берёзки,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Свои перед ним поправляют прически.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И месяц, и звезды — в нём всё отражается...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Как зеркало это называется?</w:t>
        </w:r>
      </w:hyperlink>
      <w:r w:rsidR="00276A2C" w:rsidRPr="000A58AD">
        <w:rPr>
          <w:sz w:val="28"/>
          <w:szCs w:val="28"/>
        </w:rPr>
        <w:t xml:space="preserve"> </w:t>
      </w:r>
      <w:r w:rsidR="00276A2C" w:rsidRPr="000A58AD">
        <w:rPr>
          <w:rFonts w:ascii="Times New Roman" w:hAnsi="Times New Roman"/>
          <w:i/>
          <w:sz w:val="28"/>
          <w:szCs w:val="28"/>
        </w:rPr>
        <w:t>(Пруд)</w:t>
      </w:r>
    </w:p>
    <w:p w14:paraId="5015F06F" w14:textId="77777777" w:rsidR="00276A2C" w:rsidRPr="00A829F2" w:rsidRDefault="00276A2C" w:rsidP="00276A2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829F2">
        <w:rPr>
          <w:rFonts w:ascii="Times New Roman" w:hAnsi="Times New Roman" w:cs="Times New Roman"/>
          <w:b/>
          <w:sz w:val="28"/>
          <w:szCs w:val="28"/>
        </w:rPr>
        <w:t>Библиотекарь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Обратите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 на живописные берега пруда, на лес на том берегу, на далекую плотину, тропки и дорожки.</w:t>
      </w:r>
    </w:p>
    <w:p w14:paraId="74B5A45E" w14:textId="77777777" w:rsidR="00276A2C" w:rsidRPr="00A829F2" w:rsidRDefault="00276A2C" w:rsidP="000A58AD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29F2">
        <w:rPr>
          <w:rFonts w:ascii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9F2">
        <w:rPr>
          <w:rFonts w:ascii="Times New Roman" w:hAnsi="Times New Roman" w:cs="Times New Roman"/>
          <w:sz w:val="28"/>
          <w:szCs w:val="28"/>
        </w:rPr>
        <w:t>На берегах нашего пруда</w:t>
      </w:r>
      <w:r w:rsidRPr="00A829F2">
        <w:rPr>
          <w:rFonts w:ascii="Times New Roman" w:hAnsi="Times New Roman" w:cs="Times New Roman"/>
          <w:sz w:val="28"/>
          <w:szCs w:val="28"/>
        </w:rPr>
        <w:br/>
        <w:t>Летом  пёстро, многолюдно.</w:t>
      </w:r>
      <w:r w:rsidRPr="00A829F2">
        <w:rPr>
          <w:rFonts w:ascii="Times New Roman" w:hAnsi="Times New Roman" w:cs="Times New Roman"/>
          <w:sz w:val="28"/>
          <w:szCs w:val="28"/>
        </w:rPr>
        <w:br/>
        <w:t>Из разных мест спешат сюда</w:t>
      </w:r>
      <w:r w:rsidRPr="00A829F2">
        <w:rPr>
          <w:rFonts w:ascii="Times New Roman" w:hAnsi="Times New Roman" w:cs="Times New Roman"/>
          <w:sz w:val="28"/>
          <w:szCs w:val="28"/>
        </w:rPr>
        <w:br/>
        <w:t>Отдохнуть от жизни трудной.</w:t>
      </w:r>
      <w:r w:rsidRPr="00A829F2">
        <w:rPr>
          <w:rFonts w:ascii="Times New Roman" w:hAnsi="Times New Roman" w:cs="Times New Roman"/>
          <w:sz w:val="28"/>
          <w:szCs w:val="28"/>
        </w:rPr>
        <w:br/>
      </w:r>
      <w:r w:rsidRPr="00A829F2">
        <w:rPr>
          <w:rFonts w:ascii="Times New Roman" w:hAnsi="Times New Roman" w:cs="Times New Roman"/>
          <w:sz w:val="28"/>
          <w:szCs w:val="28"/>
        </w:rPr>
        <w:br/>
        <w:t>Встречает всех огромный  пруд,</w:t>
      </w:r>
      <w:r w:rsidRPr="00A829F2">
        <w:rPr>
          <w:rFonts w:ascii="Times New Roman" w:hAnsi="Times New Roman" w:cs="Times New Roman"/>
          <w:sz w:val="28"/>
          <w:szCs w:val="28"/>
        </w:rPr>
        <w:br/>
        <w:t>В который вложен честный труд,</w:t>
      </w:r>
      <w:r w:rsidRPr="00A829F2">
        <w:rPr>
          <w:rFonts w:ascii="Times New Roman" w:hAnsi="Times New Roman" w:cs="Times New Roman"/>
          <w:sz w:val="28"/>
          <w:szCs w:val="28"/>
        </w:rPr>
        <w:br/>
        <w:t>И сосны смотрят в небо вековые,</w:t>
      </w:r>
      <w:r w:rsidRPr="00A829F2">
        <w:rPr>
          <w:rFonts w:ascii="Times New Roman" w:hAnsi="Times New Roman" w:cs="Times New Roman"/>
          <w:sz w:val="28"/>
          <w:szCs w:val="28"/>
        </w:rPr>
        <w:br/>
        <w:t>Истории родной свидетели живые.</w:t>
      </w:r>
    </w:p>
    <w:p w14:paraId="776FA660" w14:textId="77777777" w:rsidR="00276A2C" w:rsidRPr="00A829F2" w:rsidRDefault="00276A2C" w:rsidP="00276A2C">
      <w:p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Библиотекарь: </w:t>
      </w:r>
      <w:r w:rsidRPr="00A829F2">
        <w:rPr>
          <w:rFonts w:ascii="Times New Roman" w:hAnsi="Times New Roman" w:cs="Times New Roman"/>
          <w:sz w:val="28"/>
          <w:szCs w:val="28"/>
        </w:rPr>
        <w:t>Спускаемся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медленно </w:t>
      </w:r>
      <w:r w:rsidRPr="00A829F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829F2">
        <w:rPr>
          <w:rFonts w:ascii="Times New Roman" w:hAnsi="Times New Roman" w:cs="Times New Roman"/>
          <w:sz w:val="28"/>
          <w:szCs w:val="28"/>
        </w:rPr>
        <w:t xml:space="preserve"> горы, подходим к скале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4EB760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 xml:space="preserve">Маленький </w:t>
      </w:r>
      <w:proofErr w:type="gramStart"/>
      <w:r w:rsidRPr="00A829F2">
        <w:rPr>
          <w:rFonts w:ascii="Times New Roman" w:hAnsi="Times New Roman"/>
          <w:b/>
          <w:sz w:val="28"/>
          <w:szCs w:val="28"/>
        </w:rPr>
        <w:t>принц:</w:t>
      </w:r>
      <w:r>
        <w:rPr>
          <w:rFonts w:ascii="Times New Roman" w:hAnsi="Times New Roman"/>
          <w:sz w:val="28"/>
          <w:szCs w:val="28"/>
        </w:rPr>
        <w:t xml:space="preserve">  Отгадайте</w:t>
      </w:r>
      <w:proofErr w:type="gramEnd"/>
      <w:r>
        <w:rPr>
          <w:rFonts w:ascii="Times New Roman" w:hAnsi="Times New Roman"/>
          <w:sz w:val="28"/>
          <w:szCs w:val="28"/>
        </w:rPr>
        <w:t xml:space="preserve"> загадку:</w:t>
      </w:r>
    </w:p>
    <w:p w14:paraId="13DD9327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829F2">
        <w:rPr>
          <w:rFonts w:ascii="Times New Roman" w:hAnsi="Times New Roman"/>
          <w:sz w:val="28"/>
          <w:szCs w:val="28"/>
        </w:rPr>
        <w:t>Я огромный голый камень,</w:t>
      </w:r>
    </w:p>
    <w:p w14:paraId="3662F844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sz w:val="28"/>
          <w:szCs w:val="28"/>
        </w:rPr>
        <w:lastRenderedPageBreak/>
        <w:t>Не поднять меня руками.</w:t>
      </w:r>
    </w:p>
    <w:p w14:paraId="0DDB0BEB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sz w:val="28"/>
          <w:szCs w:val="28"/>
        </w:rPr>
        <w:t>Не спилить меня пилою,</w:t>
      </w:r>
    </w:p>
    <w:p w14:paraId="2764E73A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A829F2">
        <w:rPr>
          <w:rFonts w:ascii="Times New Roman" w:hAnsi="Times New Roman"/>
          <w:sz w:val="28"/>
          <w:szCs w:val="28"/>
        </w:rPr>
        <w:t>Называюсь я…</w:t>
      </w:r>
      <w:r w:rsidRPr="00A829F2">
        <w:rPr>
          <w:rFonts w:ascii="Times New Roman" w:hAnsi="Times New Roman"/>
          <w:b/>
          <w:sz w:val="28"/>
          <w:szCs w:val="28"/>
        </w:rPr>
        <w:t xml:space="preserve"> </w:t>
      </w:r>
      <w:r w:rsidRPr="00A829F2">
        <w:rPr>
          <w:rFonts w:ascii="Times New Roman" w:hAnsi="Times New Roman"/>
          <w:i/>
          <w:sz w:val="28"/>
          <w:szCs w:val="28"/>
        </w:rPr>
        <w:t>(Скала)</w:t>
      </w:r>
    </w:p>
    <w:p w14:paraId="65076007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14:paraId="66FBE314" w14:textId="77777777" w:rsidR="00276A2C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829F2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наша </w:t>
      </w:r>
      <w:r w:rsidR="000A58AD">
        <w:rPr>
          <w:rFonts w:ascii="Times New Roman" w:hAnsi="Times New Roman" w:cs="Times New Roman"/>
          <w:sz w:val="28"/>
          <w:szCs w:val="28"/>
        </w:rPr>
        <w:t>5</w:t>
      </w:r>
      <w:r w:rsidRPr="00A829F2">
        <w:rPr>
          <w:rFonts w:ascii="Times New Roman" w:hAnsi="Times New Roman" w:cs="Times New Roman"/>
          <w:sz w:val="28"/>
          <w:szCs w:val="28"/>
        </w:rPr>
        <w:t xml:space="preserve">-я остановка   </w:t>
      </w:r>
      <w:r w:rsidRPr="00A829F2">
        <w:rPr>
          <w:rFonts w:ascii="Times New Roman" w:hAnsi="Times New Roman" w:cs="Times New Roman"/>
          <w:b/>
          <w:bCs/>
          <w:sz w:val="28"/>
          <w:szCs w:val="28"/>
        </w:rPr>
        <w:t>– Скалы Уральских гор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8435DBD" w14:textId="77777777"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2A4833">
        <w:rPr>
          <w:rFonts w:ascii="Times New Roman" w:hAnsi="Times New Roman"/>
          <w:sz w:val="28"/>
          <w:szCs w:val="28"/>
        </w:rPr>
        <w:t>Уральские горы — монументальный горный хребет, имеющий огромное значение не только для всей России, но и для Земли в целом. Они выступают в качестве как психологического, так и физического барьера между Европой и Азией, да и в целом оказывают заметное влияние на климат во всех окрестных регионах. Если бы Уральских гор не было, вполне вероятно, климат в России был бы совсем другим.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B7015F1" w14:textId="77777777" w:rsidR="00276A2C" w:rsidRPr="002A4833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2A4833">
        <w:rPr>
          <w:rFonts w:ascii="Times New Roman" w:hAnsi="Times New Roman"/>
          <w:sz w:val="28"/>
          <w:szCs w:val="28"/>
        </w:rPr>
        <w:t>Давным-давно, много миллионов лет назад на месте Урала плескалось море, росли огромные деревья, извергались вулканы.</w:t>
      </w:r>
    </w:p>
    <w:p w14:paraId="1606A92D" w14:textId="77777777" w:rsidR="00276A2C" w:rsidRPr="002A4833" w:rsidRDefault="00276A2C" w:rsidP="000A58AD">
      <w:pPr>
        <w:pStyle w:val="a4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Сергей</w:t>
      </w:r>
      <w:proofErr w:type="gramStart"/>
      <w:r w:rsidRPr="00A829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29F2">
        <w:rPr>
          <w:rFonts w:ascii="Times New Roman" w:hAnsi="Times New Roman"/>
          <w:sz w:val="28"/>
          <w:szCs w:val="28"/>
        </w:rPr>
        <w:t>Когда-то</w:t>
      </w:r>
      <w:proofErr w:type="gramEnd"/>
      <w:r w:rsidRPr="00A829F2">
        <w:rPr>
          <w:rFonts w:ascii="Times New Roman" w:hAnsi="Times New Roman"/>
          <w:sz w:val="28"/>
          <w:szCs w:val="28"/>
        </w:rPr>
        <w:t xml:space="preserve"> над хребтом Урала,</w:t>
      </w:r>
      <w:r w:rsidRPr="00A829F2">
        <w:rPr>
          <w:rFonts w:ascii="Times New Roman" w:hAnsi="Times New Roman"/>
          <w:sz w:val="28"/>
          <w:szCs w:val="28"/>
        </w:rPr>
        <w:br/>
        <w:t>Солёной свежести полна,</w:t>
      </w:r>
      <w:r w:rsidRPr="00A829F2">
        <w:rPr>
          <w:rFonts w:ascii="Times New Roman" w:hAnsi="Times New Roman"/>
          <w:sz w:val="28"/>
          <w:szCs w:val="28"/>
        </w:rPr>
        <w:br/>
        <w:t>С ветрами запросто играла</w:t>
      </w:r>
      <w:r w:rsidRPr="00A829F2">
        <w:rPr>
          <w:rFonts w:ascii="Times New Roman" w:hAnsi="Times New Roman"/>
          <w:sz w:val="28"/>
          <w:szCs w:val="28"/>
        </w:rPr>
        <w:br/>
        <w:t>Морская вольная волна.</w:t>
      </w:r>
      <w:r w:rsidRPr="00A829F2">
        <w:rPr>
          <w:rFonts w:ascii="Times New Roman" w:hAnsi="Times New Roman"/>
          <w:sz w:val="28"/>
          <w:szCs w:val="28"/>
        </w:rPr>
        <w:br/>
      </w:r>
      <w:r w:rsidRPr="00A829F2">
        <w:rPr>
          <w:rFonts w:ascii="Times New Roman" w:hAnsi="Times New Roman"/>
          <w:sz w:val="10"/>
          <w:szCs w:val="10"/>
        </w:rPr>
        <w:br/>
      </w:r>
      <w:r w:rsidRPr="00A829F2">
        <w:rPr>
          <w:rFonts w:ascii="Times New Roman" w:hAnsi="Times New Roman"/>
          <w:sz w:val="28"/>
          <w:szCs w:val="28"/>
        </w:rPr>
        <w:t>Ей было любо на просторе</w:t>
      </w:r>
      <w:r w:rsidRPr="00A829F2">
        <w:rPr>
          <w:rFonts w:ascii="Times New Roman" w:hAnsi="Times New Roman"/>
          <w:sz w:val="28"/>
          <w:szCs w:val="28"/>
        </w:rPr>
        <w:br/>
        <w:t>С разбегу устремляться ввысь.</w:t>
      </w:r>
      <w:r w:rsidRPr="00A829F2">
        <w:rPr>
          <w:rFonts w:ascii="Times New Roman" w:hAnsi="Times New Roman"/>
          <w:sz w:val="28"/>
          <w:szCs w:val="28"/>
        </w:rPr>
        <w:br/>
        <w:t>Отхлынуло, исчезло море,</w:t>
      </w:r>
      <w:r w:rsidRPr="00A829F2">
        <w:rPr>
          <w:rFonts w:ascii="Times New Roman" w:hAnsi="Times New Roman"/>
          <w:sz w:val="28"/>
          <w:szCs w:val="28"/>
        </w:rPr>
        <w:br/>
        <w:t>И горы в небо поднялись. (Л.Татьяничева)</w:t>
      </w:r>
    </w:p>
    <w:p w14:paraId="1894E91C" w14:textId="77777777" w:rsidR="00276A2C" w:rsidRPr="00A829F2" w:rsidRDefault="00276A2C" w:rsidP="00276A2C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A829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Хотите</w:t>
      </w:r>
      <w:proofErr w:type="gramEnd"/>
      <w:r>
        <w:rPr>
          <w:rFonts w:ascii="Times New Roman" w:hAnsi="Times New Roman"/>
          <w:sz w:val="28"/>
          <w:szCs w:val="28"/>
        </w:rPr>
        <w:t xml:space="preserve"> узнать ин</w:t>
      </w:r>
      <w:r w:rsidRPr="00A829F2">
        <w:rPr>
          <w:rFonts w:ascii="Times New Roman" w:hAnsi="Times New Roman"/>
          <w:sz w:val="28"/>
          <w:szCs w:val="28"/>
        </w:rPr>
        <w:t>тересные факты про Уральские горы</w:t>
      </w:r>
      <w:r>
        <w:rPr>
          <w:rFonts w:ascii="Times New Roman" w:hAnsi="Times New Roman"/>
          <w:sz w:val="28"/>
          <w:szCs w:val="28"/>
        </w:rPr>
        <w:t xml:space="preserve">? </w:t>
      </w:r>
      <w:r w:rsidRPr="00A829F2">
        <w:rPr>
          <w:rFonts w:ascii="Times New Roman" w:hAnsi="Times New Roman"/>
          <w:i/>
          <w:sz w:val="28"/>
          <w:szCs w:val="28"/>
        </w:rPr>
        <w:t>(Да)</w:t>
      </w:r>
    </w:p>
    <w:p w14:paraId="23BF8EC5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0D66AB">
        <w:rPr>
          <w:rFonts w:ascii="Times New Roman" w:hAnsi="Times New Roman"/>
          <w:b/>
          <w:sz w:val="28"/>
          <w:szCs w:val="28"/>
        </w:rPr>
        <w:t>Библиотек</w:t>
      </w:r>
      <w:r>
        <w:rPr>
          <w:rFonts w:ascii="Times New Roman" w:hAnsi="Times New Roman"/>
          <w:b/>
          <w:sz w:val="28"/>
          <w:szCs w:val="28"/>
        </w:rPr>
        <w:t>а</w:t>
      </w:r>
      <w:r w:rsidRPr="000D66AB">
        <w:rPr>
          <w:rFonts w:ascii="Times New Roman" w:hAnsi="Times New Roman"/>
          <w:b/>
          <w:sz w:val="28"/>
          <w:szCs w:val="28"/>
        </w:rPr>
        <w:t>рь: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2A4833">
        <w:rPr>
          <w:rFonts w:ascii="Times New Roman" w:hAnsi="Times New Roman"/>
          <w:sz w:val="28"/>
          <w:szCs w:val="28"/>
        </w:rPr>
        <w:t>Уральские горы тянутся с севера на юг на две с лишним тысячи километров. Они проходят через все климатические зоны, кроме пустынь и полупустынь.</w:t>
      </w:r>
    </w:p>
    <w:p w14:paraId="06D4ECDE" w14:textId="77777777" w:rsidR="00276A2C" w:rsidRPr="002A4833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4833">
        <w:rPr>
          <w:rFonts w:ascii="Times New Roman" w:hAnsi="Times New Roman"/>
          <w:sz w:val="28"/>
          <w:szCs w:val="28"/>
        </w:rPr>
        <w:t xml:space="preserve">С точки зрения географии Уральские горы не относятся ни к Европе, ни к Азии, так как являются барьером между </w:t>
      </w:r>
      <w:proofErr w:type="gramStart"/>
      <w:r w:rsidRPr="002A4833">
        <w:rPr>
          <w:rFonts w:ascii="Times New Roman" w:hAnsi="Times New Roman"/>
          <w:sz w:val="28"/>
          <w:szCs w:val="28"/>
        </w:rPr>
        <w:t>ними .</w:t>
      </w:r>
      <w:proofErr w:type="gramEnd"/>
    </w:p>
    <w:p w14:paraId="318FB733" w14:textId="77777777" w:rsidR="00276A2C" w:rsidRPr="002A4833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66AB">
        <w:rPr>
          <w:rFonts w:ascii="Times New Roman" w:hAnsi="Times New Roman"/>
          <w:b/>
          <w:sz w:val="28"/>
          <w:szCs w:val="28"/>
        </w:rPr>
        <w:t>Библиотек</w:t>
      </w:r>
      <w:r>
        <w:rPr>
          <w:rFonts w:ascii="Times New Roman" w:hAnsi="Times New Roman"/>
          <w:b/>
          <w:sz w:val="28"/>
          <w:szCs w:val="28"/>
        </w:rPr>
        <w:t>а</w:t>
      </w:r>
      <w:r w:rsidRPr="000D66AB">
        <w:rPr>
          <w:rFonts w:ascii="Times New Roman" w:hAnsi="Times New Roman"/>
          <w:b/>
          <w:sz w:val="28"/>
          <w:szCs w:val="28"/>
        </w:rPr>
        <w:t>рь: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2A4833">
        <w:rPr>
          <w:rFonts w:ascii="Times New Roman" w:hAnsi="Times New Roman"/>
          <w:sz w:val="28"/>
          <w:szCs w:val="28"/>
        </w:rPr>
        <w:t>Античные географы, которые знали о существовании Уральского хребта, полагали, что он знаменует собой край света, за которым ничего нет.</w:t>
      </w:r>
    </w:p>
    <w:p w14:paraId="7173DBFE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A4833">
        <w:rPr>
          <w:rFonts w:ascii="Times New Roman" w:hAnsi="Times New Roman"/>
          <w:sz w:val="28"/>
          <w:szCs w:val="28"/>
        </w:rPr>
        <w:t xml:space="preserve">Начавшие формироваться более 350 миллионов лет назад Уральские горы некогда были, </w:t>
      </w:r>
      <w:proofErr w:type="gramStart"/>
      <w:r w:rsidRPr="002A4833">
        <w:rPr>
          <w:rFonts w:ascii="Times New Roman" w:hAnsi="Times New Roman"/>
          <w:sz w:val="28"/>
          <w:szCs w:val="28"/>
        </w:rPr>
        <w:t>по видимому</w:t>
      </w:r>
      <w:proofErr w:type="gramEnd"/>
      <w:r w:rsidRPr="002A4833">
        <w:rPr>
          <w:rFonts w:ascii="Times New Roman" w:hAnsi="Times New Roman"/>
          <w:sz w:val="28"/>
          <w:szCs w:val="28"/>
        </w:rPr>
        <w:t>, самыми высокими горами на Земле, но с тех пор прошло очень, очень много времени, горы постепенно разрушились. Горы, разрушаясь, приобретают причудливые формы.</w:t>
      </w:r>
    </w:p>
    <w:p w14:paraId="04CB8F85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04D98B1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1C8D">
        <w:rPr>
          <w:rFonts w:ascii="Times New Roman" w:hAnsi="Times New Roman"/>
          <w:sz w:val="28"/>
          <w:szCs w:val="28"/>
        </w:rPr>
        <w:t>Там где</w:t>
      </w:r>
      <w:proofErr w:type="gramEnd"/>
      <w:r w:rsidRPr="00B11C8D">
        <w:rPr>
          <w:rFonts w:ascii="Times New Roman" w:hAnsi="Times New Roman"/>
          <w:sz w:val="28"/>
          <w:szCs w:val="28"/>
        </w:rPr>
        <w:t xml:space="preserve"> корни вьются на лесной тропе,</w:t>
      </w:r>
    </w:p>
    <w:p w14:paraId="0BE77AB2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Маленькие блюдца спрятались в траве.</w:t>
      </w:r>
    </w:p>
    <w:p w14:paraId="4A5AC193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Каждый, кто подходит, подойдет - нагнется</w:t>
      </w:r>
    </w:p>
    <w:p w14:paraId="16C1061D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И опять в дорогу силы наберется.</w:t>
      </w:r>
    </w:p>
    <w:p w14:paraId="0614349F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1C8D">
        <w:rPr>
          <w:rFonts w:ascii="Times New Roman" w:hAnsi="Times New Roman"/>
          <w:sz w:val="28"/>
          <w:szCs w:val="28"/>
        </w:rPr>
        <w:t>Догадались</w:t>
      </w:r>
      <w:proofErr w:type="gramEnd"/>
      <w:r w:rsidRPr="00B11C8D">
        <w:rPr>
          <w:rFonts w:ascii="Times New Roman" w:hAnsi="Times New Roman"/>
          <w:sz w:val="28"/>
          <w:szCs w:val="28"/>
        </w:rPr>
        <w:t xml:space="preserve"> о чем речь? Конечно же, о родниках!</w:t>
      </w:r>
    </w:p>
    <w:p w14:paraId="50336013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В лозняковом буйном разнотравье</w:t>
      </w:r>
    </w:p>
    <w:p w14:paraId="5DF9881A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Отворили ключики замки —</w:t>
      </w:r>
    </w:p>
    <w:p w14:paraId="48E7270F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И пойти журчать по задубравью,</w:t>
      </w:r>
    </w:p>
    <w:p w14:paraId="66D24D94" w14:textId="77777777"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lastRenderedPageBreak/>
        <w:t>И пойти звенеть в березняки...</w:t>
      </w:r>
    </w:p>
    <w:p w14:paraId="2CF70C85" w14:textId="77777777" w:rsidR="00276A2C" w:rsidRPr="000D66AB" w:rsidRDefault="00276A2C" w:rsidP="00276A2C">
      <w:pPr>
        <w:pStyle w:val="a4"/>
        <w:jc w:val="both"/>
        <w:rPr>
          <w:rFonts w:cs="Calibri"/>
          <w:sz w:val="28"/>
          <w:szCs w:val="28"/>
        </w:rPr>
      </w:pPr>
      <w:proofErr w:type="gramStart"/>
      <w:r w:rsidRPr="000D66AB">
        <w:rPr>
          <w:rFonts w:ascii="Times New Roman" w:hAnsi="Times New Roman"/>
          <w:b/>
          <w:sz w:val="28"/>
          <w:szCs w:val="28"/>
        </w:rPr>
        <w:t>Библиотек</w:t>
      </w:r>
      <w:r>
        <w:rPr>
          <w:rFonts w:ascii="Times New Roman" w:hAnsi="Times New Roman"/>
          <w:b/>
          <w:sz w:val="28"/>
          <w:szCs w:val="28"/>
        </w:rPr>
        <w:t>а</w:t>
      </w:r>
      <w:r w:rsidRPr="000D66AB">
        <w:rPr>
          <w:rFonts w:ascii="Times New Roman" w:hAnsi="Times New Roman"/>
          <w:b/>
          <w:sz w:val="28"/>
          <w:szCs w:val="28"/>
        </w:rPr>
        <w:t>рь: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0D66AB">
        <w:rPr>
          <w:rFonts w:cs="Calibri"/>
          <w:sz w:val="28"/>
          <w:szCs w:val="28"/>
        </w:rPr>
        <w:t>Обра</w:t>
      </w:r>
      <w:r>
        <w:rPr>
          <w:rFonts w:cs="Calibri"/>
          <w:sz w:val="28"/>
          <w:szCs w:val="28"/>
        </w:rPr>
        <w:t xml:space="preserve">тите </w:t>
      </w:r>
      <w:r w:rsidRPr="000D66AB">
        <w:rPr>
          <w:rFonts w:cs="Calibri"/>
          <w:sz w:val="28"/>
          <w:szCs w:val="28"/>
        </w:rPr>
        <w:t xml:space="preserve"> внимание </w:t>
      </w:r>
      <w:r>
        <w:rPr>
          <w:rFonts w:cs="Calibri"/>
          <w:sz w:val="28"/>
          <w:szCs w:val="28"/>
        </w:rPr>
        <w:t xml:space="preserve"> </w:t>
      </w:r>
      <w:r w:rsidRPr="000D66AB">
        <w:rPr>
          <w:rFonts w:cs="Calibri"/>
          <w:sz w:val="28"/>
          <w:szCs w:val="28"/>
        </w:rPr>
        <w:t xml:space="preserve">- </w:t>
      </w:r>
      <w:r w:rsidR="000A58AD">
        <w:rPr>
          <w:rFonts w:ascii="Times New Roman" w:hAnsi="Times New Roman"/>
          <w:sz w:val="28"/>
          <w:szCs w:val="28"/>
        </w:rPr>
        <w:t>6</w:t>
      </w:r>
      <w:r w:rsidRPr="000D66AB">
        <w:rPr>
          <w:rFonts w:ascii="Times New Roman" w:hAnsi="Times New Roman"/>
          <w:sz w:val="28"/>
          <w:szCs w:val="28"/>
        </w:rPr>
        <w:t xml:space="preserve">-я остановка - </w:t>
      </w:r>
      <w:r w:rsidRPr="000D66AB">
        <w:rPr>
          <w:rFonts w:ascii="Times New Roman" w:hAnsi="Times New Roman"/>
          <w:b/>
          <w:sz w:val="28"/>
          <w:szCs w:val="28"/>
        </w:rPr>
        <w:t>Природный родник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1CA8176C" w14:textId="77777777" w:rsidR="00276A2C" w:rsidRPr="00C043CE" w:rsidRDefault="00276A2C" w:rsidP="00276A2C">
      <w:pPr>
        <w:pStyle w:val="a4"/>
        <w:jc w:val="both"/>
        <w:rPr>
          <w:rFonts w:ascii="Times New Roman" w:hAnsi="Times New Roman"/>
          <w:b/>
          <w:sz w:val="16"/>
          <w:szCs w:val="16"/>
        </w:rPr>
      </w:pPr>
    </w:p>
    <w:p w14:paraId="77973A2F" w14:textId="77777777" w:rsidR="00276A2C" w:rsidRPr="00C043CE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043CE">
        <w:rPr>
          <w:rFonts w:ascii="Times New Roman" w:hAnsi="Times New Roman"/>
          <w:sz w:val="28"/>
          <w:szCs w:val="28"/>
        </w:rPr>
        <w:t xml:space="preserve">Каждый родник – это чистая питьевая вода, начало малого ручья </w:t>
      </w:r>
      <w:proofErr w:type="gramStart"/>
      <w:r w:rsidRPr="00C043CE"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3CE">
        <w:rPr>
          <w:rFonts w:ascii="Times New Roman" w:hAnsi="Times New Roman"/>
          <w:sz w:val="28"/>
          <w:szCs w:val="28"/>
        </w:rPr>
        <w:t>большой</w:t>
      </w:r>
      <w:proofErr w:type="gramEnd"/>
      <w:r w:rsidRPr="00C043CE">
        <w:rPr>
          <w:rFonts w:ascii="Times New Roman" w:hAnsi="Times New Roman"/>
          <w:sz w:val="28"/>
          <w:szCs w:val="28"/>
        </w:rPr>
        <w:t xml:space="preserve"> реки. Это место отдыха, это частица нашей малой родины. С каждым родником связана определенная страница жизни. </w:t>
      </w:r>
    </w:p>
    <w:p w14:paraId="7FA026DD" w14:textId="77777777" w:rsidR="00276A2C" w:rsidRPr="00C043CE" w:rsidRDefault="00276A2C" w:rsidP="00276A2C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</w:p>
    <w:p w14:paraId="3DFFEDFD" w14:textId="77777777" w:rsidR="00276A2C" w:rsidRPr="00220C49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A829F2">
        <w:rPr>
          <w:rFonts w:ascii="Times New Roman" w:hAnsi="Times New Roman"/>
          <w:b/>
          <w:sz w:val="28"/>
          <w:szCs w:val="28"/>
        </w:rPr>
        <w:t xml:space="preserve">Маленький </w:t>
      </w:r>
      <w:proofErr w:type="gramStart"/>
      <w:r w:rsidRPr="00A829F2">
        <w:rPr>
          <w:rFonts w:ascii="Times New Roman" w:hAnsi="Times New Roman"/>
          <w:b/>
          <w:sz w:val="28"/>
          <w:szCs w:val="28"/>
        </w:rPr>
        <w:t>принц: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proofErr w:type="gramEnd"/>
      <w:r w:rsidRPr="00220C49">
        <w:rPr>
          <w:rFonts w:ascii="Times New Roman" w:hAnsi="Times New Roman"/>
          <w:sz w:val="28"/>
          <w:szCs w:val="28"/>
        </w:rPr>
        <w:t>Родничок. Родник. Вслушайтесь в однокоренные слова - Родина, родной, родимый... Русские люди всегда умели называть обычные явления и понятия просто и живописно, выражая суть и эмоциональное отношение. Что же такое родник? Это небольшая струя воды, выбивающаяся из-под земли. Сама родная земля - матушка дарит людям свежесть, бодрость, здоровье. Ведь вода в родниках всегда чистая, освежающе-холодная и полезная. На Руси родниковую воду берегли, строили для родников колодцы, часто очищали. А прохожий всегда мог попить ледяной водицы из ковша, оставленного у родника. Вода в родниках очень холодная, но, говорят в народе, даже окатившись ею зимой, в мороз не заболеешь, наоборот - силы и здоровья прибавится.</w:t>
      </w:r>
    </w:p>
    <w:p w14:paraId="1E59C693" w14:textId="77777777" w:rsidR="00276A2C" w:rsidRPr="007C545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П</w:t>
      </w:r>
      <w:r w:rsidRPr="00220C49">
        <w:rPr>
          <w:rFonts w:ascii="Times New Roman" w:hAnsi="Times New Roman"/>
          <w:sz w:val="28"/>
          <w:szCs w:val="28"/>
        </w:rPr>
        <w:t xml:space="preserve">итание </w:t>
      </w:r>
      <w:r>
        <w:rPr>
          <w:rFonts w:ascii="Times New Roman" w:hAnsi="Times New Roman"/>
          <w:sz w:val="28"/>
          <w:szCs w:val="28"/>
        </w:rPr>
        <w:t xml:space="preserve">родника </w:t>
      </w:r>
      <w:r w:rsidRPr="00220C49">
        <w:rPr>
          <w:rFonts w:ascii="Times New Roman" w:hAnsi="Times New Roman"/>
          <w:sz w:val="28"/>
          <w:szCs w:val="28"/>
        </w:rPr>
        <w:t>осуществляется за счёт более глубоких водоносных слоев (свыше 10-</w:t>
      </w:r>
      <w:smartTag w:uri="urn:schemas-microsoft-com:office:smarttags" w:element="metricconverter">
        <w:smartTagPr>
          <w:attr w:name="ProductID" w:val="20 м"/>
        </w:smartTagPr>
        <w:r w:rsidRPr="00220C49">
          <w:rPr>
            <w:rFonts w:ascii="Times New Roman" w:hAnsi="Times New Roman"/>
            <w:sz w:val="28"/>
            <w:szCs w:val="28"/>
          </w:rPr>
          <w:t>20 м</w:t>
        </w:r>
      </w:smartTag>
      <w:r w:rsidRPr="00220C49">
        <w:rPr>
          <w:rFonts w:ascii="Times New Roman" w:hAnsi="Times New Roman"/>
          <w:sz w:val="28"/>
          <w:szCs w:val="28"/>
        </w:rPr>
        <w:t xml:space="preserve">), куда загрязняющие вещества с поверхности практически не проникают. </w:t>
      </w:r>
    </w:p>
    <w:p w14:paraId="7523A9B3" w14:textId="77777777" w:rsidR="00276A2C" w:rsidRPr="00220C49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20C49">
        <w:rPr>
          <w:rFonts w:ascii="Times New Roman" w:hAnsi="Times New Roman"/>
          <w:sz w:val="28"/>
          <w:szCs w:val="28"/>
          <w:shd w:val="clear" w:color="auto" w:fill="FFFFFF"/>
        </w:rPr>
        <w:t>Подойдите к роднику, испейте водицы, умойтесь – сразу пройдет усталость. Да и с собой домой наберите родниковую водичку. Когда в чем – то жизненная загвоздка и терпение на пределе – глоток этой воды очень помогает.</w:t>
      </w:r>
      <w:r w:rsidRPr="00220C4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74322FFC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20C49">
        <w:rPr>
          <w:rFonts w:ascii="Times New Roman" w:hAnsi="Times New Roman"/>
          <w:sz w:val="28"/>
          <w:szCs w:val="28"/>
        </w:rPr>
        <w:t xml:space="preserve">ода, особенно пресная, нуждается в строгой и тщательной охране. Ведь она является ещё и средой обитания многих тысяч видов живых организмов. К счастью, природная вода способна к самоочищению (через 24 часа в воде остаётся 80% бактерий, через 36 часов - 0,5%). Но при сильном загрязнении или при отсутствии разбавления самоочищение не происходит из-за нарушения внутриводных биологических процессов. </w:t>
      </w:r>
      <w:r w:rsidRPr="000D66AB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sz w:val="28"/>
          <w:szCs w:val="28"/>
        </w:rPr>
        <w:t xml:space="preserve"> Как м</w:t>
      </w:r>
      <w:r w:rsidRPr="00220C49">
        <w:rPr>
          <w:rFonts w:ascii="Times New Roman" w:hAnsi="Times New Roman"/>
          <w:sz w:val="28"/>
          <w:szCs w:val="28"/>
        </w:rPr>
        <w:t xml:space="preserve">ы с вами можем помочь роднику? </w:t>
      </w:r>
      <w:r w:rsidRPr="000D66AB">
        <w:rPr>
          <w:rFonts w:ascii="Times New Roman" w:hAnsi="Times New Roman"/>
          <w:i/>
          <w:sz w:val="28"/>
          <w:szCs w:val="28"/>
        </w:rPr>
        <w:t>(Уберём мусор</w:t>
      </w:r>
      <w:r>
        <w:rPr>
          <w:rFonts w:ascii="Times New Roman" w:hAnsi="Times New Roman"/>
          <w:sz w:val="28"/>
          <w:szCs w:val="28"/>
        </w:rPr>
        <w:t>)</w:t>
      </w:r>
      <w:r w:rsidRPr="00220C49">
        <w:rPr>
          <w:rFonts w:ascii="Times New Roman" w:hAnsi="Times New Roman"/>
          <w:sz w:val="28"/>
          <w:szCs w:val="28"/>
        </w:rPr>
        <w:t>.</w:t>
      </w:r>
    </w:p>
    <w:p w14:paraId="4467CF68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0D66AB">
        <w:rPr>
          <w:rFonts w:ascii="Times New Roman" w:hAnsi="Times New Roman"/>
          <w:i/>
          <w:sz w:val="28"/>
          <w:szCs w:val="28"/>
        </w:rPr>
        <w:t xml:space="preserve">(Убираем мусор в принесенные с собой мешки. Их </w:t>
      </w:r>
      <w:r>
        <w:rPr>
          <w:rFonts w:ascii="Times New Roman" w:hAnsi="Times New Roman"/>
          <w:i/>
          <w:sz w:val="28"/>
          <w:szCs w:val="28"/>
        </w:rPr>
        <w:t>забираем с собой).</w:t>
      </w:r>
    </w:p>
    <w:p w14:paraId="5D8CA22B" w14:textId="77777777" w:rsidR="00276A2C" w:rsidRPr="003A66D8" w:rsidRDefault="00276A2C" w:rsidP="00276A2C">
      <w:pPr>
        <w:pStyle w:val="a4"/>
        <w:jc w:val="both"/>
        <w:rPr>
          <w:rFonts w:ascii="Times New Roman" w:hAnsi="Times New Roman"/>
          <w:sz w:val="16"/>
          <w:szCs w:val="16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14:paraId="77364035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Нелли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D66AB">
        <w:rPr>
          <w:rFonts w:ascii="Times New Roman" w:hAnsi="Times New Roman"/>
          <w:sz w:val="28"/>
          <w:szCs w:val="28"/>
        </w:rPr>
        <w:t>Живи, родник,</w:t>
      </w:r>
    </w:p>
    <w:p w14:paraId="774A235E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Пои нас век от века,</w:t>
      </w:r>
    </w:p>
    <w:p w14:paraId="723BBF90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Одаривай водою ледяною.</w:t>
      </w:r>
    </w:p>
    <w:p w14:paraId="7930DF3C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Одаривай здоровьем человека!</w:t>
      </w:r>
    </w:p>
    <w:p w14:paraId="62F0FE9A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Живи, родник!</w:t>
      </w:r>
    </w:p>
    <w:p w14:paraId="526432E2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Как встарь звени, играя,</w:t>
      </w:r>
    </w:p>
    <w:p w14:paraId="6900F93E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По камушкам стекая в ручеек,</w:t>
      </w:r>
    </w:p>
    <w:p w14:paraId="6566A400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В Крещенье счастье освящая!</w:t>
      </w:r>
    </w:p>
    <w:p w14:paraId="2DAE8418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Глотни от бодрости,</w:t>
      </w:r>
    </w:p>
    <w:p w14:paraId="1B0E5C5F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От силы, Русь святая!</w:t>
      </w:r>
    </w:p>
    <w:p w14:paraId="10FA5F36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Живи, родник!</w:t>
      </w:r>
    </w:p>
    <w:p w14:paraId="70236505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lastRenderedPageBreak/>
        <w:t>Живи, вода живая!</w:t>
      </w:r>
    </w:p>
    <w:p w14:paraId="18E758D2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Живи, родник, живи!</w:t>
      </w:r>
    </w:p>
    <w:p w14:paraId="7E472842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 xml:space="preserve">                 /Л. Дербенев/</w:t>
      </w:r>
    </w:p>
    <w:p w14:paraId="0AE0601E" w14:textId="77777777" w:rsidR="00276A2C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Библиотекарь: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D66AB">
        <w:rPr>
          <w:rFonts w:ascii="Times New Roman" w:hAnsi="Times New Roman"/>
          <w:i/>
          <w:sz w:val="28"/>
          <w:szCs w:val="28"/>
        </w:rPr>
        <w:t>Послуш</w:t>
      </w:r>
      <w:r>
        <w:rPr>
          <w:rFonts w:ascii="Times New Roman" w:hAnsi="Times New Roman"/>
          <w:i/>
          <w:sz w:val="28"/>
          <w:szCs w:val="28"/>
        </w:rPr>
        <w:t>айте  журчание</w:t>
      </w:r>
      <w:r w:rsidRPr="000D66AB">
        <w:rPr>
          <w:rFonts w:ascii="Times New Roman" w:hAnsi="Times New Roman"/>
          <w:i/>
          <w:sz w:val="28"/>
          <w:szCs w:val="28"/>
        </w:rPr>
        <w:t xml:space="preserve"> родника</w:t>
      </w:r>
      <w:r>
        <w:rPr>
          <w:rFonts w:ascii="Times New Roman" w:hAnsi="Times New Roman"/>
          <w:i/>
          <w:sz w:val="28"/>
          <w:szCs w:val="28"/>
        </w:rPr>
        <w:t>. Какое мелодичное! А теперь поиграем в игру «Ручеек».</w:t>
      </w:r>
    </w:p>
    <w:p w14:paraId="5CD4275A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(И</w:t>
      </w:r>
      <w:r w:rsidRPr="000D66AB">
        <w:rPr>
          <w:rFonts w:ascii="Times New Roman" w:hAnsi="Times New Roman"/>
          <w:i/>
          <w:sz w:val="28"/>
          <w:szCs w:val="28"/>
        </w:rPr>
        <w:t>гра «Ручеёк»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51F69A56" w14:textId="77777777" w:rsidR="00276A2C" w:rsidRPr="000D66AB" w:rsidRDefault="00276A2C" w:rsidP="00276A2C">
      <w:pPr>
        <w:pStyle w:val="a4"/>
        <w:jc w:val="both"/>
        <w:rPr>
          <w:rFonts w:ascii="Times New Roman" w:hAnsi="Times New Roman"/>
          <w:b/>
          <w:i/>
          <w:color w:val="000099"/>
          <w:sz w:val="16"/>
          <w:szCs w:val="16"/>
        </w:rPr>
      </w:pPr>
    </w:p>
    <w:p w14:paraId="7C8BABA2" w14:textId="77777777" w:rsidR="00276A2C" w:rsidRPr="00D6327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Маленький принц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63274">
        <w:rPr>
          <w:rFonts w:ascii="Times New Roman" w:hAnsi="Times New Roman"/>
          <w:sz w:val="28"/>
          <w:szCs w:val="28"/>
        </w:rPr>
        <w:t>Посмотрите, друг на друга. Ваши щёки стали румяными, глаза светящимися. Почему?  Правильно, потому, что пребывание на свежем воздухе укрепляет здоровье, а здоровый человек всегда красив.</w:t>
      </w:r>
    </w:p>
    <w:p w14:paraId="15445041" w14:textId="77777777" w:rsidR="00276A2C" w:rsidRPr="00D63274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63274">
        <w:rPr>
          <w:rFonts w:ascii="Times New Roman" w:hAnsi="Times New Roman"/>
          <w:sz w:val="28"/>
          <w:szCs w:val="28"/>
        </w:rPr>
        <w:t xml:space="preserve">Давайте поблагодарим природу за гостеприимство, за красоту и радость, которыми она щедро поделилась с нами. И подарим ей несколько поэтических строк.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8C77E63" w14:textId="77777777" w:rsidR="00276A2C" w:rsidRDefault="00276A2C" w:rsidP="000A58AD">
      <w:pPr>
        <w:pStyle w:val="a6"/>
        <w:rPr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Маша: </w:t>
      </w:r>
      <w:r w:rsidRPr="00AF6DB2">
        <w:rPr>
          <w:bCs/>
          <w:sz w:val="28"/>
          <w:szCs w:val="28"/>
        </w:rPr>
        <w:t xml:space="preserve">В родных местах ромашкой пахнет ветер </w:t>
      </w:r>
      <w:r w:rsidRPr="00AF6DB2">
        <w:rPr>
          <w:bCs/>
          <w:sz w:val="28"/>
          <w:szCs w:val="28"/>
        </w:rPr>
        <w:br/>
        <w:t xml:space="preserve">И до травинки вся земля своя, </w:t>
      </w:r>
      <w:r w:rsidRPr="00AF6DB2">
        <w:rPr>
          <w:bCs/>
          <w:sz w:val="28"/>
          <w:szCs w:val="28"/>
        </w:rPr>
        <w:br/>
        <w:t xml:space="preserve">В родных местах и солнце ярче светит, </w:t>
      </w:r>
      <w:r w:rsidRPr="00AF6DB2">
        <w:rPr>
          <w:bCs/>
          <w:sz w:val="28"/>
          <w:szCs w:val="28"/>
        </w:rPr>
        <w:br/>
        <w:t xml:space="preserve">И серебристей голос у ручья. </w:t>
      </w:r>
      <w:r w:rsidRPr="00AF6DB2">
        <w:rPr>
          <w:bCs/>
          <w:sz w:val="28"/>
          <w:szCs w:val="28"/>
        </w:rPr>
        <w:br/>
        <w:t xml:space="preserve">В родных местах у неба цвет синее, </w:t>
      </w:r>
      <w:r w:rsidRPr="00AF6DB2">
        <w:rPr>
          <w:bCs/>
          <w:sz w:val="28"/>
          <w:szCs w:val="28"/>
        </w:rPr>
        <w:br/>
        <w:t xml:space="preserve">В родных местах просторнее луга, </w:t>
      </w:r>
      <w:r w:rsidRPr="00AF6DB2">
        <w:rPr>
          <w:bCs/>
          <w:sz w:val="28"/>
          <w:szCs w:val="28"/>
        </w:rPr>
        <w:br/>
        <w:t xml:space="preserve">Стволы берез прямее и стройнее </w:t>
      </w:r>
      <w:r w:rsidRPr="00AF6DB2">
        <w:rPr>
          <w:bCs/>
          <w:sz w:val="28"/>
          <w:szCs w:val="28"/>
        </w:rPr>
        <w:br/>
        <w:t xml:space="preserve">И разноцветна радуга-дуга. </w:t>
      </w:r>
      <w:r w:rsidRPr="00AF6DB2">
        <w:rPr>
          <w:bCs/>
          <w:sz w:val="28"/>
          <w:szCs w:val="28"/>
        </w:rPr>
        <w:br/>
        <w:t xml:space="preserve">В родных местах все лучше и красивей, </w:t>
      </w:r>
      <w:r w:rsidRPr="00AF6DB2">
        <w:rPr>
          <w:bCs/>
          <w:sz w:val="28"/>
          <w:szCs w:val="28"/>
        </w:rPr>
        <w:br/>
        <w:t xml:space="preserve">От звезд ночных до утренней зари, </w:t>
      </w:r>
      <w:r w:rsidRPr="00AF6DB2">
        <w:rPr>
          <w:bCs/>
          <w:sz w:val="28"/>
          <w:szCs w:val="28"/>
        </w:rPr>
        <w:br/>
        <w:t xml:space="preserve">В родных местах на капельках росинок </w:t>
      </w:r>
      <w:r w:rsidRPr="00AF6DB2">
        <w:rPr>
          <w:bCs/>
          <w:sz w:val="28"/>
          <w:szCs w:val="28"/>
        </w:rPr>
        <w:br/>
        <w:t xml:space="preserve">Горят зари веселой огоньки. </w:t>
      </w:r>
    </w:p>
    <w:p w14:paraId="1848A5B0" w14:textId="77777777" w:rsidR="000A58AD" w:rsidRDefault="000A58AD" w:rsidP="000A58AD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>Остановка</w:t>
      </w:r>
      <w:r w:rsidR="00C47CE8">
        <w:rPr>
          <w:bCs/>
          <w:sz w:val="28"/>
          <w:szCs w:val="28"/>
        </w:rPr>
        <w:t xml:space="preserve"> посл</w:t>
      </w:r>
      <w:r>
        <w:rPr>
          <w:bCs/>
          <w:sz w:val="28"/>
          <w:szCs w:val="28"/>
        </w:rPr>
        <w:t xml:space="preserve">едняя – 7 –я  </w:t>
      </w:r>
      <w:r w:rsidRPr="00F1282F">
        <w:rPr>
          <w:b/>
          <w:sz w:val="28"/>
          <w:szCs w:val="28"/>
        </w:rPr>
        <w:t>Родник «Центральный»</w:t>
      </w:r>
      <w:r>
        <w:rPr>
          <w:sz w:val="28"/>
          <w:szCs w:val="28"/>
        </w:rPr>
        <w:t>.</w:t>
      </w:r>
      <w:r w:rsidRPr="00465C23">
        <w:rPr>
          <w:sz w:val="28"/>
          <w:szCs w:val="28"/>
        </w:rPr>
        <w:t xml:space="preserve"> </w:t>
      </w:r>
    </w:p>
    <w:p w14:paraId="3608FF05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282F">
        <w:rPr>
          <w:rFonts w:ascii="Times New Roman" w:hAnsi="Times New Roman"/>
          <w:b/>
          <w:sz w:val="28"/>
          <w:szCs w:val="28"/>
        </w:rPr>
        <w:t>Родник «Центральный»</w:t>
      </w:r>
      <w:r w:rsidRPr="00465C23">
        <w:rPr>
          <w:rFonts w:ascii="Times New Roman" w:hAnsi="Times New Roman"/>
          <w:sz w:val="28"/>
          <w:szCs w:val="28"/>
        </w:rPr>
        <w:t xml:space="preserve">  впервые обследован  </w:t>
      </w:r>
      <w:r>
        <w:rPr>
          <w:rFonts w:ascii="Times New Roman" w:hAnsi="Times New Roman"/>
          <w:sz w:val="28"/>
          <w:szCs w:val="28"/>
        </w:rPr>
        <w:t xml:space="preserve">07.02.2002 г. . </w:t>
      </w:r>
      <w:r w:rsidR="007076B8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одник находится в центре села, основанного в 1685 году, и с тех пор служит  источником питьевой воды для многих жителей  Большого Трифоново, а также для горожан, приезжающих сюда за родниковой водой.</w:t>
      </w:r>
    </w:p>
    <w:p w14:paraId="122C317F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2002 г. источник обустроен работниками газеты «Егоршинские вести»  совместно с жителями села, и теперь вода из ключа поступает в резервуар из нержавеющей стали, закрытый железобетонной плитой и засыпанный глиной. Из резервуара выведена стальная труба, по которой вода выливается наружу.</w:t>
      </w:r>
    </w:p>
    <w:p w14:paraId="44737DF9" w14:textId="77777777" w:rsidR="00276A2C" w:rsidRDefault="00276A2C" w:rsidP="000A58AD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Вблизи ключа имеются скальные выходы зеленых глинистых сланцев. По результатам химических анализов,  вода не соответствует требованиям, предъявляемым к категории «питьевая вода».</w:t>
      </w:r>
      <w:r w:rsidR="000A58AD">
        <w:rPr>
          <w:rFonts w:ascii="Times New Roman" w:hAnsi="Times New Roman"/>
          <w:sz w:val="28"/>
          <w:szCs w:val="28"/>
        </w:rPr>
        <w:t xml:space="preserve"> Но  воду в Крещение освящают, а потом целый год все пьют.</w:t>
      </w:r>
    </w:p>
    <w:p w14:paraId="1DB49313" w14:textId="77777777" w:rsidR="006C2304" w:rsidRPr="006C2304" w:rsidRDefault="006C2304" w:rsidP="006C2304">
      <w:pPr>
        <w:pStyle w:val="a4"/>
        <w:jc w:val="center"/>
        <w:rPr>
          <w:rFonts w:ascii="Times New Roman" w:hAnsi="Times New Roman"/>
          <w:i/>
          <w:sz w:val="28"/>
          <w:szCs w:val="28"/>
        </w:rPr>
      </w:pPr>
      <w:r w:rsidRPr="006C2304">
        <w:rPr>
          <w:rFonts w:ascii="Times New Roman" w:hAnsi="Times New Roman"/>
          <w:i/>
          <w:sz w:val="28"/>
          <w:szCs w:val="28"/>
        </w:rPr>
        <w:t>(возвращаемся к школе)</w:t>
      </w:r>
    </w:p>
    <w:p w14:paraId="337AFCAC" w14:textId="77777777" w:rsidR="006C2304" w:rsidRDefault="006C2304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14:paraId="103C11E1" w14:textId="77777777" w:rsidR="000A58AD" w:rsidRDefault="000A58AD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Заключение </w:t>
      </w:r>
    </w:p>
    <w:p w14:paraId="6B868B79" w14:textId="77777777" w:rsidR="006C2304" w:rsidRDefault="006C2304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23A19DA4" w14:textId="77777777" w:rsidR="00276A2C" w:rsidRPr="00D6327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3274">
        <w:rPr>
          <w:rFonts w:ascii="Times New Roman" w:hAnsi="Times New Roman"/>
          <w:sz w:val="28"/>
          <w:szCs w:val="28"/>
        </w:rPr>
        <w:t>Мы все стремимся побывать в других городах и странах. Но, оказывается, изучать окрестности села не менее интересное приключение, чем дорогие экскурсии. И главное ближе сердцу. Ведь село Б-Трифоново такое родное.</w:t>
      </w:r>
    </w:p>
    <w:p w14:paraId="0A2959A6" w14:textId="77777777" w:rsidR="00276A2C" w:rsidRDefault="007076B8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</w:t>
      </w:r>
      <w:r w:rsidR="00276A2C" w:rsidRPr="00E21A42">
        <w:rPr>
          <w:rFonts w:ascii="Times New Roman" w:hAnsi="Times New Roman"/>
          <w:sz w:val="28"/>
          <w:szCs w:val="28"/>
        </w:rPr>
        <w:t xml:space="preserve"> наде</w:t>
      </w:r>
      <w:r>
        <w:rPr>
          <w:rFonts w:ascii="Times New Roman" w:hAnsi="Times New Roman"/>
          <w:sz w:val="28"/>
          <w:szCs w:val="28"/>
        </w:rPr>
        <w:t>емся</w:t>
      </w:r>
      <w:r w:rsidR="00276A2C">
        <w:rPr>
          <w:rFonts w:ascii="Times New Roman" w:hAnsi="Times New Roman"/>
          <w:sz w:val="28"/>
          <w:szCs w:val="28"/>
        </w:rPr>
        <w:t xml:space="preserve">, </w:t>
      </w:r>
      <w:r w:rsidR="00276A2C" w:rsidRPr="00E21A42">
        <w:rPr>
          <w:rFonts w:ascii="Times New Roman" w:hAnsi="Times New Roman"/>
          <w:sz w:val="28"/>
          <w:szCs w:val="28"/>
        </w:rPr>
        <w:t xml:space="preserve">вы многое узнали, </w:t>
      </w:r>
      <w:r w:rsidR="00276A2C">
        <w:rPr>
          <w:rFonts w:ascii="Times New Roman" w:hAnsi="Times New Roman"/>
          <w:sz w:val="28"/>
          <w:szCs w:val="28"/>
        </w:rPr>
        <w:t>познакомившись с окрестностями нашего села</w:t>
      </w:r>
      <w:r w:rsidR="00276A2C" w:rsidRPr="00E21A42">
        <w:rPr>
          <w:rFonts w:ascii="Times New Roman" w:hAnsi="Times New Roman"/>
          <w:sz w:val="28"/>
          <w:szCs w:val="28"/>
        </w:rPr>
        <w:t>. И убедились, как прекрасна наша природа, она одаривает своей красотой тех, кто ее любит, кто умеет смотреть на нее добрыми глазами. А нашу жизнь она делает ярче, богаче, прекрасней.</w:t>
      </w:r>
    </w:p>
    <w:p w14:paraId="6F60EA34" w14:textId="77777777" w:rsidR="002C51A2" w:rsidRPr="00327F91" w:rsidRDefault="002C51A2" w:rsidP="002C51A2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Во время создания  маршрута и проведения экскурсии  по живописным окрестностям нашего села, у </w:t>
      </w:r>
      <w:r>
        <w:rPr>
          <w:rFonts w:ascii="Times New Roman" w:hAnsi="Times New Roman"/>
          <w:sz w:val="28"/>
          <w:szCs w:val="28"/>
        </w:rPr>
        <w:t xml:space="preserve">нас </w:t>
      </w:r>
      <w:r w:rsidRPr="00327F91">
        <w:rPr>
          <w:rFonts w:ascii="Times New Roman" w:hAnsi="Times New Roman"/>
          <w:sz w:val="28"/>
          <w:szCs w:val="28"/>
        </w:rPr>
        <w:t xml:space="preserve"> формируется эмоциональное восприятие к миру природы. Мир природы станет неотъемлемой частью мира каждого ребенка. Реализация проекта поможет сформировать в </w:t>
      </w:r>
      <w:r>
        <w:rPr>
          <w:rFonts w:ascii="Times New Roman" w:hAnsi="Times New Roman"/>
          <w:sz w:val="28"/>
          <w:szCs w:val="28"/>
        </w:rPr>
        <w:t xml:space="preserve"> нашем </w:t>
      </w:r>
      <w:r w:rsidRPr="00327F91">
        <w:rPr>
          <w:rFonts w:ascii="Times New Roman" w:hAnsi="Times New Roman"/>
          <w:sz w:val="28"/>
          <w:szCs w:val="28"/>
        </w:rPr>
        <w:t>сознании понятия ценности любви к малой Родине, гордости за свое село, а также основ охраны природы; повысить уровень коммуникативных навыков.</w:t>
      </w:r>
    </w:p>
    <w:p w14:paraId="7405AFDE" w14:textId="77777777" w:rsidR="002C51A2" w:rsidRPr="00327F91" w:rsidRDefault="002C51A2" w:rsidP="002C51A2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Мы </w:t>
      </w:r>
      <w:r w:rsidRPr="00327F91">
        <w:rPr>
          <w:rFonts w:ascii="Times New Roman" w:hAnsi="Times New Roman"/>
          <w:sz w:val="28"/>
          <w:szCs w:val="28"/>
        </w:rPr>
        <w:t xml:space="preserve"> приобре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327F91">
        <w:rPr>
          <w:rFonts w:ascii="Times New Roman" w:hAnsi="Times New Roman"/>
          <w:sz w:val="28"/>
          <w:szCs w:val="28"/>
        </w:rPr>
        <w:t>практические навыки по составлению  и проведению экскурсии,  науч</w:t>
      </w:r>
      <w:r>
        <w:rPr>
          <w:rFonts w:ascii="Times New Roman" w:hAnsi="Times New Roman"/>
          <w:sz w:val="28"/>
          <w:szCs w:val="28"/>
        </w:rPr>
        <w:t>ились</w:t>
      </w:r>
      <w:r w:rsidRPr="00327F91">
        <w:rPr>
          <w:rFonts w:ascii="Times New Roman" w:hAnsi="Times New Roman"/>
          <w:sz w:val="28"/>
          <w:szCs w:val="28"/>
        </w:rPr>
        <w:t xml:space="preserve"> анализировать, обобщать, делать выводы, отражать свои впечатления через различные виды деятельности (речевую, продуктивную, игровую), контролировать свои поступки, поведение при проведении коллективных мероприятий в природе без  причинения ей вреда.</w:t>
      </w:r>
    </w:p>
    <w:p w14:paraId="1938D5E8" w14:textId="77777777" w:rsidR="002C51A2" w:rsidRPr="00E21A42" w:rsidRDefault="002C51A2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472DB4E" w14:textId="77777777"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21A42">
        <w:rPr>
          <w:rFonts w:ascii="Times New Roman" w:hAnsi="Times New Roman"/>
          <w:sz w:val="28"/>
          <w:szCs w:val="28"/>
        </w:rPr>
        <w:t xml:space="preserve">   </w:t>
      </w:r>
      <w:r w:rsidR="002C51A2">
        <w:rPr>
          <w:rFonts w:ascii="Times New Roman" w:hAnsi="Times New Roman"/>
          <w:sz w:val="28"/>
          <w:szCs w:val="28"/>
        </w:rPr>
        <w:tab/>
        <w:t>Мы уверены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1A42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вы </w:t>
      </w:r>
      <w:r w:rsidRPr="00E21A42">
        <w:rPr>
          <w:rFonts w:ascii="Times New Roman" w:hAnsi="Times New Roman"/>
          <w:sz w:val="28"/>
          <w:szCs w:val="28"/>
        </w:rPr>
        <w:t>буд</w:t>
      </w:r>
      <w:r>
        <w:rPr>
          <w:rFonts w:ascii="Times New Roman" w:hAnsi="Times New Roman"/>
          <w:sz w:val="28"/>
          <w:szCs w:val="28"/>
        </w:rPr>
        <w:t>ете</w:t>
      </w:r>
      <w:r w:rsidRPr="00E21A42">
        <w:rPr>
          <w:rFonts w:ascii="Times New Roman" w:hAnsi="Times New Roman"/>
          <w:sz w:val="28"/>
          <w:szCs w:val="28"/>
        </w:rPr>
        <w:t xml:space="preserve"> помогать природе, беречь </w:t>
      </w:r>
      <w:r>
        <w:rPr>
          <w:rFonts w:ascii="Times New Roman" w:hAnsi="Times New Roman"/>
          <w:sz w:val="28"/>
          <w:szCs w:val="28"/>
        </w:rPr>
        <w:t>её</w:t>
      </w:r>
      <w:r w:rsidRPr="00E21A42">
        <w:rPr>
          <w:rFonts w:ascii="Times New Roman" w:hAnsi="Times New Roman"/>
          <w:sz w:val="28"/>
          <w:szCs w:val="28"/>
        </w:rPr>
        <w:t>. И это самое главное, чтоб все поняли: человек и природа - единое целое.</w:t>
      </w:r>
      <w:r w:rsidR="006C2304">
        <w:rPr>
          <w:rFonts w:ascii="Times New Roman" w:hAnsi="Times New Roman"/>
          <w:sz w:val="28"/>
          <w:szCs w:val="28"/>
        </w:rPr>
        <w:t xml:space="preserve"> Н</w:t>
      </w:r>
      <w:r w:rsidR="000A58AD">
        <w:rPr>
          <w:rFonts w:ascii="Times New Roman" w:hAnsi="Times New Roman"/>
          <w:sz w:val="28"/>
          <w:szCs w:val="28"/>
        </w:rPr>
        <w:t xml:space="preserve">аше предположение о том, что окрестности нашего села можно включить в </w:t>
      </w:r>
      <w:r w:rsidR="006C2304">
        <w:rPr>
          <w:rFonts w:ascii="Times New Roman" w:hAnsi="Times New Roman"/>
          <w:sz w:val="28"/>
          <w:szCs w:val="28"/>
        </w:rPr>
        <w:t>туристический маршрут по Артемовскому городскому округу мы подтвердили своей экскурсией. И такой маршрут разработали. Предлагаем его и вам, а так же приглашаем на настоящую экскурсию.</w:t>
      </w:r>
    </w:p>
    <w:p w14:paraId="355417C1" w14:textId="77777777" w:rsidR="00276A2C" w:rsidRPr="00E21A42" w:rsidRDefault="00276A2C" w:rsidP="002C51A2">
      <w:pPr>
        <w:pStyle w:val="a4"/>
        <w:tabs>
          <w:tab w:val="left" w:pos="7371"/>
        </w:tabs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76200779" w14:textId="77777777" w:rsidR="00276A2C" w:rsidRPr="00D63274" w:rsidRDefault="00276A2C" w:rsidP="00276A2C">
      <w:pPr>
        <w:pStyle w:val="a4"/>
        <w:jc w:val="both"/>
        <w:rPr>
          <w:rFonts w:ascii="Times New Roman" w:hAnsi="Times New Roman"/>
          <w:color w:val="000099"/>
          <w:sz w:val="28"/>
          <w:szCs w:val="28"/>
        </w:rPr>
      </w:pPr>
    </w:p>
    <w:p w14:paraId="45CBAE49" w14:textId="77777777" w:rsidR="00276A2C" w:rsidRPr="00D63274" w:rsidRDefault="00276A2C" w:rsidP="00276A2C">
      <w:pPr>
        <w:pStyle w:val="a4"/>
        <w:jc w:val="both"/>
        <w:rPr>
          <w:rFonts w:ascii="Times New Roman" w:hAnsi="Times New Roman"/>
          <w:color w:val="000099"/>
          <w:sz w:val="28"/>
          <w:szCs w:val="28"/>
        </w:rPr>
      </w:pPr>
    </w:p>
    <w:p w14:paraId="31E9EDC7" w14:textId="77777777" w:rsidR="00276A2C" w:rsidRDefault="00276A2C" w:rsidP="00276A2C">
      <w:pPr>
        <w:jc w:val="both"/>
      </w:pPr>
    </w:p>
    <w:p w14:paraId="7653BB2A" w14:textId="77777777" w:rsidR="00C47CE8" w:rsidRDefault="00C47CE8" w:rsidP="00276A2C">
      <w:pPr>
        <w:jc w:val="both"/>
      </w:pPr>
    </w:p>
    <w:p w14:paraId="05402C3A" w14:textId="77777777" w:rsidR="00C47CE8" w:rsidRDefault="00C47CE8" w:rsidP="00276A2C">
      <w:pPr>
        <w:jc w:val="both"/>
      </w:pPr>
    </w:p>
    <w:p w14:paraId="09ED6B31" w14:textId="77777777" w:rsidR="00C47CE8" w:rsidRDefault="00C47CE8" w:rsidP="00276A2C">
      <w:pPr>
        <w:jc w:val="both"/>
      </w:pPr>
    </w:p>
    <w:p w14:paraId="7435DA2A" w14:textId="77777777" w:rsidR="00C47CE8" w:rsidRDefault="00C47CE8" w:rsidP="00276A2C">
      <w:pPr>
        <w:jc w:val="both"/>
      </w:pPr>
    </w:p>
    <w:p w14:paraId="50FF7345" w14:textId="77777777" w:rsidR="00C47CE8" w:rsidRDefault="00C47CE8" w:rsidP="00276A2C">
      <w:pPr>
        <w:jc w:val="both"/>
      </w:pPr>
    </w:p>
    <w:p w14:paraId="72F5FB33" w14:textId="77777777" w:rsidR="00C47CE8" w:rsidRDefault="00C47CE8" w:rsidP="00276A2C">
      <w:pPr>
        <w:jc w:val="both"/>
      </w:pPr>
    </w:p>
    <w:p w14:paraId="61B2CB43" w14:textId="77777777" w:rsidR="00C47CE8" w:rsidRDefault="00C47CE8" w:rsidP="00276A2C">
      <w:pPr>
        <w:jc w:val="both"/>
      </w:pPr>
    </w:p>
    <w:p w14:paraId="232CAD5F" w14:textId="77777777" w:rsidR="00DB4F0A" w:rsidRDefault="00DB4F0A" w:rsidP="00276A2C">
      <w:pPr>
        <w:jc w:val="both"/>
      </w:pPr>
    </w:p>
    <w:p w14:paraId="0403DBCC" w14:textId="77777777" w:rsidR="00276A2C" w:rsidRDefault="006C2304" w:rsidP="006C2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0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2313E320" w14:textId="77777777" w:rsidR="006C2304" w:rsidRPr="006C2304" w:rsidRDefault="006C2304" w:rsidP="006C2304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C2304">
        <w:rPr>
          <w:rFonts w:ascii="Times New Roman" w:hAnsi="Times New Roman"/>
          <w:sz w:val="28"/>
          <w:szCs w:val="28"/>
        </w:rPr>
        <w:t>«Живая вода нашего края» В.И. Воробьев, С.И.Жериков, А.К.Скутина, Н.Е.Мадиярова., В.Е.Аксёнов.отпечатано в типографии ООО «Ситипресс».</w:t>
      </w:r>
    </w:p>
    <w:p w14:paraId="4CFCF713" w14:textId="77777777" w:rsidR="006C2304" w:rsidRPr="006C2304" w:rsidRDefault="006C2304" w:rsidP="006C2304">
      <w:pPr>
        <w:pStyle w:val="a4"/>
        <w:rPr>
          <w:rFonts w:ascii="Times New Roman" w:hAnsi="Times New Roman"/>
          <w:sz w:val="28"/>
          <w:szCs w:val="28"/>
        </w:rPr>
      </w:pPr>
    </w:p>
    <w:tbl>
      <w:tblPr>
        <w:tblW w:w="98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00"/>
      </w:tblGrid>
      <w:tr w:rsidR="006C2304" w:rsidRPr="006C2304" w14:paraId="431C59DE" w14:textId="77777777" w:rsidTr="006C2304">
        <w:trPr>
          <w:trHeight w:val="274"/>
          <w:tblCellSpacing w:w="15" w:type="dxa"/>
        </w:trPr>
        <w:tc>
          <w:tcPr>
            <w:tcW w:w="0" w:type="auto"/>
            <w:vAlign w:val="center"/>
            <w:hideMark/>
          </w:tcPr>
          <w:p w14:paraId="1F9F7370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Александров Е. День города // Урал. Рабочий. – 1978. – 6 сент.</w:t>
            </w:r>
          </w:p>
        </w:tc>
      </w:tr>
      <w:tr w:rsidR="006C2304" w:rsidRPr="006C2304" w14:paraId="58489FB8" w14:textId="77777777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14:paraId="31B06CBF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Артемовский: город на берегу таежной речки // Урал. Рабочий. – 1982. – 3 нояб.</w:t>
            </w:r>
          </w:p>
        </w:tc>
      </w:tr>
      <w:tr w:rsidR="006C2304" w:rsidRPr="006C2304" w14:paraId="0C0BF2CC" w14:textId="77777777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14:paraId="752448DB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Борохов В. В память об умельце // Сов. Культура. – 1981. – 13 окт.</w:t>
            </w:r>
          </w:p>
        </w:tc>
      </w:tr>
      <w:tr w:rsidR="006C2304" w:rsidRPr="006C2304" w14:paraId="3A8EE5E4" w14:textId="77777777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14:paraId="416E2BB0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Брылин А. И., Коверда П. Т. Артемовский. – Свердловск: Сред.-Урал. Нк. Изд-во, 1983.</w:t>
            </w:r>
          </w:p>
        </w:tc>
      </w:tr>
      <w:tr w:rsidR="006C2304" w:rsidRPr="006C2304" w14:paraId="47A30EFC" w14:textId="77777777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14:paraId="17162556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Владимиров П. Юбилей газеты // Урал. Рабочий. – 1980. – 18 окт.</w:t>
            </w:r>
          </w:p>
        </w:tc>
      </w:tr>
      <w:tr w:rsidR="006C2304" w:rsidRPr="006C2304" w14:paraId="147E93BD" w14:textId="77777777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14:paraId="5582C2F8" w14:textId="77777777" w:rsidR="006C2304" w:rsidRPr="006C2304" w:rsidRDefault="006C2304" w:rsidP="00DB4F0A">
            <w:pPr>
              <w:pStyle w:val="a4"/>
              <w:ind w:left="7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C2304" w:rsidRPr="006C2304" w14:paraId="4A7A3EB5" w14:textId="77777777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14:paraId="56F685DC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Коверда П. Увлечение Александра Брылина // Урал. Рабочий. – 1979. – 20 дек.</w:t>
            </w:r>
          </w:p>
        </w:tc>
      </w:tr>
      <w:tr w:rsidR="006C2304" w:rsidRPr="006C2304" w14:paraId="66791832" w14:textId="77777777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14:paraId="4EC49446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Соломеина Л. На магистрали жизни // смену! – 1977. – 14 сент.</w:t>
            </w:r>
          </w:p>
        </w:tc>
      </w:tr>
      <w:tr w:rsidR="006C2304" w:rsidRPr="006C2304" w14:paraId="3C40F188" w14:textId="77777777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14:paraId="4EA21D0A" w14:textId="77777777"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Соломеина А. Не хлебом единым // На смену! – 1976. – 8, 9, 10 мая. Об истории Артемовского хлебозавода.</w:t>
            </w:r>
          </w:p>
        </w:tc>
      </w:tr>
      <w:tr w:rsidR="006C2304" w:rsidRPr="006C2304" w14:paraId="7689D6E6" w14:textId="77777777" w:rsidTr="006C230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7ED3A3" w14:textId="77777777" w:rsidR="006C2304" w:rsidRPr="006C2304" w:rsidRDefault="006C2304" w:rsidP="00DB4F0A">
            <w:pPr>
              <w:pStyle w:val="a4"/>
              <w:ind w:left="7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10628B9" w14:textId="77777777" w:rsidR="006C2304" w:rsidRPr="006C2304" w:rsidRDefault="006C2304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0454FBBB" w14:textId="77777777" w:rsidR="006C2304" w:rsidRDefault="006C2304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4B49E317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6C99BEFF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61412E14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1C918F68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17374FF7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40037FA3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61445FF0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17215E38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762850A0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03A9F281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29C8F364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1D2E0378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0947D8A8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244F5224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120EEFE5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6215DC3C" w14:textId="77777777" w:rsidR="00C47CE8" w:rsidRDefault="00C47CE8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7BAEE4E7" w14:textId="77777777" w:rsidR="00C47CE8" w:rsidRDefault="00C47CE8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7F905C76" w14:textId="77777777" w:rsidR="00C47CE8" w:rsidRDefault="00C47CE8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60382675" w14:textId="77777777"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14:paraId="65283FA0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Приложение1.</w:t>
      </w:r>
    </w:p>
    <w:p w14:paraId="541DD742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</w:t>
      </w:r>
    </w:p>
    <w:p w14:paraId="17D7DBAA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F12D6AF" w14:textId="77777777" w:rsidR="00DB4F0A" w:rsidRDefault="00DB4F0A" w:rsidP="00DB4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«Почему сосна и ель вечно зеленые»  </w:t>
      </w:r>
    </w:p>
    <w:p w14:paraId="20C2CDD2" w14:textId="77777777" w:rsidR="00DB4F0A" w:rsidRDefault="00DB4F0A" w:rsidP="00DB4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Чувашская сказка</w:t>
      </w:r>
    </w:p>
    <w:p w14:paraId="6C5EA763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было  давным – давно, в незапамятные времена. Как – то в один  из годов очень рано  наступила осень. Еще и листья с деревьев  не опали, а уже завернули сильные холода. Птицы начали сбиваться  в стаи и заторопились в теплые страны. Змеи, ящерицы, всякие  лесные  зверушки, спасаясь от холода, залезли в свои норы и дупла. Все живое или улетело, или попряталось. Лишь маленькая птичка с пораненным  крылом не смогла улететь со стаей и осталась одна в чистом поле на пронизывающем ветру. </w:t>
      </w:r>
    </w:p>
    <w:p w14:paraId="0648605A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Сидит птичка под кустиком полыни, горюет, что делать – не знает. Неуж – то так и придется погибать?  А  на краю поля начинался большой дремучий лес. «Поскачу – ка я  в этот лес, может, деревья сжалятся надо мной и пустят на свои  ветки перезимовать», - подумала  птичка и , оберегая свое  раненое крылышко, поскакала к лесу.</w:t>
      </w:r>
    </w:p>
    <w:p w14:paraId="21A51904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Красавица  береза, развесистый дуб – великан, ива на берегу реки не захотели помочь раненой птичке.  Бедная птичка впала в отчаяние. Да и было от чего: никто ее, горемыку, не пускает на зиму. Усталая и голодная, побрела она дальше, в глубину леса, осторожно ступая, чтобы не  сделать больно раненому крылышку. Несчастную птицу заметила зеленая ель.</w:t>
      </w:r>
    </w:p>
    <w:p w14:paraId="55BD6A65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Ай –яй, бедняга, куда же ты идешь?, - спросила она птаху.</w:t>
      </w:r>
    </w:p>
    <w:p w14:paraId="5EA78A84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Куда иду, и сама не знаю, - ответила та.</w:t>
      </w:r>
    </w:p>
    <w:p w14:paraId="5C79E462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же не знаешь? – удивилась ель.</w:t>
      </w:r>
    </w:p>
    <w:p w14:paraId="4B3B7C29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 ведь не от хорошей жизни одна по лесу хожу, - печально  сказала птичка. – Иду,  куда глаза глядят.</w:t>
      </w:r>
    </w:p>
    <w:p w14:paraId="441714B3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же ты со своими  подругами  не улетела?</w:t>
      </w:r>
    </w:p>
    <w:p w14:paraId="4481EEC5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Крылышко у меня больное, не могу летать. А пришла в лес, поросилась у деревьев пустить меня перезимовать – никто не пустил, никто не пожалел.</w:t>
      </w:r>
    </w:p>
    <w:p w14:paraId="47B1C9F1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Ах, бедняжка! – жалостливо воскликнула сердобольная ель. – Тогда поживи у меня. Вот садись на эту мохнатую  веточку – она самая теплая.</w:t>
      </w:r>
    </w:p>
    <w:p w14:paraId="0A9CFC3E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Рядом с елью стояла   старая сосна.  Она тоже пожалела пташку.</w:t>
      </w:r>
    </w:p>
    <w:p w14:paraId="43859A42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меня ветки не такие густые, не такие теплые, но я буду загораживать тебя от холодных северных ветров, - сказала она.</w:t>
      </w:r>
    </w:p>
    <w:p w14:paraId="777BB79B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Птичка забралась в самую гущину еловых ветвей, а сосна прикрыла ее от  холодного  ветра. Принял участие в судьбе маленькой птички и росший  между  елью и  сосной можжевельник.</w:t>
      </w:r>
    </w:p>
    <w:p w14:paraId="603FA925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унывай, птичка – невеличка,  я всю зиму буду кормить тебя своими ягодами.</w:t>
      </w:r>
    </w:p>
    <w:p w14:paraId="0548E9C1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Так раненая птичка зажила хорошей жизнью. Как – то  ночью разыгрался , разбушевался ветер. Он так трепал ветви деревьев, что с них дождем  </w:t>
      </w:r>
      <w:r>
        <w:rPr>
          <w:rFonts w:ascii="Times New Roman" w:hAnsi="Times New Roman"/>
          <w:sz w:val="28"/>
          <w:szCs w:val="28"/>
        </w:rPr>
        <w:lastRenderedPageBreak/>
        <w:t>сыпались листья. Понравилось это ветру, захотелось ему  все деревья раздеть донага, но  прежде, чем это сделать, решил он  все же  спросить у Мороза:</w:t>
      </w:r>
    </w:p>
    <w:p w14:paraId="593C4783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Батюшка – Мороз, со всех деревьях листья сорвать или на каких – то оставить?</w:t>
      </w:r>
    </w:p>
    <w:p w14:paraId="7890417B" w14:textId="77777777"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о всех, что в листья одеты, срыва, - сказал Мороз. – А те деревья, что взяли под защиту маленькую пташку, не трогай, пусть они  и зиму стоят зелеными.</w:t>
      </w:r>
    </w:p>
    <w:p w14:paraId="512D042B" w14:textId="77777777" w:rsidR="00DB4F0A" w:rsidRPr="00A17293" w:rsidRDefault="00DB4F0A" w:rsidP="00A172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Ветер не осмелился ослушаться батюшки – Мороза и не тронул ель, сосну и можжевельник. Так  они и по сию пору остались вечно зелеными.</w:t>
      </w:r>
    </w:p>
    <w:p w14:paraId="4705C275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301DE5E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9BC8A26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10CB105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2EEFBECC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E775181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027EA0F4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EF15102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ABDA58E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7884EB4F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E4434C8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9A99288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96735E3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78B0E12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CA7A2C1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061B9444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6B13B97C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6EBFC082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D491BCF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08BCB349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A36BE40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12D8913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AF05FFD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29F4EB1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249AB7B7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5E86B208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7068D2D7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006D7E91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039D28EB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3F37613D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A9A4A64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C24C821" w14:textId="77777777" w:rsidR="00DB4F0A" w:rsidRDefault="00DB4F0A" w:rsidP="002C51A2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14:paraId="4A1E5FBF" w14:textId="77777777" w:rsidR="00794529" w:rsidRDefault="00794529" w:rsidP="002C51A2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14:paraId="0A4C005A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20B627A2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</w:t>
      </w:r>
    </w:p>
    <w:p w14:paraId="071B2867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Родник «Галаничный»</w:t>
      </w:r>
    </w:p>
    <w:p w14:paraId="37E9B3E3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BA6D559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DB4F0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C36423" wp14:editId="67E55C5E">
            <wp:extent cx="5850890" cy="8374686"/>
            <wp:effectExtent l="19050" t="0" r="0" b="0"/>
            <wp:docPr id="2" name="Рисунок 2" descr="C:\Users\Настя\Pictures\2018-0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18-02-03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7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36E8D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3.</w:t>
      </w:r>
    </w:p>
    <w:p w14:paraId="1DC51268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Родник «Центральный»</w:t>
      </w:r>
    </w:p>
    <w:p w14:paraId="2C5FEAF0" w14:textId="77777777" w:rsidR="00DB4F0A" w:rsidRDefault="00DB4F0A" w:rsidP="00DB4F0A">
      <w:pPr>
        <w:pStyle w:val="a4"/>
        <w:rPr>
          <w:rFonts w:ascii="Times New Roman" w:hAnsi="Times New Roman"/>
          <w:sz w:val="28"/>
          <w:szCs w:val="28"/>
        </w:rPr>
      </w:pPr>
    </w:p>
    <w:p w14:paraId="76C4B3C7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7331DB24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DB4F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157131" wp14:editId="02A445FD">
            <wp:extent cx="6022827" cy="6484330"/>
            <wp:effectExtent l="19050" t="0" r="0" b="0"/>
            <wp:docPr id="1" name="Рисунок 1" descr="C:\Users\Настя\Pictures\2018-0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8-02-03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6922" cy="648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0EC09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505C0E21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7696E14D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54E3498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74447B2A" w14:textId="77777777"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0235F332" w14:textId="77777777"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6ABF7F3B" w14:textId="77777777"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F80F1DF" w14:textId="77777777"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20CBD706" w14:textId="77777777"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4704C0F2" w14:textId="77777777"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4.</w:t>
      </w:r>
    </w:p>
    <w:p w14:paraId="1C6ACD7F" w14:textId="77777777"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 экскурсии.</w:t>
      </w:r>
    </w:p>
    <w:p w14:paraId="485A42D9" w14:textId="77777777" w:rsidR="00C47CE8" w:rsidRPr="006C2304" w:rsidRDefault="00AC5B5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731D9E9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114.65pt;margin-top:89.4pt;width:79.75pt;height:183.4pt;z-index:251674624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525958ED">
          <v:shape id="_x0000_s1050" type="#_x0000_t32" style="position:absolute;left:0;text-align:left;margin-left:9.25pt;margin-top:85.1pt;width:72.85pt;height:69.45pt;flip:y;z-index:251681792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8B55FAD">
          <v:shape id="_x0000_s1049" type="#_x0000_t32" style="position:absolute;left:0;text-align:left;margin-left:9.25pt;margin-top:272.8pt;width:110.55pt;height:324pt;flip:x y;z-index:251680768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7124590B">
          <v:shape id="_x0000_s1048" type="#_x0000_t32" style="position:absolute;left:0;text-align:left;margin-left:281.8pt;margin-top:553.1pt;width:71.65pt;height:37.7pt;flip:x;z-index:251679744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1A78FC1A">
          <v:shape id="_x0000_s1047" type="#_x0000_t32" style="position:absolute;left:0;text-align:left;margin-left:271.55pt;margin-top:467.35pt;width:113.1pt;height:60.85pt;z-index:251678720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2E6C23B9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08.65pt;margin-top:447.65pt;width:128.55pt;height:59.95pt;z-index:251670528">
            <v:textbox>
              <w:txbxContent>
                <w:p w14:paraId="1D67F507" w14:textId="77777777"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4. Берега реки Бобровки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05A3457B">
          <v:shape id="_x0000_s1046" type="#_x0000_t32" style="position:absolute;left:0;text-align:left;margin-left:194.4pt;margin-top:374.85pt;width:101.15pt;height:61.7pt;flip:x;z-index:251677696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63AD27EB">
          <v:shape id="_x0000_s1045" type="#_x0000_t32" style="position:absolute;left:0;text-align:left;margin-left:400.95pt;margin-top:258.25pt;width:48.85pt;height:88.3pt;flip:x;z-index:251676672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04E150F8">
          <v:shape id="_x0000_s1044" type="#_x0000_t32" style="position:absolute;left:0;text-align:left;margin-left:257.8pt;margin-top:237.2pt;width:63.45pt;height:57.05pt;flip:y;z-index:251675648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52EBF177">
          <v:shape id="_x0000_s1041" type="#_x0000_t202" style="position:absolute;left:0;text-align:left;margin-left:160.95pt;margin-top:601.95pt;width:125.15pt;height:50.6pt;z-index:251672576">
            <v:textbox>
              <w:txbxContent>
                <w:p w14:paraId="1CBBDB18" w14:textId="77777777"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6. Природный родник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09B44FC">
          <v:shape id="_x0000_s1040" type="#_x0000_t202" style="position:absolute;left:0;text-align:left;margin-left:359.8pt;margin-top:538.55pt;width:125.15pt;height:79.7pt;z-index:251671552">
            <v:textbox>
              <w:txbxContent>
                <w:p w14:paraId="7FBDE71C" w14:textId="77777777"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5. Скалы Уральских гор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1FB260D3">
          <v:shape id="_x0000_s1038" type="#_x0000_t202" style="position:absolute;left:0;text-align:left;margin-left:311.8pt;margin-top:364.55pt;width:131.15pt;height:35.15pt;z-index:251669504">
            <v:textbox>
              <w:txbxContent>
                <w:p w14:paraId="55A8466A" w14:textId="77777777"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3. Лысая гора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19393A00">
          <v:shape id="_x0000_s1037" type="#_x0000_t202" style="position:absolute;left:0;text-align:left;margin-left:160.95pt;margin-top:298.55pt;width:166.3pt;height:58.25pt;z-index:251668480">
            <v:textbox>
              <w:txbxContent>
                <w:p w14:paraId="71F9EA93" w14:textId="77777777"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1. Родник «Галаничный»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372C015">
          <v:shape id="_x0000_s1034" type="#_x0000_t202" style="position:absolute;left:0;text-align:left;margin-left:1.55pt;margin-top:24.25pt;width:132.85pt;height:53.15pt;z-index:251665408">
            <v:textbox>
              <w:txbxContent>
                <w:p w14:paraId="3E38B89C" w14:textId="77777777" w:rsidR="007076B8" w:rsidRPr="00C47CE8" w:rsidRDefault="007076B8" w:rsidP="00C47CE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МБОУ «ООШ № 5»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243FB44E">
          <v:shape id="_x0000_s1036" type="#_x0000_t202" style="position:absolute;left:0;text-align:left;margin-left:332.8pt;margin-top:190.55pt;width:146.15pt;height:60pt;z-index:251667456">
            <v:textbox>
              <w:txbxContent>
                <w:p w14:paraId="5C2607AA" w14:textId="77777777"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2. Красавица – березовая роща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3AF4E389">
          <v:shape id="_x0000_s1035" type="#_x0000_t202" style="position:absolute;left:0;text-align:left;margin-left:-71.35pt;margin-top:171.65pt;width:153.45pt;height:65.55pt;z-index:251666432">
            <v:textbox>
              <w:txbxContent>
                <w:p w14:paraId="4EB04205" w14:textId="77777777" w:rsidR="007076B8" w:rsidRPr="00C47CE8" w:rsidRDefault="007076B8" w:rsidP="00C47CE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47CE8">
                    <w:rPr>
                      <w:rFonts w:ascii="Times New Roman" w:hAnsi="Times New Roman" w:cs="Times New Roman"/>
                      <w:sz w:val="36"/>
                      <w:szCs w:val="36"/>
                    </w:rPr>
                    <w:t>7. Родник «Центральный»</w:t>
                  </w:r>
                </w:p>
              </w:txbxContent>
            </v:textbox>
          </v:shape>
        </w:pict>
      </w:r>
    </w:p>
    <w:sectPr w:rsidR="00C47CE8" w:rsidRPr="006C2304" w:rsidSect="00DB4F0A">
      <w:footerReference w:type="default" r:id="rId1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F1E3BC" w14:textId="77777777" w:rsidR="00AC5B5A" w:rsidRDefault="00AC5B5A" w:rsidP="006C2304">
      <w:pPr>
        <w:spacing w:after="0" w:line="240" w:lineRule="auto"/>
      </w:pPr>
      <w:r>
        <w:separator/>
      </w:r>
    </w:p>
  </w:endnote>
  <w:endnote w:type="continuationSeparator" w:id="0">
    <w:p w14:paraId="5CBDFE19" w14:textId="77777777" w:rsidR="00AC5B5A" w:rsidRDefault="00AC5B5A" w:rsidP="006C2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652485"/>
      <w:docPartObj>
        <w:docPartGallery w:val="Page Numbers (Bottom of Page)"/>
        <w:docPartUnique/>
      </w:docPartObj>
    </w:sdtPr>
    <w:sdtEndPr/>
    <w:sdtContent>
      <w:p w14:paraId="6A85C482" w14:textId="77777777" w:rsidR="007076B8" w:rsidRDefault="00AC5B5A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96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8D09668" w14:textId="77777777" w:rsidR="007076B8" w:rsidRDefault="007076B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4F085" w14:textId="77777777" w:rsidR="00AC5B5A" w:rsidRDefault="00AC5B5A" w:rsidP="006C2304">
      <w:pPr>
        <w:spacing w:after="0" w:line="240" w:lineRule="auto"/>
      </w:pPr>
      <w:r>
        <w:separator/>
      </w:r>
    </w:p>
  </w:footnote>
  <w:footnote w:type="continuationSeparator" w:id="0">
    <w:p w14:paraId="4C9D1D06" w14:textId="77777777" w:rsidR="00AC5B5A" w:rsidRDefault="00AC5B5A" w:rsidP="006C2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C75C4"/>
    <w:multiLevelType w:val="hybridMultilevel"/>
    <w:tmpl w:val="4896F5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0182C"/>
    <w:multiLevelType w:val="hybridMultilevel"/>
    <w:tmpl w:val="7EF05A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3E3DDB"/>
    <w:multiLevelType w:val="hybridMultilevel"/>
    <w:tmpl w:val="6130C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E209E"/>
    <w:multiLevelType w:val="hybridMultilevel"/>
    <w:tmpl w:val="648CB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46356"/>
    <w:multiLevelType w:val="hybridMultilevel"/>
    <w:tmpl w:val="26669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62781"/>
    <w:multiLevelType w:val="hybridMultilevel"/>
    <w:tmpl w:val="89921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07E5E"/>
    <w:multiLevelType w:val="hybridMultilevel"/>
    <w:tmpl w:val="66461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65D90"/>
    <w:multiLevelType w:val="hybridMultilevel"/>
    <w:tmpl w:val="41721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63A20"/>
    <w:multiLevelType w:val="hybridMultilevel"/>
    <w:tmpl w:val="1DDCF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A2C"/>
    <w:rsid w:val="000A58AD"/>
    <w:rsid w:val="00276A2C"/>
    <w:rsid w:val="002C51A2"/>
    <w:rsid w:val="004622F7"/>
    <w:rsid w:val="00484968"/>
    <w:rsid w:val="00553871"/>
    <w:rsid w:val="005C783F"/>
    <w:rsid w:val="006C2304"/>
    <w:rsid w:val="007076B8"/>
    <w:rsid w:val="00794529"/>
    <w:rsid w:val="007C5E83"/>
    <w:rsid w:val="008F31D8"/>
    <w:rsid w:val="00A17293"/>
    <w:rsid w:val="00AC5B5A"/>
    <w:rsid w:val="00C47CE8"/>
    <w:rsid w:val="00DB4F0A"/>
    <w:rsid w:val="00EC2B5D"/>
    <w:rsid w:val="00FE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/>
    <o:shapelayout v:ext="edit">
      <o:idmap v:ext="edit" data="1"/>
      <o:rules v:ext="edit">
        <o:r id="V:Rule1" type="connector" idref="#_x0000_s1047"/>
        <o:r id="V:Rule2" type="connector" idref="#_x0000_s1046"/>
        <o:r id="V:Rule3" type="connector" idref="#_x0000_s1045"/>
        <o:r id="V:Rule4" type="connector" idref="#_x0000_s1044"/>
        <o:r id="V:Rule5" type="connector" idref="#_x0000_s1049"/>
        <o:r id="V:Rule6" type="connector" idref="#_x0000_s1043"/>
        <o:r id="V:Rule7" type="connector" idref="#_x0000_s1050"/>
        <o:r id="V:Rule8" type="connector" idref="#_x0000_s1048"/>
      </o:rules>
    </o:shapelayout>
  </w:shapeDefaults>
  <w:decimalSymbol w:val=","/>
  <w:listSeparator w:val=";"/>
  <w14:docId w14:val="6A9CED4F"/>
  <w15:docId w15:val="{B39885D4-147D-4E62-ABBF-EE19A11C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B5D"/>
  </w:style>
  <w:style w:type="paragraph" w:styleId="2">
    <w:name w:val="heading 2"/>
    <w:basedOn w:val="a"/>
    <w:link w:val="20"/>
    <w:uiPriority w:val="99"/>
    <w:qFormat/>
    <w:rsid w:val="00276A2C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A2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link w:val="a5"/>
    <w:uiPriority w:val="1"/>
    <w:qFormat/>
    <w:rsid w:val="00276A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276A2C"/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nhideWhenUsed/>
    <w:rsid w:val="00276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76A2C"/>
    <w:rPr>
      <w:b/>
      <w:bCs/>
    </w:rPr>
  </w:style>
  <w:style w:type="character" w:customStyle="1" w:styleId="20">
    <w:name w:val="Заголовок 2 Знак"/>
    <w:basedOn w:val="a0"/>
    <w:link w:val="2"/>
    <w:uiPriority w:val="99"/>
    <w:rsid w:val="00276A2C"/>
    <w:rPr>
      <w:rFonts w:ascii="Times New Roman" w:eastAsia="Calibri" w:hAnsi="Times New Roman" w:cs="Times New Roman"/>
      <w:b/>
      <w:bCs/>
      <w:sz w:val="36"/>
      <w:szCs w:val="36"/>
    </w:rPr>
  </w:style>
  <w:style w:type="paragraph" w:styleId="a8">
    <w:name w:val="header"/>
    <w:basedOn w:val="a"/>
    <w:link w:val="a9"/>
    <w:rsid w:val="00276A2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en-US"/>
    </w:rPr>
  </w:style>
  <w:style w:type="character" w:customStyle="1" w:styleId="a9">
    <w:name w:val="Верхний колонтитул Знак"/>
    <w:basedOn w:val="a0"/>
    <w:link w:val="a8"/>
    <w:rsid w:val="00276A2C"/>
    <w:rPr>
      <w:rFonts w:ascii="Times New Roman" w:eastAsia="Calibri" w:hAnsi="Times New Roman" w:cs="Times New Roman"/>
      <w:sz w:val="24"/>
      <w:szCs w:val="20"/>
      <w:lang w:eastAsia="en-US"/>
    </w:rPr>
  </w:style>
  <w:style w:type="paragraph" w:customStyle="1" w:styleId="Default">
    <w:name w:val="Default"/>
    <w:rsid w:val="00276A2C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character" w:customStyle="1" w:styleId="c3c1">
    <w:name w:val="c3 c1"/>
    <w:basedOn w:val="a0"/>
    <w:rsid w:val="00276A2C"/>
  </w:style>
  <w:style w:type="character" w:customStyle="1" w:styleId="apple-converted-space">
    <w:name w:val="apple-converted-space"/>
    <w:basedOn w:val="a0"/>
    <w:rsid w:val="00276A2C"/>
    <w:rPr>
      <w:rFonts w:cs="Times New Roman"/>
    </w:rPr>
  </w:style>
  <w:style w:type="character" w:styleId="aa">
    <w:name w:val="Hyperlink"/>
    <w:basedOn w:val="a0"/>
    <w:uiPriority w:val="99"/>
    <w:unhideWhenUsed/>
    <w:rsid w:val="00276A2C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6C2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2304"/>
  </w:style>
  <w:style w:type="paragraph" w:styleId="ad">
    <w:name w:val="Balloon Text"/>
    <w:basedOn w:val="a"/>
    <w:link w:val="ae"/>
    <w:uiPriority w:val="99"/>
    <w:semiHidden/>
    <w:unhideWhenUsed/>
    <w:rsid w:val="00DB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4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zagadochki.ru/zagadka-glyadyatsya-v-nego-molodye-ryabinki-cvetnye-svoi-primeryayut-kosynki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5305</Words>
  <Characters>30243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DarinkaU</cp:lastModifiedBy>
  <cp:revision>9</cp:revision>
  <dcterms:created xsi:type="dcterms:W3CDTF">2018-03-05T15:17:00Z</dcterms:created>
  <dcterms:modified xsi:type="dcterms:W3CDTF">2025-03-05T10:03:00Z</dcterms:modified>
</cp:coreProperties>
</file>