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1A" w:rsidRDefault="00D7481A" w:rsidP="00D748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76">
        <w:rPr>
          <w:rFonts w:ascii="Times New Roman" w:hAnsi="Times New Roman" w:cs="Times New Roman"/>
          <w:b/>
          <w:sz w:val="28"/>
          <w:szCs w:val="28"/>
        </w:rPr>
        <w:t>Аналитическая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справка о проведении муниципальной выставки-конкурса рисунков «Мой любимый учитель», посвященной </w:t>
      </w:r>
    </w:p>
    <w:p w:rsidR="00D7481A" w:rsidRDefault="00D7481A" w:rsidP="00D748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Международному Дню учителя</w:t>
      </w:r>
    </w:p>
    <w:p w:rsidR="00D7481A" w:rsidRDefault="00D7481A" w:rsidP="00D7481A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02.10.2018г.</w:t>
      </w:r>
    </w:p>
    <w:p w:rsidR="00D7481A" w:rsidRPr="000B3C1C" w:rsidRDefault="00D7481A" w:rsidP="00D7481A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B3C1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Цель проведения выставки-конкурса «Мой любимый учитель»: </w:t>
      </w:r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формирование престижа педагогической профессии, профессиональная ориентация обучающихся на получение профессии учителя</w:t>
      </w:r>
    </w:p>
    <w:p w:rsidR="00D7481A" w:rsidRPr="000B3C1C" w:rsidRDefault="00D7481A" w:rsidP="00D7481A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C1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481A" w:rsidRPr="000B3C1C" w:rsidRDefault="00D7481A" w:rsidP="00D7481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сформировать у обучающихся образ учителя как выразителя нравственности;</w:t>
      </w:r>
    </w:p>
    <w:p w:rsidR="00D7481A" w:rsidRPr="000B3C1C" w:rsidRDefault="00D7481A" w:rsidP="00D7481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воспитать уважение к труду учителя;</w:t>
      </w:r>
    </w:p>
    <w:p w:rsidR="00D7481A" w:rsidRPr="000B3C1C" w:rsidRDefault="00D7481A" w:rsidP="00D748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развивать творческие способности участников Конкурса.</w:t>
      </w:r>
    </w:p>
    <w:p w:rsidR="00D7481A" w:rsidRPr="000B3C1C" w:rsidRDefault="00D7481A" w:rsidP="00D7481A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Муниципальная выставка –конкурс рисунков «Мой любимый учитель», посвященная Международному Дню учителя (далее – Выставка) была организована на базе МАОУ ЦДО «Фаворит» (</w:t>
      </w:r>
      <w:proofErr w:type="spellStart"/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г.Артемовский</w:t>
      </w:r>
      <w:proofErr w:type="spellEnd"/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ул.Терешковой,15). Подведение итогов - 02 октября 2018 года.</w:t>
      </w:r>
    </w:p>
    <w:p w:rsidR="00D7481A" w:rsidRPr="000B3C1C" w:rsidRDefault="00D7481A" w:rsidP="00D7481A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состав жюри вошли: </w:t>
      </w:r>
    </w:p>
    <w:p w:rsidR="00D7481A" w:rsidRPr="000B3C1C" w:rsidRDefault="00D7481A" w:rsidP="00D7481A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Смышляева</w:t>
      </w:r>
      <w:proofErr w:type="spellEnd"/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А.В. (председатель) – заведующий Отделом координации деятельности образовательных организаций УО АГО</w:t>
      </w:r>
    </w:p>
    <w:p w:rsidR="00D7481A" w:rsidRPr="000B3C1C" w:rsidRDefault="00D7481A" w:rsidP="00D7481A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Тимофеева Н.А. - методист МКУ АГО «ЦОДСО»</w:t>
      </w:r>
    </w:p>
    <w:p w:rsidR="00D7481A" w:rsidRPr="000B3C1C" w:rsidRDefault="00D7481A" w:rsidP="00D7481A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Автайкина</w:t>
      </w:r>
      <w:proofErr w:type="spellEnd"/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И.Л. – ведущий специалист Отдела координации деятельности образовательных организаций УО АГО</w:t>
      </w:r>
    </w:p>
    <w:p w:rsidR="00D7481A" w:rsidRPr="000B3C1C" w:rsidRDefault="00D7481A" w:rsidP="00D7481A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Клюсова</w:t>
      </w:r>
      <w:proofErr w:type="spellEnd"/>
      <w:r w:rsidRPr="000B3C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О.Н. – заместитель директора по УР МАОУ ДО № 24 «Детская художественная школа» г. Артемовский</w:t>
      </w:r>
    </w:p>
    <w:p w:rsidR="00D7481A" w:rsidRPr="000B3C1C" w:rsidRDefault="00D7481A" w:rsidP="00D7481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В выставке приняли участие воспитанники и учащиеся образовательных учреждений Артемовского городского округа в возрасте от 5 до 18 лет по возрастным категориям:</w:t>
      </w:r>
    </w:p>
    <w:p w:rsidR="00D7481A" w:rsidRPr="000B3C1C" w:rsidRDefault="00D7481A" w:rsidP="00D7481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- 5-6 </w:t>
      </w:r>
      <w:proofErr w:type="gramStart"/>
      <w:r w:rsidRPr="000B3C1C">
        <w:rPr>
          <w:rFonts w:ascii="Times New Roman" w:hAnsi="Times New Roman" w:cs="Times New Roman"/>
          <w:sz w:val="24"/>
          <w:szCs w:val="24"/>
        </w:rPr>
        <w:t>лет  -</w:t>
      </w:r>
      <w:proofErr w:type="gramEnd"/>
      <w:r w:rsidRPr="000B3C1C">
        <w:rPr>
          <w:rFonts w:ascii="Times New Roman" w:hAnsi="Times New Roman" w:cs="Times New Roman"/>
          <w:sz w:val="24"/>
          <w:szCs w:val="24"/>
        </w:rPr>
        <w:t xml:space="preserve"> дошкольная группа;</w:t>
      </w:r>
    </w:p>
    <w:p w:rsidR="00D7481A" w:rsidRPr="000B3C1C" w:rsidRDefault="00D7481A" w:rsidP="00D7481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- 7-10 лет (1-4 класс) - младшая возрастная группа;</w:t>
      </w:r>
    </w:p>
    <w:p w:rsidR="00D7481A" w:rsidRPr="000B3C1C" w:rsidRDefault="00D7481A" w:rsidP="00D7481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- 11-13 лет (5-8 класс) - средняя возрастная группа;</w:t>
      </w:r>
    </w:p>
    <w:p w:rsidR="00D7481A" w:rsidRPr="000B3C1C" w:rsidRDefault="00D7481A" w:rsidP="00D7481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- 14-18 лет (9-11 класс) - старшая возрастная группа.</w:t>
      </w:r>
    </w:p>
    <w:p w:rsidR="00D7481A" w:rsidRPr="000B3C1C" w:rsidRDefault="00D7481A" w:rsidP="00D7481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Работы муниципальной выставки оценивались по следующим критериям:</w:t>
      </w:r>
    </w:p>
    <w:p w:rsidR="00D7481A" w:rsidRPr="000B3C1C" w:rsidRDefault="00D7481A" w:rsidP="00D7481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соответствие заявленной теме-5 баллов;</w:t>
      </w:r>
    </w:p>
    <w:p w:rsidR="00D7481A" w:rsidRPr="000B3C1C" w:rsidRDefault="00D7481A" w:rsidP="00D7481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творческий подход и оригинальность замысла -5 баллов;</w:t>
      </w:r>
    </w:p>
    <w:p w:rsidR="00D7481A" w:rsidRPr="000B3C1C" w:rsidRDefault="00D7481A" w:rsidP="00D748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техника исполнения -5 баллов;</w:t>
      </w:r>
    </w:p>
    <w:p w:rsidR="00D7481A" w:rsidRPr="000B3C1C" w:rsidRDefault="00D7481A" w:rsidP="00D748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эстетическое совершенство -5 баллов;</w:t>
      </w:r>
    </w:p>
    <w:p w:rsidR="00D7481A" w:rsidRPr="000B3C1C" w:rsidRDefault="00D7481A" w:rsidP="00D748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- цветовая гамма -5 баллов;</w:t>
      </w:r>
    </w:p>
    <w:p w:rsidR="00D7481A" w:rsidRPr="000B3C1C" w:rsidRDefault="00D7481A" w:rsidP="00D748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Максимальное количество - 25 баллов.</w:t>
      </w:r>
    </w:p>
    <w:p w:rsidR="00D7481A" w:rsidRPr="000B3C1C" w:rsidRDefault="00D7481A" w:rsidP="00D748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На выставку поступила 87 работ из 19-ти муниципальных общеобразовательных учреждений АГО: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МБДОУ: №№ 1, 7, 13, 21, 39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Общеобразовательные учреждения (школы): №№ 1, 4, 5, 6, 7, 8, 9, 10, 11, 16, 18, 21, 27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образования: МАОУ ЦДО «Фаворит»</w:t>
      </w:r>
    </w:p>
    <w:p w:rsidR="00D7481A" w:rsidRPr="000B3C1C" w:rsidRDefault="00D7481A" w:rsidP="00D748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По результатам проведения выставки жюри определило победителей.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C1C">
        <w:rPr>
          <w:rFonts w:ascii="Times New Roman" w:hAnsi="Times New Roman" w:cs="Times New Roman"/>
          <w:b/>
          <w:sz w:val="24"/>
          <w:szCs w:val="24"/>
        </w:rPr>
        <w:t>«Дошкольная группа» (12 работ).  Возрастная категория 5-6 лет:</w:t>
      </w:r>
    </w:p>
    <w:p w:rsidR="00D7481A" w:rsidRPr="000B3C1C" w:rsidRDefault="00D7481A" w:rsidP="00D74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1 место – Свалов Илья, МБДОУ № 21 (руководитель-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Сандалова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Оксана Анатольевна)</w:t>
      </w:r>
      <w:r w:rsidRPr="000B3C1C">
        <w:rPr>
          <w:rFonts w:ascii="Times New Roman" w:hAnsi="Times New Roman" w:cs="Times New Roman"/>
          <w:sz w:val="24"/>
          <w:szCs w:val="24"/>
        </w:rPr>
        <w:tab/>
      </w:r>
      <w:r w:rsidRPr="000B3C1C">
        <w:rPr>
          <w:rFonts w:ascii="Times New Roman" w:hAnsi="Times New Roman" w:cs="Times New Roman"/>
          <w:sz w:val="24"/>
          <w:szCs w:val="24"/>
        </w:rPr>
        <w:tab/>
      </w:r>
      <w:r w:rsidRPr="000B3C1C">
        <w:rPr>
          <w:rFonts w:ascii="Times New Roman" w:hAnsi="Times New Roman" w:cs="Times New Roman"/>
          <w:sz w:val="24"/>
          <w:szCs w:val="24"/>
        </w:rPr>
        <w:tab/>
      </w:r>
    </w:p>
    <w:p w:rsidR="00D7481A" w:rsidRPr="000B3C1C" w:rsidRDefault="00D7481A" w:rsidP="00D74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2 место- Шихова Екатерина, МБДОУ № 21 (руководитель – Черемных Наталья Ивановна)</w:t>
      </w:r>
      <w:r w:rsidRPr="000B3C1C">
        <w:rPr>
          <w:rFonts w:ascii="Times New Roman" w:hAnsi="Times New Roman" w:cs="Times New Roman"/>
          <w:sz w:val="24"/>
          <w:szCs w:val="24"/>
        </w:rPr>
        <w:tab/>
      </w:r>
    </w:p>
    <w:p w:rsidR="00D7481A" w:rsidRPr="000B3C1C" w:rsidRDefault="00D7481A" w:rsidP="00D74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3 место – Гладких Маргарита, МБДОУ № 39 (руководитель – Гусева И.В.)</w:t>
      </w:r>
    </w:p>
    <w:p w:rsidR="00D7481A" w:rsidRPr="000B3C1C" w:rsidRDefault="00D7481A" w:rsidP="00D74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3 место –Новоселова Мария, МБДОУ № 39 (руководитель – Гусева И.В.)</w:t>
      </w:r>
    </w:p>
    <w:p w:rsidR="00D7481A" w:rsidRPr="000B3C1C" w:rsidRDefault="00D7481A" w:rsidP="00D74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lastRenderedPageBreak/>
        <w:t xml:space="preserve">3 место – Першина Виктория, МБДОУ № 1 (руководитель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Мискичева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Ольга Геннадьевна)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C1C">
        <w:rPr>
          <w:rFonts w:ascii="Times New Roman" w:hAnsi="Times New Roman" w:cs="Times New Roman"/>
          <w:b/>
          <w:sz w:val="24"/>
          <w:szCs w:val="24"/>
        </w:rPr>
        <w:t>«Младшая школьная группа» (47 работ). Возрастная группа 7-10 лет: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1 место –Чащина Анастасия, МБОУ «СОШ № 18» (руководитель – Садыкова Ю.Д.)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1 место – Федотова Глафира, МБОУ «СОШ № 16» (руководитель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Плишкина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Любовь Александровна)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2 место – Мезенцева Анастасия, МАОУ ЦДО «Фаворит» (руководитель – Никонова Т.Б.)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2 место – Шихова Ульяна,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Моргина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Алена, МАОУ «СОШ № 8» (руководитель – Белозерова Л.И.)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3 место – Буланова Марианна, МБОУ «ООШ № 27» (руководитель – Губина Галина Михайловна)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Анна, МБОУ «ООШ № 5» (руководитель – Дудина Елена Михайловна)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C1C">
        <w:rPr>
          <w:rFonts w:ascii="Times New Roman" w:hAnsi="Times New Roman" w:cs="Times New Roman"/>
          <w:b/>
          <w:sz w:val="24"/>
          <w:szCs w:val="24"/>
        </w:rPr>
        <w:t xml:space="preserve">    «Средняя школьная группа» (25 работ). Возрастная группа 11-13 лет: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Шарычев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Дмитрий, МАОУ «Лицей № 21» (руководитель -Ибрагимова Наталья Анатольевна)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2 место – Митрошина Екатерина, МБОУ «ООШ № 5» (руководитель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Олькова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Марина Александровна)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2 место – Запорожец Полина, МБОУ «СОШ № 7» (руководитель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Свинобоева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Лариса Алексеевна)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3 место – Петрова Мария, МБОУ «ООШ № 5» (руководитель – Булатова Елена Владимировна)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Алена, МАОУ «СОШ № 1» (руководитель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Шашева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Татьяна Викторовна)</w:t>
      </w:r>
    </w:p>
    <w:p w:rsidR="00D7481A" w:rsidRPr="000B3C1C" w:rsidRDefault="00D7481A" w:rsidP="00D7481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C1C">
        <w:rPr>
          <w:rFonts w:ascii="Times New Roman" w:hAnsi="Times New Roman" w:cs="Times New Roman"/>
          <w:b/>
          <w:sz w:val="24"/>
          <w:szCs w:val="24"/>
        </w:rPr>
        <w:t xml:space="preserve">«Старшая школьная группа» (3 работы).  Возрастная группа 14-18 лет – 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1 место – Пономарева Анна, МБОУ «СОШ № 7» (руководитель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Елена Павловна)</w:t>
      </w:r>
    </w:p>
    <w:p w:rsidR="000B3C1C" w:rsidRDefault="00D7481A" w:rsidP="00D748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 xml:space="preserve">2 место – Усова Ксения, Горбунова Анастасия, МАОУ ЦДО «Фаворит» (руководитель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Вылегжанина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Ирина Леонидовна)</w:t>
      </w:r>
    </w:p>
    <w:p w:rsidR="00D7481A" w:rsidRPr="000B3C1C" w:rsidRDefault="00D7481A" w:rsidP="00D748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3C1C">
        <w:rPr>
          <w:rFonts w:ascii="Times New Roman" w:hAnsi="Times New Roman" w:cs="Times New Roman"/>
          <w:sz w:val="24"/>
          <w:szCs w:val="24"/>
        </w:rPr>
        <w:t xml:space="preserve">3 место – Селезнева Екатерина, МБОУ «ООШ № 27» (руководитель – </w:t>
      </w:r>
      <w:proofErr w:type="spellStart"/>
      <w:r w:rsidRPr="000B3C1C">
        <w:rPr>
          <w:rFonts w:ascii="Times New Roman" w:hAnsi="Times New Roman" w:cs="Times New Roman"/>
          <w:sz w:val="24"/>
          <w:szCs w:val="24"/>
        </w:rPr>
        <w:t>Лавушенко</w:t>
      </w:r>
      <w:proofErr w:type="spellEnd"/>
      <w:r w:rsidRPr="000B3C1C">
        <w:rPr>
          <w:rFonts w:ascii="Times New Roman" w:hAnsi="Times New Roman" w:cs="Times New Roman"/>
          <w:sz w:val="24"/>
          <w:szCs w:val="24"/>
        </w:rPr>
        <w:t xml:space="preserve"> Надежда Михайловна)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Члены жюри конкурса отметили соответствующий эстетический вид работ, рисунки аккуратно оформлены и соответствуют возрасту детей.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Участникам рекомендуется сдавать творческие работы строго до срока, обозначенного в Положении.</w:t>
      </w: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81A" w:rsidRPr="000B3C1C" w:rsidRDefault="00D7481A" w:rsidP="00D748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81A" w:rsidRPr="000B3C1C" w:rsidRDefault="00D7481A" w:rsidP="00D7481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B3C1C">
        <w:rPr>
          <w:rFonts w:ascii="Times New Roman" w:hAnsi="Times New Roman" w:cs="Times New Roman"/>
          <w:sz w:val="24"/>
          <w:szCs w:val="24"/>
        </w:rPr>
        <w:t>Педагог-организатор МАОУ ЦДО – О.Н. Мещерякова</w:t>
      </w:r>
    </w:p>
    <w:p w:rsidR="00D7481A" w:rsidRPr="000B3C1C" w:rsidRDefault="00D7481A" w:rsidP="00D7481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7481A" w:rsidRPr="000B3C1C" w:rsidRDefault="00D7481A" w:rsidP="00D7481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7481A" w:rsidRPr="000B3C1C" w:rsidRDefault="00D7481A" w:rsidP="00D7481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C5" w:rsidRPr="000B3C1C" w:rsidRDefault="000B3C1C">
      <w:pPr>
        <w:rPr>
          <w:sz w:val="24"/>
          <w:szCs w:val="24"/>
        </w:rPr>
      </w:pPr>
    </w:p>
    <w:sectPr w:rsidR="00AA4EC5" w:rsidRPr="000B3C1C" w:rsidSect="00D128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C0"/>
    <w:rsid w:val="000B3C1C"/>
    <w:rsid w:val="001D2147"/>
    <w:rsid w:val="00BA1CF6"/>
    <w:rsid w:val="00D7481A"/>
    <w:rsid w:val="00E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B2A43-E8DA-489C-A74A-0159430B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1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2018-10-16T04:40:00Z</cp:lastPrinted>
  <dcterms:created xsi:type="dcterms:W3CDTF">2018-10-16T04:32:00Z</dcterms:created>
  <dcterms:modified xsi:type="dcterms:W3CDTF">2018-10-16T04:42:00Z</dcterms:modified>
</cp:coreProperties>
</file>